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03F7FFEF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64282D01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7EEFC99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02BE366" w14:textId="218E0222" w:rsidR="00872143" w:rsidRPr="00872143" w:rsidRDefault="00F03CB1" w:rsidP="00F03CB1">
      <w:pPr>
        <w:widowControl w:val="0"/>
        <w:tabs>
          <w:tab w:val="left" w:pos="7950"/>
        </w:tabs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</w:p>
    <w:p w14:paraId="7EBF82F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4101F71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872143">
        <w:rPr>
          <w:rFonts w:ascii="Calibri" w:eastAsia="Times New Roman" w:hAnsi="Calibri" w:cs="Arial"/>
          <w:b/>
          <w:bCs/>
          <w:noProof/>
          <w:sz w:val="24"/>
          <w:szCs w:val="24"/>
          <w:lang w:eastAsia="it-IT"/>
        </w:rPr>
        <w:drawing>
          <wp:inline distT="0" distB="0" distL="0" distR="0" wp14:anchorId="5A41687E" wp14:editId="1A529141">
            <wp:extent cx="1080000" cy="698400"/>
            <wp:effectExtent l="0" t="0" r="6350" b="6985"/>
            <wp:docPr id="25" name="Immagine 25" descr="Punto Impresa Digi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Punto Impresa Digita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E022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C8AA6BD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1E2BA0A4" w14:textId="0A756D85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55F72A9B" w14:textId="062A6B5B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24653CE1" w14:textId="5ADD4DC4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6FD43B9" w14:textId="77777777" w:rsidR="000B114A" w:rsidRPr="00872143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0ABE7059" w14:textId="56848B63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</w:pP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 xml:space="preserve">BANDO </w:t>
      </w: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VOUCHE</w:t>
      </w:r>
      <w:r w:rsidR="00860EE1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>R DIGITALI Impresa 4.0</w:t>
      </w:r>
      <w:r w:rsidR="00860EE1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ANNO 2022</w:t>
      </w:r>
    </w:p>
    <w:p w14:paraId="46E8C5B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AF6174E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DE90803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FE564E1" w14:textId="48E879C5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 xml:space="preserve">MODULO DI </w:t>
      </w:r>
      <w:r w:rsidR="00411105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>RENDICONTAZIONE</w:t>
      </w:r>
    </w:p>
    <w:p w14:paraId="4E5C0D70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3C7C6BB6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0C3CFFC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9F322D3" w14:textId="50F07E6B" w:rsidR="00FA43BD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26DCBD7D" w14:textId="78AB5F24" w:rsidR="00FA43BD" w:rsidRDefault="00FA43BD" w:rsidP="008C510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FA43BD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55ED3B4D" w14:textId="7B3C7F2F" w:rsidR="00FA43BD" w:rsidRDefault="00FA43BD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5AE82A4E" w14:textId="17ABD279" w:rsidR="008156A0" w:rsidRDefault="008156A0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7E2CB182" w14:textId="77777777" w:rsidR="008156A0" w:rsidRDefault="008156A0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0F301D93" w14:textId="2722D406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4B76FCCB" w:rsidR="003755C5" w:rsidRPr="00BE4860" w:rsidRDefault="003755C5" w:rsidP="003755C5">
      <w:pPr>
        <w:spacing w:line="264" w:lineRule="auto"/>
        <w:jc w:val="center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 xml:space="preserve">di essere ammesso alla liquidazione del voucher relativo al Bando in oggetto </w:t>
      </w:r>
    </w:p>
    <w:p w14:paraId="43EB4DEB" w14:textId="2879CF35" w:rsidR="00872143" w:rsidRPr="00872143" w:rsidRDefault="00872143" w:rsidP="00872143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190F15" w14:textId="77777777" w:rsidR="00872143" w:rsidRPr="00617E3C" w:rsidRDefault="00872143" w:rsidP="00872143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</w:p>
    <w:p w14:paraId="1D6462E3" w14:textId="77777777" w:rsidR="00872143" w:rsidRPr="00872143" w:rsidRDefault="00872143" w:rsidP="00872143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DICHIARA</w:t>
      </w:r>
    </w:p>
    <w:p w14:paraId="7FD7D11F" w14:textId="1AA93264" w:rsidR="00A95A9E" w:rsidRPr="00FB33DA" w:rsidRDefault="003755C5" w:rsidP="00FB33DA">
      <w:pPr>
        <w:jc w:val="both"/>
        <w:rPr>
          <w:rFonts w:ascii="Calibri" w:hAnsi="Calibri"/>
          <w:sz w:val="24"/>
          <w:szCs w:val="24"/>
        </w:rPr>
      </w:pPr>
      <w:r w:rsidRPr="00BE4860">
        <w:rPr>
          <w:rFonts w:ascii="Calibri" w:hAnsi="Calibri"/>
          <w:sz w:val="24"/>
          <w:szCs w:val="24"/>
        </w:rPr>
        <w:t>che le spese sostenute per il progetto sono comprovate dalle seguenti fatture e documenti di spesa, conformi agli origin</w:t>
      </w:r>
      <w:r w:rsidR="00FB33DA">
        <w:rPr>
          <w:rFonts w:ascii="Calibri" w:hAnsi="Calibri"/>
          <w:sz w:val="24"/>
          <w:szCs w:val="24"/>
        </w:rPr>
        <w:t>ali conservati e</w:t>
      </w:r>
      <w:r w:rsidRPr="00BE4860">
        <w:rPr>
          <w:rFonts w:ascii="Calibri" w:hAnsi="Calibri"/>
          <w:sz w:val="24"/>
          <w:szCs w:val="24"/>
        </w:rPr>
        <w:t xml:space="preserve"> a disposizione in caso di verifica</w:t>
      </w:r>
      <w:r w:rsidR="00FB33DA">
        <w:rPr>
          <w:rFonts w:ascii="Calibri" w:hAnsi="Calibri"/>
          <w:sz w:val="24"/>
          <w:szCs w:val="24"/>
        </w:rPr>
        <w:t>:</w:t>
      </w:r>
      <w:bookmarkStart w:id="0" w:name="_GoBack"/>
      <w:bookmarkEnd w:id="0"/>
    </w:p>
    <w:p w14:paraId="33AEB203" w14:textId="4FEFF80D" w:rsidR="00A95A9E" w:rsidRDefault="00A95A9E">
      <w:pPr>
        <w:rPr>
          <w:rFonts w:ascii="Calibri" w:hAnsi="Calibri"/>
        </w:rPr>
      </w:pP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586"/>
        <w:gridCol w:w="1527"/>
        <w:gridCol w:w="2222"/>
        <w:gridCol w:w="1353"/>
        <w:gridCol w:w="1409"/>
        <w:gridCol w:w="2725"/>
      </w:tblGrid>
      <w:tr w:rsidR="001277C4" w:rsidRPr="002C300B" w14:paraId="60B0CD8B" w14:textId="77777777" w:rsidTr="00AA5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86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69F86848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la fattura</w:t>
            </w:r>
          </w:p>
        </w:tc>
        <w:tc>
          <w:tcPr>
            <w:tcW w:w="2381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775A154E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Descrizione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43240B91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 fattura</w:t>
            </w:r>
          </w:p>
        </w:tc>
        <w:tc>
          <w:tcPr>
            <w:tcW w:w="3030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1D957D0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  <w:r w:rsidRPr="002C300B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277C4" w:rsidRPr="002C300B" w14:paraId="7A8554D0" w14:textId="77777777" w:rsidTr="00AA5DBD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79CA3EB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Consulenza</w:t>
            </w:r>
          </w:p>
        </w:tc>
        <w:tc>
          <w:tcPr>
            <w:tcW w:w="1586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AA5DBD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6813B2D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Formazione</w:t>
            </w:r>
          </w:p>
        </w:tc>
        <w:tc>
          <w:tcPr>
            <w:tcW w:w="1586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74DED206" w14:textId="77777777" w:rsidTr="00AA5DBD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004254A0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Beni e servizi</w:t>
            </w:r>
          </w:p>
        </w:tc>
        <w:tc>
          <w:tcPr>
            <w:tcW w:w="1586" w:type="dxa"/>
            <w:vAlign w:val="center"/>
          </w:tcPr>
          <w:p w14:paraId="4F9F65F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BB538B9" w14:textId="21F503CC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ADFE800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424DC655" w14:textId="15F7B4C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3CBE8AC7" w14:textId="138A9158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2781B9C4" w14:textId="77777777" w:rsidTr="00AA5DBD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6E1006D" w14:textId="77777777" w:rsidR="00F46D52" w:rsidRPr="00872143" w:rsidRDefault="00F46D52" w:rsidP="00F46D52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p w14:paraId="199C42F1" w14:textId="77777777" w:rsidR="00A95A9E" w:rsidRDefault="00A95A9E">
      <w:pPr>
        <w:rPr>
          <w:rFonts w:ascii="Calibri" w:hAnsi="Calibri"/>
        </w:rPr>
      </w:pPr>
    </w:p>
    <w:p w14:paraId="7FEAA60E" w14:textId="3596CEAC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6007DF71" w14:textId="2913CEF7" w:rsidR="00E9765A" w:rsidRDefault="00E9765A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77F79632" w14:textId="13A2C56F" w:rsidR="00E9765A" w:rsidRDefault="00E9765A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667CFAE1" w14:textId="77777777" w:rsidR="008156A0" w:rsidRDefault="008156A0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55B0479" w14:textId="73DAEC89" w:rsidR="003755C5" w:rsidRPr="00F22321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lastRenderedPageBreak/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2FC7665B" w14:textId="77777777" w:rsidR="003755C5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0FAE8714" w14:textId="4690364F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possedere i requisiti previsti dall’art. 4 del Bando e già dichiarati in fase di presentazione della domanda di contributo;</w:t>
      </w:r>
    </w:p>
    <w:p w14:paraId="29FE510A" w14:textId="25FCFDD4" w:rsidR="003755C5" w:rsidRPr="00BA452F" w:rsidRDefault="00BA452F" w:rsidP="00BA452F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11 del Bando;</w:t>
      </w:r>
    </w:p>
    <w:p w14:paraId="1C77A7C1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50BEEFEA" w14:textId="50C74D1E" w:rsidR="003755C5" w:rsidRDefault="003755C5" w:rsidP="00BE4860">
      <w:pPr>
        <w:spacing w:line="264" w:lineRule="auto"/>
        <w:rPr>
          <w:rFonts w:ascii="Calibri" w:eastAsia="Calibri" w:hAnsi="Calibri" w:cs="Calibri"/>
          <w:b/>
        </w:rPr>
      </w:pPr>
    </w:p>
    <w:p w14:paraId="71E81FB4" w14:textId="738858AE" w:rsidR="003755C5" w:rsidRPr="00BE4860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t>ALLEGA</w:t>
      </w:r>
    </w:p>
    <w:p w14:paraId="711530D4" w14:textId="77777777" w:rsidR="003755C5" w:rsidRPr="00C77558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54FF1958" w14:textId="4C68B5F0" w:rsidR="003755C5" w:rsidRPr="002E7914" w:rsidRDefault="00E3126E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="003755C5" w:rsidRPr="00BA452F">
        <w:rPr>
          <w:rFonts w:ascii="Calibri" w:hAnsi="Calibri"/>
          <w:szCs w:val="22"/>
        </w:rPr>
        <w:t xml:space="preserve"> delle </w:t>
      </w:r>
      <w:r w:rsidR="003755C5" w:rsidRPr="00E3126E">
        <w:rPr>
          <w:rFonts w:ascii="Calibri" w:hAnsi="Calibri"/>
          <w:b/>
          <w:szCs w:val="22"/>
        </w:rPr>
        <w:t>fatture</w:t>
      </w:r>
      <w:r w:rsidR="003755C5" w:rsidRPr="00BA452F">
        <w:rPr>
          <w:rFonts w:ascii="Calibri" w:hAnsi="Calibri"/>
          <w:szCs w:val="22"/>
        </w:rPr>
        <w:t xml:space="preserve"> e degli altri docum</w:t>
      </w:r>
      <w:r w:rsidR="00EC2C39">
        <w:rPr>
          <w:rFonts w:ascii="Calibri" w:hAnsi="Calibri"/>
          <w:szCs w:val="22"/>
        </w:rPr>
        <w:t xml:space="preserve">enti di spesa </w:t>
      </w:r>
      <w:r w:rsidR="003755C5" w:rsidRPr="00BA452F">
        <w:rPr>
          <w:rFonts w:ascii="Calibri" w:hAnsi="Calibri"/>
          <w:szCs w:val="22"/>
        </w:rPr>
        <w:t xml:space="preserve">rispondenti, in termini di tipologia di investimento, ai preventivi prodotti in sede di presentazione della domanda di </w:t>
      </w:r>
      <w:r w:rsidR="003755C5" w:rsidRPr="002E7914">
        <w:rPr>
          <w:rFonts w:ascii="Calibri" w:hAnsi="Calibri"/>
          <w:szCs w:val="22"/>
        </w:rPr>
        <w:t>contributo;</w:t>
      </w:r>
    </w:p>
    <w:p w14:paraId="32ABD6A6" w14:textId="391A8C4A" w:rsidR="00BA452F" w:rsidRPr="002E7914" w:rsidRDefault="00462BFC" w:rsidP="00BA452F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="003755C5" w:rsidRPr="002E7914">
        <w:rPr>
          <w:rFonts w:ascii="Calibri" w:hAnsi="Calibri"/>
          <w:szCs w:val="22"/>
        </w:rPr>
        <w:t xml:space="preserve"> dei </w:t>
      </w:r>
      <w:r w:rsidR="003755C5" w:rsidRPr="00E3126E">
        <w:rPr>
          <w:rFonts w:ascii="Calibri" w:hAnsi="Calibri"/>
          <w:b/>
          <w:szCs w:val="22"/>
        </w:rPr>
        <w:t>pagamenti</w:t>
      </w:r>
      <w:r w:rsidR="003755C5" w:rsidRPr="002E7914">
        <w:rPr>
          <w:rFonts w:ascii="Calibri" w:hAnsi="Calibri"/>
          <w:szCs w:val="22"/>
        </w:rPr>
        <w:t xml:space="preserve"> effettuati</w:t>
      </w:r>
      <w:r w:rsidR="00BA452F" w:rsidRPr="002E7914">
        <w:rPr>
          <w:rFonts w:ascii="Calibri" w:hAnsi="Calibri"/>
          <w:szCs w:val="22"/>
        </w:rPr>
        <w:t xml:space="preserve"> </w:t>
      </w:r>
      <w:r w:rsidR="003755C5" w:rsidRPr="002E7914">
        <w:rPr>
          <w:rFonts w:ascii="Calibri" w:hAnsi="Calibri"/>
          <w:szCs w:val="22"/>
        </w:rPr>
        <w:t>mediante</w:t>
      </w:r>
      <w:r w:rsidR="00BA452F" w:rsidRPr="002E7914">
        <w:rPr>
          <w:rFonts w:ascii="Calibri" w:hAnsi="Calibri"/>
          <w:szCs w:val="22"/>
        </w:rPr>
        <w:t xml:space="preserve"> bonifico bancario o postale verificabile accompagnato dal relativo </w:t>
      </w:r>
      <w:r w:rsidR="00BA452F" w:rsidRPr="00E3126E">
        <w:rPr>
          <w:rFonts w:ascii="Calibri" w:hAnsi="Calibri"/>
          <w:b/>
          <w:szCs w:val="22"/>
        </w:rPr>
        <w:t>estratto conto</w:t>
      </w:r>
      <w:r w:rsidR="00EC2C39" w:rsidRPr="00E3126E">
        <w:rPr>
          <w:rFonts w:ascii="Calibri" w:hAnsi="Calibri"/>
          <w:b/>
          <w:szCs w:val="22"/>
        </w:rPr>
        <w:t>/lista movimenti consolidati</w:t>
      </w:r>
      <w:r w:rsidR="00BA452F" w:rsidRPr="002E7914">
        <w:rPr>
          <w:rFonts w:ascii="Calibri" w:hAnsi="Calibri"/>
          <w:szCs w:val="22"/>
        </w:rPr>
        <w:t>;</w:t>
      </w:r>
    </w:p>
    <w:p w14:paraId="0AF8AE64" w14:textId="57502C3B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BA452F">
        <w:rPr>
          <w:rFonts w:ascii="Calibri" w:hAnsi="Calibri"/>
          <w:i/>
          <w:szCs w:val="22"/>
          <w:u w:val="single"/>
        </w:rPr>
        <w:t>in caso di formazione</w:t>
      </w:r>
      <w:r w:rsidRPr="00BA452F">
        <w:rPr>
          <w:rFonts w:ascii="Calibri" w:hAnsi="Calibri"/>
          <w:szCs w:val="22"/>
        </w:rPr>
        <w:t>: dichiarazione di fine corso e copia dell’attestato di frequenza</w:t>
      </w:r>
      <w:r w:rsidR="00BA452F" w:rsidRPr="00BA452F">
        <w:rPr>
          <w:rFonts w:ascii="Calibri" w:hAnsi="Calibri"/>
          <w:szCs w:val="22"/>
        </w:rPr>
        <w:t xml:space="preserve"> per ciascun </w:t>
      </w:r>
      <w:r w:rsidR="00BA452F" w:rsidRPr="002E7914">
        <w:rPr>
          <w:rFonts w:ascii="Calibri" w:hAnsi="Calibri"/>
          <w:szCs w:val="22"/>
        </w:rPr>
        <w:t>partecipante</w:t>
      </w:r>
      <w:r w:rsidRPr="002E7914">
        <w:rPr>
          <w:rFonts w:ascii="Calibri" w:hAnsi="Calibri"/>
          <w:szCs w:val="22"/>
        </w:rPr>
        <w:t xml:space="preserve"> per almeno l’80% del monte ore complessivo;</w:t>
      </w:r>
    </w:p>
    <w:p w14:paraId="0146E429" w14:textId="77777777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E3126E">
        <w:rPr>
          <w:rFonts w:ascii="Calibri" w:hAnsi="Calibri"/>
          <w:b/>
          <w:szCs w:val="22"/>
        </w:rPr>
        <w:t>Relazione finale</w:t>
      </w:r>
      <w:r w:rsidRPr="002E7914">
        <w:rPr>
          <w:rFonts w:ascii="Calibri" w:hAnsi="Calibri"/>
          <w:szCs w:val="22"/>
        </w:rPr>
        <w:t xml:space="preserve"> di consuntivazione delle attività realizzate firmata digitalmente dal Legale Rappresentante dell’impresa beneficiaria del voucher.</w:t>
      </w:r>
    </w:p>
    <w:p w14:paraId="17ABA45B" w14:textId="77777777" w:rsidR="003755C5" w:rsidRPr="00BA452F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  <w:szCs w:val="22"/>
        </w:rPr>
      </w:pPr>
      <w:r w:rsidRPr="00BA452F">
        <w:rPr>
          <w:rFonts w:ascii="Calibri" w:hAnsi="Calibri"/>
          <w:szCs w:val="22"/>
        </w:rPr>
        <w:t xml:space="preserve">il </w:t>
      </w:r>
      <w:r w:rsidRPr="00E3126E">
        <w:rPr>
          <w:rFonts w:ascii="Calibri" w:hAnsi="Calibri"/>
          <w:b/>
          <w:szCs w:val="22"/>
        </w:rPr>
        <w:t>Report “Selfi4.0”</w:t>
      </w:r>
      <w:r w:rsidRPr="00BA452F">
        <w:rPr>
          <w:rFonts w:ascii="Calibri" w:hAnsi="Calibri"/>
          <w:szCs w:val="22"/>
        </w:rPr>
        <w:t xml:space="preserve"> di self </w:t>
      </w:r>
      <w:proofErr w:type="spellStart"/>
      <w:r w:rsidRPr="00BA452F">
        <w:rPr>
          <w:rFonts w:ascii="Calibri" w:hAnsi="Calibri"/>
          <w:szCs w:val="22"/>
        </w:rPr>
        <w:t>assessment</w:t>
      </w:r>
      <w:proofErr w:type="spellEnd"/>
      <w:r w:rsidRPr="00BA452F">
        <w:rPr>
          <w:rFonts w:ascii="Calibri" w:hAnsi="Calibri"/>
          <w:szCs w:val="22"/>
        </w:rPr>
        <w:t xml:space="preserve"> e/o il Report “Zoom 4.0” di </w:t>
      </w:r>
      <w:proofErr w:type="spellStart"/>
      <w:r w:rsidRPr="00BA452F">
        <w:rPr>
          <w:rFonts w:ascii="Calibri" w:hAnsi="Calibri"/>
          <w:szCs w:val="22"/>
        </w:rPr>
        <w:t>assessment</w:t>
      </w:r>
      <w:proofErr w:type="spellEnd"/>
      <w:r w:rsidRPr="00BA452F">
        <w:rPr>
          <w:rFonts w:ascii="Calibri" w:hAnsi="Calibri"/>
          <w:szCs w:val="22"/>
        </w:rPr>
        <w:t xml:space="preserve"> guidato, per la valutazione del proprio percorso digitale in chiave Impresa 4.0.</w:t>
      </w:r>
    </w:p>
    <w:p w14:paraId="1AC87CF7" w14:textId="620C5110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0D8EBF63" w14:textId="4B6E7653" w:rsidR="00677BF0" w:rsidRPr="00E3126E" w:rsidRDefault="00677BF0">
      <w:pPr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</w:pPr>
      <w:r w:rsidRPr="00E3126E"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  <w:t>N.B.</w:t>
      </w:r>
      <w:r w:rsidRPr="00A5172A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:</w:t>
      </w:r>
      <w:r w:rsidRPr="00E3126E"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  <w:t xml:space="preserve"> </w:t>
      </w:r>
    </w:p>
    <w:p w14:paraId="67BE1EFF" w14:textId="187AA7B4" w:rsidR="00677BF0" w:rsidRPr="00677BF0" w:rsidRDefault="00677BF0" w:rsidP="00677BF0">
      <w:pPr>
        <w:jc w:val="both"/>
        <w:rPr>
          <w:rFonts w:ascii="Calibri" w:eastAsia="Times New Roman" w:hAnsi="Calibri" w:cs="Arial"/>
          <w:sz w:val="24"/>
          <w:szCs w:val="24"/>
          <w:lang w:eastAsia="it-IT"/>
        </w:rPr>
      </w:pP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Si ricorda che, ai sensi dell’art.</w:t>
      </w:r>
      <w:r w:rsidR="00EC2C39">
        <w:rPr>
          <w:rFonts w:ascii="Calibri" w:eastAsia="Times New Roman" w:hAnsi="Calibri" w:cs="Arial"/>
          <w:sz w:val="24"/>
          <w:szCs w:val="24"/>
          <w:lang w:eastAsia="it-IT"/>
        </w:rPr>
        <w:t xml:space="preserve">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13 del Bando, in ogni fattura o, in alternativa, nell</w:t>
      </w:r>
      <w:r w:rsidR="007877F8">
        <w:rPr>
          <w:rFonts w:ascii="Calibri" w:eastAsia="Times New Roman" w:hAnsi="Calibri" w:cs="Arial"/>
          <w:sz w:val="24"/>
          <w:szCs w:val="24"/>
          <w:lang w:eastAsia="it-IT"/>
        </w:rPr>
        <w:t xml:space="preserve">a causale dei relativi bonifici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deve essere espressamente riportata la dicitura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 xml:space="preserve">“Spesa sostenuta a valere sul Bando Voucher </w:t>
      </w:r>
      <w:r w:rsidR="00EC2C39">
        <w:rPr>
          <w:rFonts w:ascii="Calibri" w:eastAsia="Times New Roman" w:hAnsi="Calibri" w:cs="Arial"/>
          <w:b/>
          <w:sz w:val="24"/>
          <w:szCs w:val="24"/>
          <w:lang w:eastAsia="it-IT"/>
        </w:rPr>
        <w:t>Digitali 2022 CCIAA ROMA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”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e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il codice CUP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assegnato all’impresa in fase di concessione. Se le fatture o i bonifici sono anteriori alla data di concessione, è necessario inserire manualmente la dicitura e il codice CUP sul documento scansionato e apporre </w:t>
      </w:r>
      <w:r w:rsidR="00EC2C39">
        <w:rPr>
          <w:rFonts w:ascii="Calibri" w:eastAsia="Times New Roman" w:hAnsi="Calibri" w:cs="Arial"/>
          <w:sz w:val="24"/>
          <w:szCs w:val="24"/>
          <w:lang w:eastAsia="it-IT"/>
        </w:rPr>
        <w:t xml:space="preserve">la firma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digitale del legale rappresentante del soggetto beneficiario.</w:t>
      </w:r>
    </w:p>
    <w:p w14:paraId="444A111F" w14:textId="63DD45D0" w:rsidR="00E62010" w:rsidRPr="0050104B" w:rsidRDefault="00E62010" w:rsidP="00EC2C39">
      <w:pPr>
        <w:autoSpaceDE w:val="0"/>
        <w:autoSpaceDN w:val="0"/>
        <w:adjustRightInd w:val="0"/>
        <w:spacing w:before="840" w:after="1080" w:line="264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FIRMA </w:t>
      </w:r>
      <w:r w:rsidR="00EC2C39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DIGITALE </w:t>
      </w: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DEL </w:t>
      </w:r>
      <w:r w:rsidR="0050104B">
        <w:rPr>
          <w:rFonts w:ascii="Calibri" w:eastAsia="Calibri" w:hAnsi="Calibri" w:cs="Calibri"/>
          <w:bCs/>
          <w:color w:val="000000"/>
          <w:sz w:val="24"/>
          <w:szCs w:val="24"/>
        </w:rPr>
        <w:t>LEGALE RAPPRESENTANTE</w:t>
      </w:r>
    </w:p>
    <w:sectPr w:rsidR="00E62010" w:rsidRPr="0050104B" w:rsidSect="00A52D96"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4CFE9" w14:textId="77777777" w:rsidR="00553DF2" w:rsidRDefault="00553DF2" w:rsidP="00872143">
      <w:pPr>
        <w:spacing w:after="0" w:line="240" w:lineRule="auto"/>
      </w:pPr>
      <w:r>
        <w:separator/>
      </w:r>
    </w:p>
  </w:endnote>
  <w:endnote w:type="continuationSeparator" w:id="0">
    <w:p w14:paraId="5545BD66" w14:textId="77777777" w:rsidR="00553DF2" w:rsidRDefault="00553DF2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0355483"/>
      <w:docPartObj>
        <w:docPartGallery w:val="Page Numbers (Bottom of Page)"/>
        <w:docPartUnique/>
      </w:docPartObj>
    </w:sdtPr>
    <w:sdtEndPr/>
    <w:sdtContent>
      <w:p w14:paraId="4816AC9B" w14:textId="2E971F32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3DA">
          <w:rPr>
            <w:noProof/>
          </w:rPr>
          <w:t>4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BBEEE" w14:textId="77777777" w:rsidR="00553DF2" w:rsidRDefault="00553DF2" w:rsidP="00872143">
      <w:pPr>
        <w:spacing w:after="0" w:line="240" w:lineRule="auto"/>
      </w:pPr>
      <w:r>
        <w:separator/>
      </w:r>
    </w:p>
  </w:footnote>
  <w:footnote w:type="continuationSeparator" w:id="0">
    <w:p w14:paraId="259FDDFA" w14:textId="77777777" w:rsidR="00553DF2" w:rsidRDefault="00553DF2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4">
    <w:p w14:paraId="36C0541E" w14:textId="77777777" w:rsidR="00A95A9E" w:rsidRPr="008A4BBC" w:rsidRDefault="00A95A9E" w:rsidP="00A95A9E">
      <w:pPr>
        <w:pStyle w:val="Testonotaapidipagina"/>
        <w:ind w:left="142" w:hanging="142"/>
        <w:jc w:val="both"/>
        <w:rPr>
          <w:rFonts w:cstheme="minorHAnsi"/>
        </w:rPr>
      </w:pPr>
      <w:r w:rsidRPr="008A4BBC">
        <w:rPr>
          <w:rStyle w:val="Rimandonotaapidipagina"/>
          <w:rFonts w:asciiTheme="minorHAnsi" w:hAnsiTheme="minorHAnsi" w:cstheme="minorHAnsi"/>
        </w:rPr>
        <w:footnoteRef/>
      </w:r>
      <w:r w:rsidRPr="008A4BBC">
        <w:rPr>
          <w:rFonts w:cstheme="minorHAnsi"/>
        </w:rPr>
        <w:t xml:space="preserve"> Ove l’IVA non sia soggettivamente detraibile da parte dell’impresa è necessario allegare idonea dichiarazione di soggettività fiscale, in mancanza della quale l’importo che viene preso in considerazione dall’Ufficio per il calcolo del contributo è sempre al netto dell’IVA.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2"/>
      <w:tblW w:w="5191" w:type="pct"/>
      <w:tblInd w:w="-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218"/>
      <w:gridCol w:w="4551"/>
      <w:gridCol w:w="1929"/>
      <w:gridCol w:w="308"/>
    </w:tblGrid>
    <w:tr w:rsidR="00860EE1" w:rsidRPr="00A52D96" w14:paraId="091C5294" w14:textId="77777777" w:rsidTr="00860EE1">
      <w:trPr>
        <w:trHeight w:val="1527"/>
      </w:trPr>
      <w:tc>
        <w:tcPr>
          <w:tcW w:w="3218" w:type="dxa"/>
          <w:vAlign w:val="center"/>
        </w:tcPr>
        <w:p w14:paraId="09595101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  <w:lang w:eastAsia="it-IT"/>
            </w:rPr>
            <w:drawing>
              <wp:inline distT="0" distB="0" distL="0" distR="0" wp14:anchorId="1E98A579" wp14:editId="6110E527">
                <wp:extent cx="1906270" cy="458710"/>
                <wp:effectExtent l="0" t="0" r="0" b="0"/>
                <wp:docPr id="2" name="Immagine 2" descr="Camera di Commercio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Camera di Commercio Roma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028" b="12831"/>
                        <a:stretch/>
                      </pic:blipFill>
                      <pic:spPr bwMode="auto">
                        <a:xfrm>
                          <a:off x="0" y="0"/>
                          <a:ext cx="1908000" cy="459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Align w:val="center"/>
        </w:tcPr>
        <w:p w14:paraId="42854B8F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1929" w:type="dxa"/>
          <w:vAlign w:val="center"/>
        </w:tcPr>
        <w:p w14:paraId="0EB08FA2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308" w:type="dxa"/>
          <w:vAlign w:val="center"/>
        </w:tcPr>
        <w:p w14:paraId="2682F5CC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F849F3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73837DE"/>
    <w:multiLevelType w:val="hybridMultilevel"/>
    <w:tmpl w:val="49D4A382"/>
    <w:numStyleLink w:val="Stileimportato6"/>
  </w:abstractNum>
  <w:abstractNum w:abstractNumId="7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6"/>
  </w:num>
  <w:num w:numId="6">
    <w:abstractNumId w:val="6"/>
    <w:lvlOverride w:ilvl="0">
      <w:lvl w:ilvl="0" w:tplc="4912C4B6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6F0908C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9DCC0D2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1AFEAA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041422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68027DA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5ABE20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022D3A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F88824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03"/>
    <w:rsid w:val="00013D7A"/>
    <w:rsid w:val="00022DE3"/>
    <w:rsid w:val="000658EF"/>
    <w:rsid w:val="00065A51"/>
    <w:rsid w:val="00091B25"/>
    <w:rsid w:val="000959AD"/>
    <w:rsid w:val="000B114A"/>
    <w:rsid w:val="000D06AF"/>
    <w:rsid w:val="000D09F0"/>
    <w:rsid w:val="000D11E4"/>
    <w:rsid w:val="00112A8E"/>
    <w:rsid w:val="001277C4"/>
    <w:rsid w:val="00150027"/>
    <w:rsid w:val="00160711"/>
    <w:rsid w:val="0017385F"/>
    <w:rsid w:val="001A1582"/>
    <w:rsid w:val="002C300B"/>
    <w:rsid w:val="002C3E74"/>
    <w:rsid w:val="002C5313"/>
    <w:rsid w:val="002E7914"/>
    <w:rsid w:val="00324D07"/>
    <w:rsid w:val="00361D3E"/>
    <w:rsid w:val="003755C5"/>
    <w:rsid w:val="003F131E"/>
    <w:rsid w:val="00411105"/>
    <w:rsid w:val="00414472"/>
    <w:rsid w:val="00462BFC"/>
    <w:rsid w:val="00470AB1"/>
    <w:rsid w:val="00483A6D"/>
    <w:rsid w:val="0050104B"/>
    <w:rsid w:val="00521F87"/>
    <w:rsid w:val="00553DF2"/>
    <w:rsid w:val="00584365"/>
    <w:rsid w:val="005E500F"/>
    <w:rsid w:val="005F1959"/>
    <w:rsid w:val="00617E3C"/>
    <w:rsid w:val="00677BF0"/>
    <w:rsid w:val="006A1B03"/>
    <w:rsid w:val="006A51B7"/>
    <w:rsid w:val="00715D26"/>
    <w:rsid w:val="00741957"/>
    <w:rsid w:val="007877F8"/>
    <w:rsid w:val="007A7594"/>
    <w:rsid w:val="007B1E51"/>
    <w:rsid w:val="007C6C0C"/>
    <w:rsid w:val="007D1909"/>
    <w:rsid w:val="007F7D5A"/>
    <w:rsid w:val="008156A0"/>
    <w:rsid w:val="00826B8C"/>
    <w:rsid w:val="00860EE1"/>
    <w:rsid w:val="00872143"/>
    <w:rsid w:val="00877000"/>
    <w:rsid w:val="008A4BBC"/>
    <w:rsid w:val="008C510C"/>
    <w:rsid w:val="008D7A73"/>
    <w:rsid w:val="008F5EEA"/>
    <w:rsid w:val="0090448D"/>
    <w:rsid w:val="00907758"/>
    <w:rsid w:val="00954D54"/>
    <w:rsid w:val="009F5EEA"/>
    <w:rsid w:val="00A1394B"/>
    <w:rsid w:val="00A146F2"/>
    <w:rsid w:val="00A5172A"/>
    <w:rsid w:val="00A52D96"/>
    <w:rsid w:val="00A826A9"/>
    <w:rsid w:val="00A84B21"/>
    <w:rsid w:val="00A95A9E"/>
    <w:rsid w:val="00AA5DBD"/>
    <w:rsid w:val="00AB1616"/>
    <w:rsid w:val="00AC484D"/>
    <w:rsid w:val="00AC61B1"/>
    <w:rsid w:val="00AF6165"/>
    <w:rsid w:val="00B44878"/>
    <w:rsid w:val="00BA0E2B"/>
    <w:rsid w:val="00BA452F"/>
    <w:rsid w:val="00BE4860"/>
    <w:rsid w:val="00C04955"/>
    <w:rsid w:val="00C13187"/>
    <w:rsid w:val="00C522C4"/>
    <w:rsid w:val="00C61E5E"/>
    <w:rsid w:val="00C65E34"/>
    <w:rsid w:val="00C97C98"/>
    <w:rsid w:val="00CA2205"/>
    <w:rsid w:val="00CB2BAF"/>
    <w:rsid w:val="00DC1B14"/>
    <w:rsid w:val="00DF0729"/>
    <w:rsid w:val="00E12D82"/>
    <w:rsid w:val="00E3126E"/>
    <w:rsid w:val="00E56B77"/>
    <w:rsid w:val="00E62010"/>
    <w:rsid w:val="00E82139"/>
    <w:rsid w:val="00E9115D"/>
    <w:rsid w:val="00E9765A"/>
    <w:rsid w:val="00EC2C39"/>
    <w:rsid w:val="00EE2080"/>
    <w:rsid w:val="00EE53B8"/>
    <w:rsid w:val="00F03CB1"/>
    <w:rsid w:val="00F21E0C"/>
    <w:rsid w:val="00F22321"/>
    <w:rsid w:val="00F27384"/>
    <w:rsid w:val="00F40194"/>
    <w:rsid w:val="00F46D52"/>
    <w:rsid w:val="00F75DF3"/>
    <w:rsid w:val="00FA43BD"/>
    <w:rsid w:val="00FB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1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6F30-F8EC-4A55-BE90-6D0EDEDE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Ermanno Antonino Gigante</cp:lastModifiedBy>
  <cp:revision>53</cp:revision>
  <cp:lastPrinted>2021-12-16T10:00:00Z</cp:lastPrinted>
  <dcterms:created xsi:type="dcterms:W3CDTF">2021-07-28T08:02:00Z</dcterms:created>
  <dcterms:modified xsi:type="dcterms:W3CDTF">2023-01-11T15:18:00Z</dcterms:modified>
</cp:coreProperties>
</file>