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749C7" w14:textId="184F01D0" w:rsidR="00C9252F" w:rsidRPr="00C9252F" w:rsidRDefault="00C9252F" w:rsidP="00B46E7C">
      <w:pPr>
        <w:widowControl w:val="0"/>
        <w:autoSpaceDE w:val="0"/>
        <w:autoSpaceDN w:val="0"/>
        <w:adjustRightInd w:val="0"/>
        <w:spacing w:before="3720" w:line="240" w:lineRule="auto"/>
        <w:jc w:val="center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  <w:r w:rsidRPr="00C9252F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BANDO EXPO OSAKA 2025</w:t>
      </w:r>
    </w:p>
    <w:p w14:paraId="6FE564E1" w14:textId="48E879C5" w:rsidR="00872143" w:rsidRPr="00872143" w:rsidRDefault="00872143" w:rsidP="00B46E7C">
      <w:pPr>
        <w:widowControl w:val="0"/>
        <w:autoSpaceDE w:val="0"/>
        <w:autoSpaceDN w:val="0"/>
        <w:adjustRightInd w:val="0"/>
        <w:spacing w:before="720"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69F322D3" w14:textId="7B748A8A" w:rsidR="00FA43BD" w:rsidRPr="00692F9C" w:rsidRDefault="00872143" w:rsidP="00692F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2ECC8EA4" w14:textId="77777777" w:rsidR="00B46E7C" w:rsidRDefault="00B46E7C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395DE82D" w14:textId="77777777" w:rsidR="00B46E7C" w:rsidRDefault="00B46E7C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0F301D93" w14:textId="7888F64D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67139D96" w:rsidR="003755C5" w:rsidRPr="00BE4860" w:rsidRDefault="003755C5" w:rsidP="00B46E7C">
      <w:pPr>
        <w:spacing w:line="264" w:lineRule="auto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>di essere ammesso alla liquidazione del voucher relativo al Bando in oggetto</w:t>
      </w:r>
      <w:r w:rsidR="00B46E7C">
        <w:rPr>
          <w:rFonts w:ascii="Calibri" w:hAnsi="Calibri" w:cs="Calibri"/>
          <w:sz w:val="24"/>
          <w:szCs w:val="24"/>
        </w:rPr>
        <w:t>.</w:t>
      </w:r>
    </w:p>
    <w:p w14:paraId="35190F15" w14:textId="355A5865" w:rsidR="00872143" w:rsidRDefault="00872143" w:rsidP="00B46E7C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  <w:r w:rsidR="00EE088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 xml:space="preserve"> dichiara quanto segue</w:t>
      </w:r>
      <w:r w:rsidR="00DB4AB2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:</w:t>
      </w:r>
    </w:p>
    <w:p w14:paraId="774E306E" w14:textId="197B96F1" w:rsidR="00AB24D1" w:rsidRPr="00DB4AB2" w:rsidRDefault="00AB24D1" w:rsidP="00B46E7C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/>
          <w:i/>
          <w:iCs/>
          <w:sz w:val="24"/>
          <w:szCs w:val="24"/>
        </w:rPr>
      </w:pPr>
      <w:r w:rsidRPr="00DB4AB2">
        <w:rPr>
          <w:rFonts w:ascii="Calibri" w:eastAsia="Calibri" w:hAnsi="Calibri" w:cs="Calibri"/>
          <w:b/>
          <w:i/>
          <w:iCs/>
          <w:sz w:val="24"/>
          <w:szCs w:val="24"/>
        </w:rPr>
        <w:t xml:space="preserve">di aver </w:t>
      </w:r>
      <w:r w:rsidR="00DB4AB2" w:rsidRPr="00DB4AB2">
        <w:rPr>
          <w:rFonts w:ascii="Calibri" w:eastAsia="Calibri" w:hAnsi="Calibri" w:cs="Calibri"/>
          <w:b/>
          <w:i/>
          <w:iCs/>
          <w:sz w:val="24"/>
          <w:szCs w:val="24"/>
        </w:rPr>
        <w:t>partecipato</w:t>
      </w:r>
      <w:r w:rsidRPr="00DB4AB2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="00DB4AB2" w:rsidRPr="00DB4AB2">
        <w:rPr>
          <w:rFonts w:ascii="Calibri" w:eastAsia="Calibri" w:hAnsi="Calibri" w:cs="Calibri"/>
          <w:b/>
          <w:i/>
          <w:iCs/>
          <w:sz w:val="24"/>
          <w:szCs w:val="24"/>
        </w:rPr>
        <w:t>alla settimana dedicata alla Regione Lazio (17-24 maggio 2025) presso l’Expo Internazionale di Osaka 2025 con una propria missione aziendale composta da</w:t>
      </w:r>
      <w:r w:rsidRPr="00DB4AB2">
        <w:rPr>
          <w:rFonts w:ascii="Calibri" w:eastAsia="Calibri" w:hAnsi="Calibri" w:cs="Calibri"/>
          <w:b/>
          <w:i/>
          <w:iCs/>
          <w:sz w:val="24"/>
          <w:szCs w:val="24"/>
        </w:rPr>
        <w:t>:</w:t>
      </w:r>
    </w:p>
    <w:p w14:paraId="0A979DEC" w14:textId="6612D021" w:rsidR="00AB24D1" w:rsidRPr="0012023D" w:rsidRDefault="00AB24D1" w:rsidP="00AB24D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567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r w:rsidRPr="009A1753">
        <w:rPr>
          <w:rFonts w:ascii="Calibri" w:eastAsia="Calibri" w:hAnsi="Calibri" w:cs="Calibri"/>
          <w:bCs/>
          <w:sz w:val="24"/>
          <w:szCs w:val="24"/>
        </w:rPr>
        <w:t xml:space="preserve"> </w:t>
      </w:r>
    </w:p>
    <w:tbl>
      <w:tblPr>
        <w:tblStyle w:val="Grigliatabella"/>
        <w:tblW w:w="4893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5972"/>
      </w:tblGrid>
      <w:tr w:rsidR="00AB24D1" w:rsidRPr="00872143" w14:paraId="30AA5B3E" w14:textId="77777777" w:rsidTr="00B46E7C">
        <w:trPr>
          <w:jc w:val="center"/>
        </w:trPr>
        <w:tc>
          <w:tcPr>
            <w:tcW w:w="346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9223DF" w14:textId="52B04040" w:rsidR="00AB24D1" w:rsidRPr="004530CF" w:rsidRDefault="004530CF" w:rsidP="005E36EE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4530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  <w:t>Nominativo</w:t>
            </w:r>
            <w:r w:rsidR="002F661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76124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  <w:t>partecipante</w:t>
            </w:r>
          </w:p>
        </w:tc>
        <w:tc>
          <w:tcPr>
            <w:tcW w:w="597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2772A9C" w14:textId="1C37438C" w:rsidR="00AB24D1" w:rsidRPr="00872143" w:rsidRDefault="002F661C" w:rsidP="005E36EE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2F661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  <w:t>Ruolo aziendale</w:t>
            </w:r>
          </w:p>
        </w:tc>
      </w:tr>
      <w:tr w:rsidR="00AB24D1" w:rsidRPr="00872143" w14:paraId="09D8606E" w14:textId="77777777" w:rsidTr="00B46E7C">
        <w:trPr>
          <w:jc w:val="center"/>
        </w:trPr>
        <w:tc>
          <w:tcPr>
            <w:tcW w:w="346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27B38B0" w14:textId="5826F85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97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C3A7648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0097A2BF" w14:textId="77777777" w:rsidTr="00B46E7C">
        <w:trPr>
          <w:jc w:val="center"/>
        </w:trPr>
        <w:tc>
          <w:tcPr>
            <w:tcW w:w="34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CF81F3F" w14:textId="52F8A745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5D39212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64C1B06A" w14:textId="77777777" w:rsidTr="00B46E7C">
        <w:trPr>
          <w:jc w:val="center"/>
        </w:trPr>
        <w:tc>
          <w:tcPr>
            <w:tcW w:w="34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44B2392" w14:textId="2835DFCE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1A07BFE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1418D68" w14:textId="4F89AFDF" w:rsidR="009C7BEB" w:rsidRPr="00B84380" w:rsidRDefault="002F661C" w:rsidP="00B84380">
      <w:pPr>
        <w:spacing w:after="0" w:line="264" w:lineRule="auto"/>
        <w:ind w:left="-426" w:firstLine="426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            </w:t>
      </w:r>
      <w:r w:rsidRPr="00872143">
        <w:rPr>
          <w:rFonts w:ascii="Calibri" w:eastAsia="Calibri" w:hAnsi="Calibri" w:cs="Calibri"/>
          <w:i/>
          <w:sz w:val="20"/>
          <w:szCs w:val="20"/>
        </w:rPr>
        <w:t xml:space="preserve">aggiungere eventuali riquadri in caso di più </w:t>
      </w:r>
      <w:r w:rsidR="00573F20">
        <w:rPr>
          <w:rFonts w:ascii="Calibri" w:eastAsia="Calibri" w:hAnsi="Calibri" w:cs="Calibri"/>
          <w:i/>
          <w:sz w:val="20"/>
          <w:szCs w:val="20"/>
        </w:rPr>
        <w:t>partecipanti</w:t>
      </w:r>
    </w:p>
    <w:p w14:paraId="5F987803" w14:textId="4E74ADE4" w:rsidR="00741E64" w:rsidRPr="00872143" w:rsidRDefault="00741E64" w:rsidP="00B46E7C">
      <w:pPr>
        <w:spacing w:before="480"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DESCRIZIONE DELL’INTERVENTO</w:t>
      </w:r>
      <w:r w:rsidR="00C20433">
        <w:rPr>
          <w:rFonts w:ascii="Calibri" w:eastAsia="Calibri" w:hAnsi="Calibri" w:cs="Calibri"/>
          <w:b/>
          <w:sz w:val="24"/>
          <w:szCs w:val="24"/>
        </w:rPr>
        <w:t xml:space="preserve"> E DEI RISULTATI CONSEGUITI</w:t>
      </w:r>
    </w:p>
    <w:tbl>
      <w:tblPr>
        <w:tblStyle w:val="Grigliatabella"/>
        <w:tblW w:w="5007" w:type="pct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9641"/>
      </w:tblGrid>
      <w:tr w:rsidR="00741E64" w:rsidRPr="00872143" w14:paraId="14E9D984" w14:textId="77777777" w:rsidTr="00B84380">
        <w:trPr>
          <w:trHeight w:val="35"/>
          <w:tblHeader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E25A2F8" w14:textId="77777777" w:rsidR="00741E64" w:rsidRPr="00872143" w:rsidRDefault="00741E64" w:rsidP="00B530F4">
            <w:pPr>
              <w:spacing w:before="240" w:line="48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(Inserire la descrizione nell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spazio 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sottostante)</w:t>
            </w:r>
          </w:p>
        </w:tc>
      </w:tr>
      <w:tr w:rsidR="00741E64" w:rsidRPr="00872143" w14:paraId="13ED7CE1" w14:textId="77777777" w:rsidTr="00B84380">
        <w:trPr>
          <w:trHeight w:val="145"/>
          <w:tblHeader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4A532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063D8F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187CD4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1DC050C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0BA83C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5E9B7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E7F488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40F09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FF27A5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44BAB8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2F0E94B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F32D71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C713B2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F840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4D54B1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5ADA37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163FED8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4346163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888E04B" w14:textId="77777777" w:rsidR="00741E64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611621A" w14:textId="77777777" w:rsidR="00741E64" w:rsidRPr="00872143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30493868" w14:textId="77777777" w:rsidR="00B46E7C" w:rsidRDefault="00B46E7C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1CA0951E" w14:textId="341BF9C1" w:rsidR="00207256" w:rsidRDefault="00207256" w:rsidP="00207256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DICHIARA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70DC2">
        <w:rPr>
          <w:rFonts w:ascii="Calibri" w:eastAsia="Calibri" w:hAnsi="Calibri" w:cs="Calibri"/>
          <w:b/>
          <w:sz w:val="24"/>
          <w:szCs w:val="24"/>
        </w:rPr>
        <w:t>ALTRESÌ</w:t>
      </w:r>
    </w:p>
    <w:p w14:paraId="33AEB203" w14:textId="7FA2314A" w:rsidR="00A95A9E" w:rsidRPr="00B46E7C" w:rsidRDefault="00BC2586" w:rsidP="00B46E7C">
      <w:pPr>
        <w:spacing w:before="240" w:after="36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</w:t>
      </w:r>
      <w:r w:rsidR="003755C5" w:rsidRPr="00BC2586">
        <w:rPr>
          <w:rFonts w:ascii="Calibri" w:hAnsi="Calibri"/>
          <w:b/>
          <w:bCs/>
          <w:sz w:val="24"/>
          <w:szCs w:val="24"/>
        </w:rPr>
        <w:t>he le spese sostenute per il progetto sono comprovate dalle seguenti fatture e documenti di spesa, conformi agli origin</w:t>
      </w:r>
      <w:r w:rsidR="00FB33DA" w:rsidRPr="00BC2586">
        <w:rPr>
          <w:rFonts w:ascii="Calibri" w:hAnsi="Calibri"/>
          <w:b/>
          <w:bCs/>
          <w:sz w:val="24"/>
          <w:szCs w:val="24"/>
        </w:rPr>
        <w:t>ali conservati e</w:t>
      </w:r>
      <w:r w:rsidR="003755C5" w:rsidRPr="00BC2586">
        <w:rPr>
          <w:rFonts w:ascii="Calibri" w:hAnsi="Calibri"/>
          <w:b/>
          <w:bCs/>
          <w:sz w:val="24"/>
          <w:szCs w:val="24"/>
        </w:rPr>
        <w:t xml:space="preserve"> a disposizione in caso di verifica</w:t>
      </w:r>
      <w:r w:rsidR="00FB33DA" w:rsidRPr="00BC2586">
        <w:rPr>
          <w:rFonts w:ascii="Calibri" w:hAnsi="Calibri"/>
          <w:b/>
          <w:bCs/>
          <w:sz w:val="24"/>
          <w:szCs w:val="24"/>
        </w:rPr>
        <w:t>:</w:t>
      </w: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750"/>
        <w:gridCol w:w="1849"/>
        <w:gridCol w:w="2084"/>
        <w:gridCol w:w="1353"/>
        <w:gridCol w:w="1409"/>
        <w:gridCol w:w="2377"/>
      </w:tblGrid>
      <w:tr w:rsidR="001277C4" w:rsidRPr="002C300B" w14:paraId="60B0CD8B" w14:textId="77777777" w:rsidTr="000247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0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2FEE1FCF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="00F63515" w:rsidRPr="00F63515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biglietto/fattura</w:t>
            </w:r>
          </w:p>
        </w:tc>
        <w:tc>
          <w:tcPr>
            <w:tcW w:w="219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3BF1ADBB" w:rsidR="00A95A9E" w:rsidRPr="002C300B" w:rsidRDefault="00C10DAF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Nominativo partecipante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140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33A04906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fattura</w:t>
            </w:r>
          </w:p>
        </w:tc>
        <w:tc>
          <w:tcPr>
            <w:tcW w:w="2613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024715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Align w:val="center"/>
          </w:tcPr>
          <w:p w14:paraId="79CA3EB6" w14:textId="6F1F711A" w:rsidR="00A95A9E" w:rsidRPr="002C300B" w:rsidRDefault="00C10DAF" w:rsidP="00047E6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Biglietti aerei</w:t>
            </w:r>
          </w:p>
        </w:tc>
        <w:tc>
          <w:tcPr>
            <w:tcW w:w="150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024715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Align w:val="center"/>
          </w:tcPr>
          <w:p w14:paraId="6813B2D6" w14:textId="5E85F391" w:rsidR="00A95A9E" w:rsidRPr="002C300B" w:rsidRDefault="00C10DAF" w:rsidP="00047E6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Pernottamento</w:t>
            </w:r>
          </w:p>
        </w:tc>
        <w:tc>
          <w:tcPr>
            <w:tcW w:w="150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F661C" w:rsidRPr="002C300B" w14:paraId="6B9DABF5" w14:textId="77777777" w:rsidTr="00024715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vAlign w:val="center"/>
          </w:tcPr>
          <w:p w14:paraId="6BFE2FD9" w14:textId="47559420" w:rsidR="002F661C" w:rsidRDefault="002F661C" w:rsidP="00047E6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Invio del campionario</w:t>
            </w:r>
          </w:p>
        </w:tc>
        <w:tc>
          <w:tcPr>
            <w:tcW w:w="1506" w:type="dxa"/>
            <w:vAlign w:val="center"/>
          </w:tcPr>
          <w:p w14:paraId="117E8B86" w14:textId="77777777" w:rsidR="002F661C" w:rsidRPr="002C300B" w:rsidRDefault="002F661C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3EBB588A" w14:textId="77777777" w:rsidR="002F661C" w:rsidRPr="002C300B" w:rsidRDefault="002F661C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34407D33" w14:textId="77777777" w:rsidR="002F661C" w:rsidRPr="002C300B" w:rsidRDefault="002F661C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90FE9EA" w14:textId="77777777" w:rsidR="002F661C" w:rsidRPr="002C300B" w:rsidRDefault="002F661C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3" w:type="dxa"/>
            <w:vAlign w:val="center"/>
          </w:tcPr>
          <w:p w14:paraId="628D8E6C" w14:textId="77777777" w:rsidR="002F661C" w:rsidRPr="002C300B" w:rsidRDefault="002F661C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63515" w:rsidRPr="002C300B" w14:paraId="2781B9C4" w14:textId="77777777" w:rsidTr="00024715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bookmarkStart w:id="0" w:name="_Hlk199837310"/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bookmarkEnd w:id="0"/>
    <w:p w14:paraId="2FC7665B" w14:textId="2C3DF430" w:rsidR="003755C5" w:rsidRPr="00E75543" w:rsidRDefault="003755C5" w:rsidP="00B46E7C">
      <w:pPr>
        <w:spacing w:before="480"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0FAE8714" w14:textId="4690364F" w:rsidR="003755C5" w:rsidRPr="00BA452F" w:rsidRDefault="003755C5" w:rsidP="00B46E7C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217F342A" w:rsidR="003755C5" w:rsidRPr="00BA452F" w:rsidRDefault="003755C5" w:rsidP="00B46E7C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 xml:space="preserve">di possedere i requisiti previsti dall’art. </w:t>
      </w:r>
      <w:r w:rsidR="00FF7056">
        <w:rPr>
          <w:rFonts w:ascii="Calibri" w:hAnsi="Calibri"/>
          <w:color w:val="000000"/>
          <w:sz w:val="24"/>
        </w:rPr>
        <w:t>3</w:t>
      </w:r>
      <w:r w:rsidRPr="00BA452F">
        <w:rPr>
          <w:rFonts w:ascii="Calibri" w:hAnsi="Calibri"/>
          <w:color w:val="000000"/>
          <w:sz w:val="24"/>
        </w:rPr>
        <w:t xml:space="preserve"> del Bando e già dichiarati in fase di presentazione della domanda di contributo;</w:t>
      </w:r>
    </w:p>
    <w:p w14:paraId="29FE510A" w14:textId="25CE3480" w:rsidR="003755C5" w:rsidRPr="00BA452F" w:rsidRDefault="00BA452F" w:rsidP="00B46E7C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</w:t>
      </w:r>
      <w:r w:rsidR="00FF7056">
        <w:rPr>
          <w:rFonts w:ascii="Calibri" w:hAnsi="Calibri"/>
          <w:color w:val="000000"/>
          <w:sz w:val="24"/>
        </w:rPr>
        <w:t>7</w:t>
      </w:r>
      <w:r w:rsidR="003755C5" w:rsidRPr="00BA452F">
        <w:rPr>
          <w:rFonts w:ascii="Calibri" w:hAnsi="Calibri"/>
          <w:color w:val="000000"/>
          <w:sz w:val="24"/>
        </w:rPr>
        <w:t xml:space="preserve"> del Bando;</w:t>
      </w:r>
    </w:p>
    <w:p w14:paraId="1C77A7C1" w14:textId="77777777" w:rsidR="003755C5" w:rsidRPr="00BA452F" w:rsidRDefault="003755C5" w:rsidP="00B46E7C">
      <w:pPr>
        <w:numPr>
          <w:ilvl w:val="0"/>
          <w:numId w:val="9"/>
        </w:numPr>
        <w:suppressAutoHyphens/>
        <w:autoSpaceDE w:val="0"/>
        <w:spacing w:after="0" w:line="36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3E0ECB5B" w14:textId="77777777" w:rsidR="00B46E7C" w:rsidRDefault="00B46E7C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711530D4" w14:textId="6C34BBA0" w:rsidR="003755C5" w:rsidRPr="00184D02" w:rsidRDefault="003755C5" w:rsidP="00184D02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lastRenderedPageBreak/>
        <w:t>ALLEGA</w:t>
      </w:r>
    </w:p>
    <w:p w14:paraId="3880CB7C" w14:textId="6545D161" w:rsidR="000A2C7D" w:rsidRPr="000A2C7D" w:rsidRDefault="00692F9C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  <w:szCs w:val="22"/>
        </w:rPr>
        <w:t>copia</w:t>
      </w:r>
      <w:r w:rsidRPr="00BA452F">
        <w:rPr>
          <w:rFonts w:ascii="Calibri" w:hAnsi="Calibri"/>
          <w:szCs w:val="22"/>
        </w:rPr>
        <w:t xml:space="preserve"> delle </w:t>
      </w:r>
      <w:r w:rsidRPr="00E3126E">
        <w:rPr>
          <w:rFonts w:ascii="Calibri" w:hAnsi="Calibri"/>
          <w:b/>
          <w:szCs w:val="22"/>
        </w:rPr>
        <w:t>fatture</w:t>
      </w:r>
      <w:r w:rsidRPr="00BA452F">
        <w:rPr>
          <w:rFonts w:ascii="Calibri" w:hAnsi="Calibri"/>
          <w:szCs w:val="22"/>
        </w:rPr>
        <w:t xml:space="preserve"> e degli altri docum</w:t>
      </w:r>
      <w:r>
        <w:rPr>
          <w:rFonts w:ascii="Calibri" w:hAnsi="Calibri"/>
          <w:szCs w:val="22"/>
        </w:rPr>
        <w:t>enti di spesa, in cui siano chiaramente indicate le singole voci di spesa</w:t>
      </w:r>
      <w:r w:rsidR="00F067C6">
        <w:rPr>
          <w:rFonts w:ascii="Calibri" w:hAnsi="Calibri"/>
          <w:szCs w:val="22"/>
        </w:rPr>
        <w:t xml:space="preserve"> con chiaro riferimento ai partecipanti della missione aziendale</w:t>
      </w:r>
      <w:r w:rsidR="000A2C7D">
        <w:rPr>
          <w:rFonts w:ascii="Calibri" w:hAnsi="Calibri"/>
          <w:szCs w:val="22"/>
        </w:rPr>
        <w:t>.</w:t>
      </w:r>
    </w:p>
    <w:p w14:paraId="14C99759" w14:textId="4073A60A" w:rsidR="00692F9C" w:rsidRPr="000A2C7D" w:rsidRDefault="000A2C7D" w:rsidP="00B46E7C">
      <w:pPr>
        <w:pStyle w:val="Default"/>
        <w:spacing w:line="360" w:lineRule="auto"/>
        <w:jc w:val="both"/>
        <w:rPr>
          <w:rFonts w:ascii="Calibri" w:hAnsi="Calibri"/>
        </w:rPr>
      </w:pPr>
      <w:r w:rsidRPr="000A2C7D">
        <w:rPr>
          <w:rFonts w:ascii="Calibri" w:hAnsi="Calibri"/>
          <w:b/>
          <w:bCs/>
        </w:rPr>
        <w:t>In ogni fattura deve essere riportato il CUP assegnato all’impresa in fase di concessione secondo la normativa vigente</w:t>
      </w:r>
      <w:r w:rsidRPr="000A2C7D">
        <w:rPr>
          <w:rFonts w:ascii="Calibri" w:hAnsi="Calibri"/>
        </w:rPr>
        <w:t xml:space="preserve">. </w:t>
      </w:r>
    </w:p>
    <w:p w14:paraId="561E78C4" w14:textId="36535099" w:rsidR="00F067C6" w:rsidRPr="000A2C7D" w:rsidRDefault="00F067C6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F067C6">
        <w:rPr>
          <w:rFonts w:ascii="Calibri" w:hAnsi="Calibri" w:cs="Calibri"/>
          <w:bCs/>
          <w:color w:val="auto"/>
          <w:szCs w:val="22"/>
        </w:rPr>
        <w:t>copia dei biglietti aerei e relative carte d’imbarco;</w:t>
      </w:r>
    </w:p>
    <w:p w14:paraId="66281915" w14:textId="4ACC1740" w:rsidR="00F067C6" w:rsidRPr="00F067C6" w:rsidRDefault="00F067C6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/>
          <w:szCs w:val="22"/>
        </w:rPr>
      </w:pPr>
      <w:r w:rsidRPr="00F067C6">
        <w:rPr>
          <w:rFonts w:ascii="Calibri" w:hAnsi="Calibri"/>
          <w:szCs w:val="22"/>
        </w:rPr>
        <w:t>copia della busta paga del mese di maggio 2025 relativa ai dipendenti partecipanti alla missione aziendale</w:t>
      </w:r>
      <w:r w:rsidR="00517A7C">
        <w:rPr>
          <w:rFonts w:ascii="Calibri" w:hAnsi="Calibri"/>
          <w:szCs w:val="22"/>
        </w:rPr>
        <w:t xml:space="preserve"> (eventuale)</w:t>
      </w:r>
      <w:r w:rsidRPr="00F067C6">
        <w:rPr>
          <w:rFonts w:ascii="Calibri" w:hAnsi="Calibri"/>
          <w:szCs w:val="22"/>
        </w:rPr>
        <w:t>;</w:t>
      </w:r>
    </w:p>
    <w:p w14:paraId="14BFEF90" w14:textId="28619556" w:rsidR="00692F9C" w:rsidRPr="00480C32" w:rsidRDefault="00484030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484030">
        <w:rPr>
          <w:rFonts w:ascii="Calibri" w:hAnsi="Calibri"/>
          <w:szCs w:val="22"/>
        </w:rPr>
        <w:t>copia dei pagamenti effettuati esclusivamente mediante bonifico bancario o postale verificabile ovvero attraverso carta di credito aziendale intestata all’impresa ovvero a uno dei partecipanti alla missione aziendale, dai quali emerga chiaramente l’avvenuto trasferimento di denaro - definitivo e consolidato - da parte del soggetto beneficiario</w:t>
      </w:r>
      <w:r w:rsidR="00692F9C">
        <w:rPr>
          <w:rFonts w:ascii="Calibri" w:hAnsi="Calibri"/>
          <w:szCs w:val="22"/>
        </w:rPr>
        <w:t>;</w:t>
      </w:r>
    </w:p>
    <w:p w14:paraId="225633D1" w14:textId="1C8A3FFB" w:rsidR="00692F9C" w:rsidRPr="002E7914" w:rsidRDefault="00E86807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E86807">
        <w:rPr>
          <w:rFonts w:ascii="Calibri" w:hAnsi="Calibri"/>
          <w:szCs w:val="22"/>
        </w:rPr>
        <w:t>copia dell’estratto conto rilasciato dalla Banca dal quale emerga chiaramente l’avvenuto trasferimento di denaro - definitivo e consolidato - da parte del soggetto beneficiario. L’estratto conto deve essere firmato dalla Banca</w:t>
      </w:r>
      <w:r w:rsidR="00692F9C" w:rsidRPr="002E7914">
        <w:rPr>
          <w:rFonts w:ascii="Calibri" w:hAnsi="Calibri"/>
          <w:szCs w:val="22"/>
        </w:rPr>
        <w:t>;</w:t>
      </w:r>
    </w:p>
    <w:p w14:paraId="0AF8AE64" w14:textId="12D7DB10" w:rsidR="003755C5" w:rsidRPr="002E7914" w:rsidRDefault="00E86807" w:rsidP="00B46E7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E86807">
        <w:rPr>
          <w:rFonts w:ascii="Calibri" w:hAnsi="Calibri"/>
          <w:iCs/>
          <w:szCs w:val="22"/>
        </w:rPr>
        <w:t>documentazione attestante la partecipazione dell’impresa beneficiaria agli appuntamenti organizzati dall’ICE ovvero da Lazio Innova S.p.A. per la Regione Lazio durante il periodo previsto</w:t>
      </w:r>
      <w:r w:rsidR="00C658D9">
        <w:rPr>
          <w:rFonts w:ascii="Calibri" w:hAnsi="Calibri"/>
          <w:szCs w:val="22"/>
        </w:rPr>
        <w:t>.</w:t>
      </w:r>
    </w:p>
    <w:p w14:paraId="1AC87CF7" w14:textId="620C5110" w:rsidR="003755C5" w:rsidRDefault="003755C5" w:rsidP="00B46E7C">
      <w:pPr>
        <w:spacing w:line="360" w:lineRule="auto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444A111F" w14:textId="63DD45D0" w:rsidR="00E62010" w:rsidRPr="0050104B" w:rsidRDefault="00E62010" w:rsidP="00B46E7C">
      <w:pPr>
        <w:autoSpaceDE w:val="0"/>
        <w:autoSpaceDN w:val="0"/>
        <w:adjustRightInd w:val="0"/>
        <w:spacing w:before="840" w:after="1080" w:line="360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</w:t>
      </w:r>
      <w:r w:rsidR="00EC2C39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DIGITALE </w:t>
      </w: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</w:p>
    <w:sectPr w:rsidR="00E62010" w:rsidRPr="0050104B" w:rsidSect="00A52D96">
      <w:footerReference w:type="default" r:id="rId8"/>
      <w:headerReference w:type="first" r:id="rId9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B0C71" w14:textId="77777777" w:rsidR="00F0530A" w:rsidRDefault="00F0530A" w:rsidP="00872143">
      <w:pPr>
        <w:spacing w:after="0" w:line="240" w:lineRule="auto"/>
      </w:pPr>
      <w:r>
        <w:separator/>
      </w:r>
    </w:p>
  </w:endnote>
  <w:endnote w:type="continuationSeparator" w:id="0">
    <w:p w14:paraId="7E70A6CC" w14:textId="77777777" w:rsidR="00F0530A" w:rsidRDefault="00F0530A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5483"/>
      <w:docPartObj>
        <w:docPartGallery w:val="Page Numbers (Bottom of Page)"/>
        <w:docPartUnique/>
      </w:docPartObj>
    </w:sdtPr>
    <w:sdtContent>
      <w:p w14:paraId="4816AC9B" w14:textId="2E971F32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3DA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2DA9" w14:textId="77777777" w:rsidR="00F0530A" w:rsidRDefault="00F0530A" w:rsidP="00872143">
      <w:pPr>
        <w:spacing w:after="0" w:line="240" w:lineRule="auto"/>
      </w:pPr>
      <w:r>
        <w:separator/>
      </w:r>
    </w:p>
  </w:footnote>
  <w:footnote w:type="continuationSeparator" w:id="0">
    <w:p w14:paraId="30E70FC3" w14:textId="77777777" w:rsidR="00F0530A" w:rsidRDefault="00F0530A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481"/>
      <w:gridCol w:w="4365"/>
      <w:gridCol w:w="1856"/>
      <w:gridCol w:w="304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12007A25" w:rsidR="00860EE1" w:rsidRPr="00A52D96" w:rsidRDefault="00B77153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</w:rPr>
            <w:drawing>
              <wp:inline distT="0" distB="0" distL="0" distR="0" wp14:anchorId="375A9411" wp14:editId="11442035">
                <wp:extent cx="2073600" cy="644400"/>
                <wp:effectExtent l="0" t="0" r="0" b="0"/>
                <wp:docPr id="1464006692" name="Elemento grafico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4006692" name="Elemento grafico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3600" cy="64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305674">
    <w:abstractNumId w:val="7"/>
  </w:num>
  <w:num w:numId="2" w16cid:durableId="511338492">
    <w:abstractNumId w:val="4"/>
  </w:num>
  <w:num w:numId="3" w16cid:durableId="6509100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2294211">
    <w:abstractNumId w:val="3"/>
  </w:num>
  <w:num w:numId="5" w16cid:durableId="1044061687">
    <w:abstractNumId w:val="6"/>
  </w:num>
  <w:num w:numId="6" w16cid:durableId="1149633176">
    <w:abstractNumId w:val="6"/>
    <w:lvlOverride w:ilvl="0">
      <w:lvl w:ilvl="0" w:tplc="5D2E1818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DAEC14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9044356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E4796C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24CDEE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55C3070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E8DE78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DABE66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57015AC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40232705">
    <w:abstractNumId w:val="5"/>
  </w:num>
  <w:num w:numId="8" w16cid:durableId="1028334500">
    <w:abstractNumId w:val="1"/>
  </w:num>
  <w:num w:numId="9" w16cid:durableId="101668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03"/>
    <w:rsid w:val="00013D7A"/>
    <w:rsid w:val="00022DE3"/>
    <w:rsid w:val="00024715"/>
    <w:rsid w:val="00047E64"/>
    <w:rsid w:val="000658EF"/>
    <w:rsid w:val="00065A51"/>
    <w:rsid w:val="00091B25"/>
    <w:rsid w:val="000959AD"/>
    <w:rsid w:val="000A2C7D"/>
    <w:rsid w:val="000B114A"/>
    <w:rsid w:val="000D06AF"/>
    <w:rsid w:val="000D09F0"/>
    <w:rsid w:val="000D11E4"/>
    <w:rsid w:val="00112A8E"/>
    <w:rsid w:val="001277C4"/>
    <w:rsid w:val="00150027"/>
    <w:rsid w:val="0016055A"/>
    <w:rsid w:val="00160711"/>
    <w:rsid w:val="0017385F"/>
    <w:rsid w:val="00184D02"/>
    <w:rsid w:val="001A1582"/>
    <w:rsid w:val="00207256"/>
    <w:rsid w:val="00220D66"/>
    <w:rsid w:val="00247FD7"/>
    <w:rsid w:val="00256D90"/>
    <w:rsid w:val="00262F9D"/>
    <w:rsid w:val="002704B0"/>
    <w:rsid w:val="002A6D3A"/>
    <w:rsid w:val="002B6D3E"/>
    <w:rsid w:val="002C300B"/>
    <w:rsid w:val="002C3E74"/>
    <w:rsid w:val="002C5313"/>
    <w:rsid w:val="002E7914"/>
    <w:rsid w:val="002F661C"/>
    <w:rsid w:val="00324D07"/>
    <w:rsid w:val="00361A6C"/>
    <w:rsid w:val="00361D3E"/>
    <w:rsid w:val="003755C5"/>
    <w:rsid w:val="003F131E"/>
    <w:rsid w:val="00411105"/>
    <w:rsid w:val="00414472"/>
    <w:rsid w:val="0042665C"/>
    <w:rsid w:val="004530CF"/>
    <w:rsid w:val="00462BFC"/>
    <w:rsid w:val="00465738"/>
    <w:rsid w:val="00466360"/>
    <w:rsid w:val="00470AB1"/>
    <w:rsid w:val="00483A6D"/>
    <w:rsid w:val="00484030"/>
    <w:rsid w:val="004A27CA"/>
    <w:rsid w:val="004B1074"/>
    <w:rsid w:val="004C637E"/>
    <w:rsid w:val="0050104B"/>
    <w:rsid w:val="00517A7C"/>
    <w:rsid w:val="00521F87"/>
    <w:rsid w:val="00553DF2"/>
    <w:rsid w:val="00557C99"/>
    <w:rsid w:val="00573F20"/>
    <w:rsid w:val="00584365"/>
    <w:rsid w:val="005E36EE"/>
    <w:rsid w:val="005E500F"/>
    <w:rsid w:val="005F1959"/>
    <w:rsid w:val="00617E3C"/>
    <w:rsid w:val="00677983"/>
    <w:rsid w:val="00677BF0"/>
    <w:rsid w:val="00692F9C"/>
    <w:rsid w:val="006A1B03"/>
    <w:rsid w:val="006A51B7"/>
    <w:rsid w:val="00704E08"/>
    <w:rsid w:val="00715D26"/>
    <w:rsid w:val="00727D59"/>
    <w:rsid w:val="00741957"/>
    <w:rsid w:val="00741E64"/>
    <w:rsid w:val="00761242"/>
    <w:rsid w:val="00763872"/>
    <w:rsid w:val="007877F8"/>
    <w:rsid w:val="007A7594"/>
    <w:rsid w:val="007B1E51"/>
    <w:rsid w:val="007B31A7"/>
    <w:rsid w:val="007C6C0C"/>
    <w:rsid w:val="007D1909"/>
    <w:rsid w:val="007D5ACF"/>
    <w:rsid w:val="007F7D5A"/>
    <w:rsid w:val="008156A0"/>
    <w:rsid w:val="00826B8C"/>
    <w:rsid w:val="008430F5"/>
    <w:rsid w:val="00860EE1"/>
    <w:rsid w:val="00872143"/>
    <w:rsid w:val="00877000"/>
    <w:rsid w:val="00884BD4"/>
    <w:rsid w:val="008A4BBC"/>
    <w:rsid w:val="008C510C"/>
    <w:rsid w:val="008D7A73"/>
    <w:rsid w:val="008F5EEA"/>
    <w:rsid w:val="0090448D"/>
    <w:rsid w:val="00907758"/>
    <w:rsid w:val="009179EB"/>
    <w:rsid w:val="00925B97"/>
    <w:rsid w:val="00954D54"/>
    <w:rsid w:val="009B6C5B"/>
    <w:rsid w:val="009C4D44"/>
    <w:rsid w:val="009C7BEB"/>
    <w:rsid w:val="009F5EEA"/>
    <w:rsid w:val="00A1394B"/>
    <w:rsid w:val="00A146F2"/>
    <w:rsid w:val="00A46091"/>
    <w:rsid w:val="00A5172A"/>
    <w:rsid w:val="00A52D96"/>
    <w:rsid w:val="00A57057"/>
    <w:rsid w:val="00A826A9"/>
    <w:rsid w:val="00A84B21"/>
    <w:rsid w:val="00A95A9E"/>
    <w:rsid w:val="00AA5DBD"/>
    <w:rsid w:val="00AB1616"/>
    <w:rsid w:val="00AB24D1"/>
    <w:rsid w:val="00AC484D"/>
    <w:rsid w:val="00AC61B1"/>
    <w:rsid w:val="00AF6165"/>
    <w:rsid w:val="00B20ED1"/>
    <w:rsid w:val="00B44878"/>
    <w:rsid w:val="00B46E7C"/>
    <w:rsid w:val="00B70DC2"/>
    <w:rsid w:val="00B77153"/>
    <w:rsid w:val="00B84380"/>
    <w:rsid w:val="00B94406"/>
    <w:rsid w:val="00BA0E2B"/>
    <w:rsid w:val="00BA452F"/>
    <w:rsid w:val="00BC2586"/>
    <w:rsid w:val="00BE4860"/>
    <w:rsid w:val="00BF347E"/>
    <w:rsid w:val="00BF4542"/>
    <w:rsid w:val="00C04955"/>
    <w:rsid w:val="00C060E4"/>
    <w:rsid w:val="00C10DAF"/>
    <w:rsid w:val="00C11397"/>
    <w:rsid w:val="00C13187"/>
    <w:rsid w:val="00C20433"/>
    <w:rsid w:val="00C21DF0"/>
    <w:rsid w:val="00C30E95"/>
    <w:rsid w:val="00C36BB0"/>
    <w:rsid w:val="00C522C4"/>
    <w:rsid w:val="00C61E5E"/>
    <w:rsid w:val="00C658D9"/>
    <w:rsid w:val="00C65E34"/>
    <w:rsid w:val="00C77166"/>
    <w:rsid w:val="00C9252F"/>
    <w:rsid w:val="00C97C98"/>
    <w:rsid w:val="00CA018F"/>
    <w:rsid w:val="00CA2205"/>
    <w:rsid w:val="00CB2BAF"/>
    <w:rsid w:val="00CC3C1F"/>
    <w:rsid w:val="00DB4AB2"/>
    <w:rsid w:val="00DC1B14"/>
    <w:rsid w:val="00DF0729"/>
    <w:rsid w:val="00E11D21"/>
    <w:rsid w:val="00E12D82"/>
    <w:rsid w:val="00E12DB5"/>
    <w:rsid w:val="00E3126E"/>
    <w:rsid w:val="00E56B77"/>
    <w:rsid w:val="00E62010"/>
    <w:rsid w:val="00E75543"/>
    <w:rsid w:val="00E82139"/>
    <w:rsid w:val="00E83F1D"/>
    <w:rsid w:val="00E86807"/>
    <w:rsid w:val="00E9115D"/>
    <w:rsid w:val="00E9765A"/>
    <w:rsid w:val="00EC2C39"/>
    <w:rsid w:val="00EE088B"/>
    <w:rsid w:val="00EE2080"/>
    <w:rsid w:val="00EE53B8"/>
    <w:rsid w:val="00EE57D9"/>
    <w:rsid w:val="00F03CB1"/>
    <w:rsid w:val="00F0530A"/>
    <w:rsid w:val="00F067C6"/>
    <w:rsid w:val="00F21E0C"/>
    <w:rsid w:val="00F22321"/>
    <w:rsid w:val="00F27384"/>
    <w:rsid w:val="00F40194"/>
    <w:rsid w:val="00F46D52"/>
    <w:rsid w:val="00F57F4F"/>
    <w:rsid w:val="00F63515"/>
    <w:rsid w:val="00F75DF3"/>
    <w:rsid w:val="00FA43BD"/>
    <w:rsid w:val="00FB33DA"/>
    <w:rsid w:val="00FC74A0"/>
    <w:rsid w:val="00FE6CF0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957"/>
  </w:style>
  <w:style w:type="paragraph" w:styleId="Titolo1">
    <w:name w:val="heading 1"/>
    <w:basedOn w:val="Normale"/>
    <w:next w:val="Normale"/>
    <w:link w:val="Titolo1Carattere"/>
    <w:uiPriority w:val="9"/>
    <w:qFormat/>
    <w:rsid w:val="00C925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C92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Claudio Brocchieri</cp:lastModifiedBy>
  <cp:revision>113</cp:revision>
  <cp:lastPrinted>2025-06-03T08:07:00Z</cp:lastPrinted>
  <dcterms:created xsi:type="dcterms:W3CDTF">2021-07-28T08:02:00Z</dcterms:created>
  <dcterms:modified xsi:type="dcterms:W3CDTF">2025-06-03T09:03:00Z</dcterms:modified>
</cp:coreProperties>
</file>