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7AA53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73A1A5DB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03F7FFEF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64282D01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27EEFC99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02BE366" w14:textId="218E0222" w:rsidR="00872143" w:rsidRPr="00872143" w:rsidRDefault="00F03CB1" w:rsidP="00F03CB1">
      <w:pPr>
        <w:widowControl w:val="0"/>
        <w:tabs>
          <w:tab w:val="left" w:pos="7950"/>
        </w:tabs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sz w:val="24"/>
          <w:szCs w:val="24"/>
          <w:lang w:eastAsia="it-IT"/>
        </w:rPr>
        <w:tab/>
      </w:r>
    </w:p>
    <w:p w14:paraId="7EBF82F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4101F71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872143">
        <w:rPr>
          <w:rFonts w:ascii="Calibri" w:eastAsia="Times New Roman" w:hAnsi="Calibri" w:cs="Arial"/>
          <w:b/>
          <w:bCs/>
          <w:noProof/>
          <w:sz w:val="24"/>
          <w:szCs w:val="24"/>
          <w:lang w:eastAsia="it-IT"/>
        </w:rPr>
        <w:drawing>
          <wp:inline distT="0" distB="0" distL="0" distR="0" wp14:anchorId="5A41687E" wp14:editId="1A529141">
            <wp:extent cx="1080000" cy="698400"/>
            <wp:effectExtent l="0" t="0" r="6350" b="6985"/>
            <wp:docPr id="25" name="Immagine 25" descr="Punto Impresa Digi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Punto Impresa Digita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E022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6C8AA6BD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1E2BA0A4" w14:textId="0A756D85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55F72A9B" w14:textId="062A6B5B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24653CE1" w14:textId="5ADD4DC4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6FD43B9" w14:textId="77777777" w:rsidR="000B114A" w:rsidRPr="00872143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0ABE7059" w14:textId="36A8BE74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</w:pP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 xml:space="preserve">BANDO </w:t>
      </w: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VOUCHE</w:t>
      </w:r>
      <w:r w:rsidR="00860EE1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>R DIGITALI Impresa 4.0</w:t>
      </w:r>
      <w:r w:rsidR="00860EE1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ANNO 202</w:t>
      </w:r>
      <w:r w:rsidR="00E12DB5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>4</w:t>
      </w:r>
    </w:p>
    <w:p w14:paraId="46E8C5B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AF6174E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DE90803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FE564E1" w14:textId="48E879C5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 xml:space="preserve">MODULO DI </w:t>
      </w:r>
      <w:r w:rsidR="00411105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>RENDICONTAZIONE</w:t>
      </w:r>
    </w:p>
    <w:p w14:paraId="4E5C0D70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3C7C6BB6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69F322D3" w14:textId="7B748A8A" w:rsidR="00FA43BD" w:rsidRPr="00692F9C" w:rsidRDefault="00872143" w:rsidP="00692F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616DEB80" w14:textId="77777777" w:rsidR="00FA43BD" w:rsidRPr="00872143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5995"/>
      </w:tblGrid>
      <w:tr w:rsidR="00872143" w:rsidRPr="00872143" w14:paraId="42BE48C7" w14:textId="77777777" w:rsidTr="00FA43BD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7F3DAC49" w:rsidR="00FA43BD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egale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appresentante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/Titolare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13047CF0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7CD1A17E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533AF4D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C288F5F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1"/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B10F92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4D626E88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65FED06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DE34188" w14:textId="67BEC926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55F0A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D7594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B8DB1B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E6CEF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C547EB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DB45E9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9CDC89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5D03E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64B52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8738A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90967B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8627F0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AF81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298153F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DDD158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B4F755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24FA4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F0DA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Matricola azienda INPS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23AF71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CE007D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A24AF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123938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52A3DF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99ED3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Posizione INAIL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12D62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842994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992EC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A3C17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7C5371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FDE2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IBAN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2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BF9C34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D3902D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3E00F7A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Intestato 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3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5BEA12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55ED3B4D" w14:textId="7B3C7F2F" w:rsidR="00FA43BD" w:rsidRDefault="00FA43BD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5AE82A4E" w14:textId="17ABD279" w:rsidR="008156A0" w:rsidRDefault="008156A0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7E2CB182" w14:textId="77777777" w:rsidR="008156A0" w:rsidRDefault="008156A0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0F301D93" w14:textId="2722D406" w:rsidR="00872143" w:rsidRPr="00872143" w:rsidRDefault="00872143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CHIEDE</w:t>
      </w:r>
    </w:p>
    <w:p w14:paraId="4B4CB937" w14:textId="4B76FCCB" w:rsidR="003755C5" w:rsidRPr="00BE4860" w:rsidRDefault="003755C5" w:rsidP="003755C5">
      <w:pPr>
        <w:spacing w:line="264" w:lineRule="auto"/>
        <w:jc w:val="center"/>
        <w:rPr>
          <w:rFonts w:ascii="Calibri" w:hAnsi="Calibri" w:cs="Calibri"/>
          <w:sz w:val="24"/>
          <w:szCs w:val="24"/>
        </w:rPr>
      </w:pPr>
      <w:r w:rsidRPr="00BE4860">
        <w:rPr>
          <w:rFonts w:ascii="Calibri" w:hAnsi="Calibri" w:cs="Calibri"/>
          <w:sz w:val="24"/>
          <w:szCs w:val="24"/>
        </w:rPr>
        <w:t xml:space="preserve">di essere ammesso alla liquidazione del voucher relativo al Bando in oggetto </w:t>
      </w:r>
    </w:p>
    <w:p w14:paraId="35190F15" w14:textId="1FC53B13" w:rsidR="00872143" w:rsidRDefault="00872143" w:rsidP="00872143">
      <w:pPr>
        <w:spacing w:before="240" w:after="0" w:line="276" w:lineRule="auto"/>
        <w:jc w:val="both"/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</w:pPr>
      <w:r w:rsidRPr="00617E3C">
        <w:rPr>
          <w:rFonts w:ascii="Calibri" w:eastAsia="Times New Roman" w:hAnsi="Calibri" w:cs="Calibri"/>
          <w:sz w:val="24"/>
          <w:szCs w:val="24"/>
          <w:lang w:eastAsia="it-IT"/>
        </w:rPr>
        <w:t>A tal fine</w:t>
      </w:r>
      <w:r w:rsidRPr="00617E3C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, consapevole delle sanzioni penali richiamate dall’art. 76 del D.P.R. 445 del 28 dicembre 2000 nel caso di dichiarazioni non veritiere</w:t>
      </w:r>
      <w:r w:rsidR="00EE088B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 xml:space="preserve"> dichiara quanto segue</w:t>
      </w:r>
    </w:p>
    <w:p w14:paraId="774E306E" w14:textId="1E30503B" w:rsidR="00AB24D1" w:rsidRPr="00B66481" w:rsidRDefault="00AB24D1" w:rsidP="00AB24D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d</w:t>
      </w:r>
      <w:r w:rsidRPr="00B66481">
        <w:rPr>
          <w:rFonts w:ascii="Calibri" w:eastAsia="Calibri" w:hAnsi="Calibri" w:cs="Calibri"/>
          <w:bCs/>
          <w:sz w:val="24"/>
          <w:szCs w:val="24"/>
        </w:rPr>
        <w:t xml:space="preserve">i </w:t>
      </w:r>
      <w:r>
        <w:rPr>
          <w:rFonts w:ascii="Calibri" w:eastAsia="Calibri" w:hAnsi="Calibri" w:cs="Calibri"/>
          <w:bCs/>
          <w:sz w:val="24"/>
          <w:szCs w:val="24"/>
        </w:rPr>
        <w:t>aver destinato</w:t>
      </w:r>
      <w:r w:rsidRPr="00B66481">
        <w:rPr>
          <w:rFonts w:ascii="Calibri" w:eastAsia="Calibri" w:hAnsi="Calibri" w:cs="Calibri"/>
          <w:bCs/>
          <w:sz w:val="24"/>
          <w:szCs w:val="24"/>
        </w:rPr>
        <w:t xml:space="preserve"> il Voucher per la realizzazione dell’intervento nella:</w:t>
      </w:r>
    </w:p>
    <w:p w14:paraId="0DA4E952" w14:textId="77777777" w:rsidR="00AB24D1" w:rsidRPr="009A1753" w:rsidRDefault="00AB24D1" w:rsidP="00AB24D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567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r w:rsidRPr="009A1753">
        <w:rPr>
          <w:rFonts w:ascii="Calibri" w:eastAsia="Calibri" w:hAnsi="Calibri" w:cs="Calibri"/>
          <w:bCs/>
          <w:sz w:val="24"/>
          <w:szCs w:val="24"/>
        </w:rPr>
        <w:t xml:space="preserve"> </w:t>
      </w: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04757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175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Pr="009A1753">
        <w:rPr>
          <w:rFonts w:eastAsia="Calibri" w:cstheme="minorHAnsi"/>
          <w:bCs/>
          <w:iCs/>
          <w:sz w:val="24"/>
          <w:szCs w:val="24"/>
        </w:rPr>
        <w:t xml:space="preserve"> </w:t>
      </w:r>
      <w:r w:rsidRPr="00325DE5">
        <w:rPr>
          <w:rFonts w:eastAsia="Calibri" w:cstheme="minorHAnsi"/>
          <w:bCs/>
          <w:iCs/>
          <w:sz w:val="24"/>
          <w:szCs w:val="24"/>
        </w:rPr>
        <w:t>Sede legale</w:t>
      </w:r>
    </w:p>
    <w:p w14:paraId="0A979DEC" w14:textId="77777777" w:rsidR="00AB24D1" w:rsidRPr="0012023D" w:rsidRDefault="00AB24D1" w:rsidP="00AB24D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567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r w:rsidRPr="0012023D">
        <w:rPr>
          <w:rFonts w:eastAsia="Calibri" w:cstheme="minorHAnsi"/>
          <w:bCs/>
          <w:iCs/>
          <w:sz w:val="24"/>
          <w:szCs w:val="24"/>
        </w:rPr>
        <w:t xml:space="preserve"> </w:t>
      </w: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618519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2023D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Pr="0012023D">
        <w:rPr>
          <w:rFonts w:ascii="MS Gothic" w:eastAsia="MS Gothic" w:hAnsi="MS Gothic" w:cstheme="minorHAnsi"/>
          <w:bCs/>
          <w:iCs/>
          <w:sz w:val="24"/>
          <w:szCs w:val="24"/>
        </w:rPr>
        <w:t xml:space="preserve"> </w:t>
      </w:r>
      <w:r w:rsidRPr="0012023D">
        <w:rPr>
          <w:rFonts w:eastAsia="Calibri" w:cstheme="minorHAnsi"/>
          <w:bCs/>
          <w:iCs/>
          <w:sz w:val="24"/>
          <w:szCs w:val="24"/>
        </w:rPr>
        <w:t>Unità locale</w:t>
      </w:r>
      <w:r>
        <w:rPr>
          <w:rFonts w:eastAsia="Calibri" w:cstheme="minorHAnsi"/>
          <w:bCs/>
          <w:iCs/>
          <w:sz w:val="24"/>
          <w:szCs w:val="24"/>
        </w:rPr>
        <w:t xml:space="preserve"> </w:t>
      </w:r>
    </w:p>
    <w:tbl>
      <w:tblPr>
        <w:tblStyle w:val="Grigliatabella"/>
        <w:tblW w:w="4378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5976"/>
      </w:tblGrid>
      <w:tr w:rsidR="00AB24D1" w:rsidRPr="00872143" w14:paraId="30AA5B3E" w14:textId="77777777" w:rsidTr="00E86F97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9223DF" w14:textId="77777777" w:rsidR="00AB24D1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 n.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2772A9C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09D8606E" w14:textId="77777777" w:rsidTr="00E86F97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27B38B0" w14:textId="77777777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C3A7648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0097A2BF" w14:textId="77777777" w:rsidTr="00E86F97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CF81F3F" w14:textId="77777777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Comune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5D39212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64C1B06A" w14:textId="77777777" w:rsidTr="00E86F97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44B2392" w14:textId="77777777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Indirizzo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1A07BFE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7599B6FC" w14:textId="77777777" w:rsidR="00AB24D1" w:rsidRDefault="00AB24D1" w:rsidP="00AB24D1">
      <w:pPr>
        <w:spacing w:after="0" w:line="264" w:lineRule="auto"/>
        <w:ind w:firstLine="426"/>
        <w:jc w:val="both"/>
        <w:rPr>
          <w:rFonts w:ascii="Calibri" w:eastAsia="Calibri" w:hAnsi="Calibri" w:cs="Calibri"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Cs/>
          <w:i/>
          <w:iCs/>
          <w:sz w:val="20"/>
          <w:szCs w:val="20"/>
        </w:rPr>
        <w:t xml:space="preserve"> </w:t>
      </w:r>
      <w:r w:rsidRPr="009A1753">
        <w:rPr>
          <w:rFonts w:ascii="Calibri" w:eastAsia="Calibri" w:hAnsi="Calibri" w:cs="Calibri"/>
          <w:bCs/>
          <w:i/>
          <w:iCs/>
          <w:sz w:val="20"/>
          <w:szCs w:val="20"/>
        </w:rPr>
        <w:t>compilare con i dati del sito oggetto dell’intervento</w:t>
      </w:r>
    </w:p>
    <w:p w14:paraId="27423FD2" w14:textId="77777777" w:rsidR="00741E64" w:rsidRDefault="00741E64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5244B50" w14:textId="77777777" w:rsidR="00E83F1D" w:rsidRDefault="00E83F1D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27A0FAB" w14:textId="77777777" w:rsidR="00E83F1D" w:rsidRDefault="00E83F1D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5C44A42" w14:textId="77777777" w:rsidR="009C7BEB" w:rsidRDefault="009C7BEB" w:rsidP="009C7BEB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7357F600" w14:textId="7F39AF30" w:rsidR="009C7BEB" w:rsidRPr="00872143" w:rsidRDefault="009C7BEB" w:rsidP="00BE3DE3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 xml:space="preserve">OBIETTIVI E RISULTATI </w:t>
      </w:r>
      <w:r>
        <w:rPr>
          <w:rFonts w:ascii="Calibri" w:eastAsia="Calibri" w:hAnsi="Calibri" w:cs="Calibri"/>
          <w:b/>
          <w:sz w:val="24"/>
          <w:szCs w:val="24"/>
        </w:rPr>
        <w:t>CONSEGUITI</w:t>
      </w:r>
    </w:p>
    <w:tbl>
      <w:tblPr>
        <w:tblStyle w:val="Grigliatabella"/>
        <w:tblW w:w="5256" w:type="pct"/>
        <w:jc w:val="center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CAMPO PER SCRIVERE RELAZIONE SULLE ATTIVITÀ SVOLTE E I BENEFICI CONSEGUITI"/>
      </w:tblPr>
      <w:tblGrid>
        <w:gridCol w:w="10121"/>
      </w:tblGrid>
      <w:tr w:rsidR="009C7BEB" w:rsidRPr="00E56B77" w14:paraId="0B1DFD46" w14:textId="77777777" w:rsidTr="00E86F97">
        <w:trPr>
          <w:trHeight w:val="689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6AE6323" w14:textId="77777777" w:rsidR="009C7BEB" w:rsidRPr="00872143" w:rsidRDefault="009C7BEB" w:rsidP="00E86F97">
            <w:pPr>
              <w:spacing w:before="240" w:line="48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(Inserire gli obiettivi 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e risultati conseguiti 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nell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o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spazio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 sottostante)</w:t>
            </w:r>
          </w:p>
        </w:tc>
      </w:tr>
      <w:tr w:rsidR="009C7BEB" w:rsidRPr="00872143" w14:paraId="3700B19A" w14:textId="77777777" w:rsidTr="00E86F97">
        <w:trPr>
          <w:trHeight w:val="1919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8A2BD1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7BFAC0C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F3807E6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393DD99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AA8DE4B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B64C76E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91C2520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82AA801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F951F0E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150DF7F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44374D2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AE5560F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B235903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61AA094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68F3B76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FE8F4B5" w14:textId="77777777" w:rsidR="009C7BEB" w:rsidRPr="00872143" w:rsidRDefault="009C7BEB" w:rsidP="00E86F97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11418D68" w14:textId="77777777" w:rsidR="009C7BEB" w:rsidRDefault="009C7BEB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FA682E7" w14:textId="77777777" w:rsidR="009C7BEB" w:rsidRDefault="009C7BEB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B906FEC" w14:textId="77777777" w:rsidR="00FC74A0" w:rsidRDefault="00FC74A0" w:rsidP="00C060E4">
      <w:pPr>
        <w:spacing w:after="0" w:line="276" w:lineRule="auto"/>
        <w:rPr>
          <w:rFonts w:ascii="Calibri" w:eastAsia="Calibri" w:hAnsi="Calibri" w:cs="Calibri"/>
          <w:b/>
          <w:sz w:val="24"/>
          <w:szCs w:val="24"/>
        </w:rPr>
      </w:pPr>
    </w:p>
    <w:p w14:paraId="0CC8E888" w14:textId="77777777" w:rsidR="00FC74A0" w:rsidRDefault="00FC74A0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F987803" w14:textId="1F22955E" w:rsidR="00741E64" w:rsidRPr="00872143" w:rsidRDefault="00741E64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ESAUSTIVA DESCRIZIONE DELL’INTERVENTO</w:t>
      </w:r>
    </w:p>
    <w:tbl>
      <w:tblPr>
        <w:tblStyle w:val="Grigliatabella"/>
        <w:tblW w:w="5285" w:type="pct"/>
        <w:jc w:val="center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CAMPO PER SCRIVERE RELAZIONE SULLE ATTIVITÀ SVOLTE E I BENEFICI CONSEGUITI"/>
      </w:tblPr>
      <w:tblGrid>
        <w:gridCol w:w="10177"/>
      </w:tblGrid>
      <w:tr w:rsidR="00741E64" w:rsidRPr="00872143" w14:paraId="14E9D984" w14:textId="77777777" w:rsidTr="00B530F4">
        <w:trPr>
          <w:trHeight w:val="622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E25A2F8" w14:textId="77777777" w:rsidR="00741E64" w:rsidRPr="00872143" w:rsidRDefault="00741E64" w:rsidP="00B530F4">
            <w:pPr>
              <w:spacing w:before="240" w:line="48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(Inserire la descrizione nell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o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spazio 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sottostante)</w:t>
            </w:r>
          </w:p>
        </w:tc>
      </w:tr>
      <w:tr w:rsidR="00741E64" w:rsidRPr="00872143" w14:paraId="13ED7CE1" w14:textId="77777777" w:rsidTr="00B530F4">
        <w:trPr>
          <w:trHeight w:val="2536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4A532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063D8F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187CD4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1DC050C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0BA83C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E5E9B7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E7F488D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40F09A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FF27A54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44BAB8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5FF362C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ACE2CAD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294918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8A00073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D3E00C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EB10405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7F42E52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DA1FF65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ACF85F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653C22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64D2A04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951A3FD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C0CCDC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23FB704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15CFF6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7BDE76F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B6453D6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0345FC8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5BD619C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4B02241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D5EF7A5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3A1BCF8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2F0E94B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F32D71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C713B2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EF840A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4D54B1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5ADA37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163FED8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4346163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888E04B" w14:textId="77777777" w:rsidR="00741E64" w:rsidRDefault="00741E64" w:rsidP="00B530F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611621A" w14:textId="77777777" w:rsidR="00741E64" w:rsidRPr="00872143" w:rsidRDefault="00741E64" w:rsidP="00B530F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16055FDA" w14:textId="77777777" w:rsidR="00EE57D9" w:rsidRDefault="00EE57D9" w:rsidP="00207256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3669EB5C" w14:textId="10855C1C" w:rsidR="00207256" w:rsidRPr="00872143" w:rsidRDefault="00207256" w:rsidP="00207256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1CA0951E" w14:textId="00C3BD2D" w:rsidR="00207256" w:rsidRDefault="00207256" w:rsidP="00207256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DICHIARA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70DC2">
        <w:rPr>
          <w:rFonts w:ascii="Calibri" w:eastAsia="Calibri" w:hAnsi="Calibri" w:cs="Calibri"/>
          <w:b/>
          <w:sz w:val="24"/>
          <w:szCs w:val="24"/>
        </w:rPr>
        <w:t>ALTRESÌ</w:t>
      </w:r>
    </w:p>
    <w:p w14:paraId="7FD7D11F" w14:textId="27A3DC19" w:rsidR="00A95A9E" w:rsidRPr="00BC2586" w:rsidRDefault="00BC2586" w:rsidP="00FB33DA">
      <w:pPr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</w:t>
      </w:r>
      <w:r w:rsidR="003755C5" w:rsidRPr="00BC2586">
        <w:rPr>
          <w:rFonts w:ascii="Calibri" w:hAnsi="Calibri"/>
          <w:b/>
          <w:bCs/>
          <w:sz w:val="24"/>
          <w:szCs w:val="24"/>
        </w:rPr>
        <w:t>he le spese sostenute per il progetto sono comprovate dalle seguenti fatture e documenti di spesa, conformi agli origin</w:t>
      </w:r>
      <w:r w:rsidR="00FB33DA" w:rsidRPr="00BC2586">
        <w:rPr>
          <w:rFonts w:ascii="Calibri" w:hAnsi="Calibri"/>
          <w:b/>
          <w:bCs/>
          <w:sz w:val="24"/>
          <w:szCs w:val="24"/>
        </w:rPr>
        <w:t>ali conservati e</w:t>
      </w:r>
      <w:r w:rsidR="003755C5" w:rsidRPr="00BC2586">
        <w:rPr>
          <w:rFonts w:ascii="Calibri" w:hAnsi="Calibri"/>
          <w:b/>
          <w:bCs/>
          <w:sz w:val="24"/>
          <w:szCs w:val="24"/>
        </w:rPr>
        <w:t xml:space="preserve"> a disposizione in caso di verifica</w:t>
      </w:r>
      <w:r w:rsidR="00FB33DA" w:rsidRPr="00BC2586">
        <w:rPr>
          <w:rFonts w:ascii="Calibri" w:hAnsi="Calibri"/>
          <w:b/>
          <w:bCs/>
          <w:sz w:val="24"/>
          <w:szCs w:val="24"/>
        </w:rPr>
        <w:t>:</w:t>
      </w:r>
    </w:p>
    <w:p w14:paraId="33AEB203" w14:textId="4FEFF80D" w:rsidR="00A95A9E" w:rsidRDefault="00A95A9E">
      <w:pPr>
        <w:rPr>
          <w:rFonts w:ascii="Calibri" w:hAnsi="Calibri"/>
        </w:rPr>
      </w:pPr>
    </w:p>
    <w:tbl>
      <w:tblPr>
        <w:tblStyle w:val="Tabellagriglia1chiara11"/>
        <w:tblW w:w="5620" w:type="pct"/>
        <w:jc w:val="center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586"/>
        <w:gridCol w:w="1527"/>
        <w:gridCol w:w="2222"/>
        <w:gridCol w:w="1353"/>
        <w:gridCol w:w="1409"/>
        <w:gridCol w:w="2725"/>
      </w:tblGrid>
      <w:tr w:rsidR="001277C4" w:rsidRPr="002C300B" w14:paraId="60B0CD8B" w14:textId="77777777" w:rsidTr="00AA5D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1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A6A6A6" w:themeColor="background1" w:themeShade="A6"/>
            </w:tcBorders>
            <w:vAlign w:val="center"/>
          </w:tcPr>
          <w:p w14:paraId="0FDA57A9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br w:type="page"/>
              <w:t>Voce di spesa</w:t>
            </w:r>
          </w:p>
        </w:tc>
        <w:tc>
          <w:tcPr>
            <w:tcW w:w="1586" w:type="dxa"/>
            <w:tcBorders>
              <w:top w:val="single" w:sz="4" w:space="0" w:color="A6A6A6" w:themeColor="background1" w:themeShade="A6"/>
            </w:tcBorders>
            <w:vAlign w:val="center"/>
          </w:tcPr>
          <w:p w14:paraId="55F04553" w14:textId="69F86848" w:rsidR="00A95A9E" w:rsidRPr="005F1959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sz w:val="24"/>
                <w:szCs w:val="24"/>
              </w:rPr>
            </w:pP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Soggetto emittente</w:t>
            </w:r>
            <w:r w:rsidRPr="005F1959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 </w:t>
            </w: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la fattura</w:t>
            </w:r>
          </w:p>
        </w:tc>
        <w:tc>
          <w:tcPr>
            <w:tcW w:w="2381" w:type="dxa"/>
            <w:tcBorders>
              <w:top w:val="single" w:sz="4" w:space="0" w:color="A6A6A6" w:themeColor="background1" w:themeShade="A6"/>
            </w:tcBorders>
            <w:vAlign w:val="center"/>
          </w:tcPr>
          <w:p w14:paraId="46619C2D" w14:textId="775A154E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Descrizione</w:t>
            </w:r>
          </w:p>
        </w:tc>
        <w:tc>
          <w:tcPr>
            <w:tcW w:w="1353" w:type="dxa"/>
            <w:tcBorders>
              <w:top w:val="single" w:sz="4" w:space="0" w:color="A6A6A6" w:themeColor="background1" w:themeShade="A6"/>
            </w:tcBorders>
            <w:vAlign w:val="center"/>
          </w:tcPr>
          <w:p w14:paraId="05CE9DF2" w14:textId="19E2FAA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di pagamento</w:t>
            </w:r>
          </w:p>
        </w:tc>
        <w:tc>
          <w:tcPr>
            <w:tcW w:w="849" w:type="dxa"/>
            <w:tcBorders>
              <w:top w:val="single" w:sz="4" w:space="0" w:color="A6A6A6" w:themeColor="background1" w:themeShade="A6"/>
            </w:tcBorders>
            <w:vAlign w:val="center"/>
          </w:tcPr>
          <w:p w14:paraId="29B14384" w14:textId="33A04906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Riferimento fattura</w:t>
            </w:r>
          </w:p>
        </w:tc>
        <w:tc>
          <w:tcPr>
            <w:tcW w:w="3030" w:type="dxa"/>
            <w:tcBorders>
              <w:top w:val="single" w:sz="4" w:space="0" w:color="A6A6A6" w:themeColor="background1" w:themeShade="A6"/>
            </w:tcBorders>
            <w:vAlign w:val="center"/>
          </w:tcPr>
          <w:p w14:paraId="1077D847" w14:textId="1D957D0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 xml:space="preserve">Importo </w:t>
            </w:r>
            <w:r w:rsidRPr="002C300B">
              <w:rPr>
                <w:rFonts w:ascii="Calibri" w:eastAsia="Calibri" w:hAnsi="Calibri" w:cs="Calibri"/>
                <w:sz w:val="24"/>
                <w:szCs w:val="24"/>
              </w:rPr>
              <w:br/>
              <w:t>al netto dell’IVA</w:t>
            </w:r>
            <w:r w:rsidRPr="002C300B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277C4" w:rsidRPr="002C300B" w14:paraId="7A8554D0" w14:textId="77777777" w:rsidTr="00AA5DBD">
        <w:trPr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79CA3EB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Consulenza</w:t>
            </w:r>
          </w:p>
        </w:tc>
        <w:tc>
          <w:tcPr>
            <w:tcW w:w="1586" w:type="dxa"/>
            <w:vAlign w:val="center"/>
          </w:tcPr>
          <w:p w14:paraId="0CD8080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ED4B790" w14:textId="7DA061E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7E8938C9" w14:textId="7F984ED9" w:rsidR="000D09F0" w:rsidRPr="002C300B" w:rsidRDefault="000D09F0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92FB70" w14:textId="628E0CA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1EC4AF49" w14:textId="4A4768D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4E6127D7" w14:textId="77777777" w:rsidTr="00AA5DBD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6813B2D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Formazione</w:t>
            </w:r>
          </w:p>
        </w:tc>
        <w:tc>
          <w:tcPr>
            <w:tcW w:w="1586" w:type="dxa"/>
            <w:vAlign w:val="center"/>
          </w:tcPr>
          <w:p w14:paraId="283204F5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6C09E92" w14:textId="56B9926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290BEE2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36903748" w14:textId="7154857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55A5A2BE" w14:textId="2465FD7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74DED206" w14:textId="77777777" w:rsidTr="00AA5DBD">
        <w:trPr>
          <w:trHeight w:val="1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004254A0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Beni e servizi</w:t>
            </w:r>
          </w:p>
        </w:tc>
        <w:tc>
          <w:tcPr>
            <w:tcW w:w="1586" w:type="dxa"/>
            <w:vAlign w:val="center"/>
          </w:tcPr>
          <w:p w14:paraId="4F9F65F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BB538B9" w14:textId="21F503CC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ADFE800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424DC655" w14:textId="15F7B4C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3CBE8AC7" w14:textId="138A9158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2781B9C4" w14:textId="77777777" w:rsidTr="00AA5DBD">
        <w:trPr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32C394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B9AB0FB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29F0208" w14:textId="3117080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7AD009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91DDC8C" w14:textId="5AD4256F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2D993" w14:textId="1F32B589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Totale</w:t>
            </w:r>
          </w:p>
        </w:tc>
      </w:tr>
    </w:tbl>
    <w:p w14:paraId="66E1006D" w14:textId="77777777" w:rsidR="00F46D52" w:rsidRPr="00872143" w:rsidRDefault="00F46D52" w:rsidP="00F46D52">
      <w:pPr>
        <w:spacing w:after="0" w:line="264" w:lineRule="auto"/>
        <w:ind w:left="-426"/>
        <w:rPr>
          <w:rFonts w:ascii="Calibri" w:eastAsia="Calibri" w:hAnsi="Calibri" w:cs="Calibri"/>
          <w:i/>
          <w:sz w:val="20"/>
          <w:szCs w:val="20"/>
        </w:rPr>
      </w:pPr>
      <w:r w:rsidRPr="00872143">
        <w:rPr>
          <w:rFonts w:ascii="Calibri" w:eastAsia="Calibri" w:hAnsi="Calibri" w:cs="Calibri"/>
          <w:i/>
          <w:sz w:val="20"/>
          <w:szCs w:val="20"/>
        </w:rPr>
        <w:t>aggiungere eventuali riquadri in caso di più voci di spesa</w:t>
      </w:r>
    </w:p>
    <w:p w14:paraId="7FEAA60E" w14:textId="3596CEAC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55B0479" w14:textId="73DAEC89" w:rsidR="003755C5" w:rsidRPr="00F22321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2321">
        <w:rPr>
          <w:rFonts w:ascii="Calibri" w:hAnsi="Calibri"/>
          <w:b/>
          <w:bCs/>
          <w:color w:val="000000"/>
          <w:sz w:val="24"/>
          <w:szCs w:val="24"/>
        </w:rPr>
        <w:t xml:space="preserve">DICHIARA </w:t>
      </w:r>
      <w:r w:rsidR="00EE53B8" w:rsidRPr="00F22321">
        <w:rPr>
          <w:rFonts w:ascii="Calibri" w:hAnsi="Calibri"/>
          <w:b/>
          <w:bCs/>
          <w:color w:val="000000"/>
          <w:sz w:val="24"/>
          <w:szCs w:val="24"/>
        </w:rPr>
        <w:t>INOLTRE</w:t>
      </w:r>
    </w:p>
    <w:p w14:paraId="2FC7665B" w14:textId="77777777" w:rsidR="003755C5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0FAE8714" w14:textId="4690364F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aver preso visione del Bando accettandone integralmente il contenuto;</w:t>
      </w:r>
    </w:p>
    <w:p w14:paraId="3580D1D3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possedere i requisiti previsti dall’art. 4 del Bando e già dichiarati in fase di presentazione della domanda di contributo;</w:t>
      </w:r>
    </w:p>
    <w:p w14:paraId="29FE510A" w14:textId="7AD6A0CD" w:rsidR="003755C5" w:rsidRPr="00BA452F" w:rsidRDefault="00BA452F" w:rsidP="00BA452F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2E7914">
        <w:rPr>
          <w:rFonts w:ascii="Calibri" w:hAnsi="Calibri"/>
          <w:color w:val="000000"/>
          <w:sz w:val="24"/>
        </w:rPr>
        <w:t xml:space="preserve">di aver preso visione e rispettare </w:t>
      </w:r>
      <w:r w:rsidR="003755C5" w:rsidRPr="002E7914">
        <w:rPr>
          <w:rFonts w:ascii="Calibri" w:hAnsi="Calibri"/>
          <w:color w:val="000000"/>
          <w:sz w:val="24"/>
        </w:rPr>
        <w:t>le condizioni previste</w:t>
      </w:r>
      <w:r w:rsidR="003755C5" w:rsidRPr="00BA452F">
        <w:rPr>
          <w:rFonts w:ascii="Calibri" w:hAnsi="Calibri"/>
          <w:color w:val="000000"/>
          <w:sz w:val="24"/>
        </w:rPr>
        <w:t xml:space="preserve"> dall’art. 1</w:t>
      </w:r>
      <w:r w:rsidR="002704B0">
        <w:rPr>
          <w:rFonts w:ascii="Calibri" w:hAnsi="Calibri"/>
          <w:color w:val="000000"/>
          <w:sz w:val="24"/>
        </w:rPr>
        <w:t>2</w:t>
      </w:r>
      <w:r w:rsidR="003755C5" w:rsidRPr="00BA452F">
        <w:rPr>
          <w:rFonts w:ascii="Calibri" w:hAnsi="Calibri"/>
          <w:color w:val="000000"/>
          <w:sz w:val="24"/>
        </w:rPr>
        <w:t xml:space="preserve"> del Bando;</w:t>
      </w:r>
    </w:p>
    <w:p w14:paraId="1C77A7C1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 w:cs="Calibri"/>
          <w:bCs/>
          <w:sz w:val="24"/>
        </w:rPr>
        <w:t xml:space="preserve">di aver preso visione dell’informativa ai sensi degli articoli 13 e 14 del Regolamento UE </w:t>
      </w:r>
      <w:r w:rsidRPr="00BA452F">
        <w:rPr>
          <w:rFonts w:ascii="Calibri" w:hAnsi="Calibri"/>
          <w:bCs/>
          <w:sz w:val="24"/>
        </w:rPr>
        <w:t>2016/679 (GDPR).</w:t>
      </w:r>
    </w:p>
    <w:p w14:paraId="50BEEFEA" w14:textId="50C74D1E" w:rsidR="003755C5" w:rsidRDefault="003755C5" w:rsidP="00BE4860">
      <w:pPr>
        <w:spacing w:line="264" w:lineRule="auto"/>
        <w:rPr>
          <w:rFonts w:ascii="Calibri" w:eastAsia="Calibri" w:hAnsi="Calibri" w:cs="Calibri"/>
          <w:b/>
        </w:rPr>
      </w:pPr>
    </w:p>
    <w:p w14:paraId="71E81FB4" w14:textId="738858AE" w:rsidR="003755C5" w:rsidRPr="00BE4860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4860">
        <w:rPr>
          <w:rFonts w:ascii="Calibri" w:eastAsia="Calibri" w:hAnsi="Calibri" w:cs="Calibri"/>
          <w:b/>
          <w:sz w:val="24"/>
          <w:szCs w:val="24"/>
        </w:rPr>
        <w:t>ALLEGA</w:t>
      </w:r>
    </w:p>
    <w:p w14:paraId="711530D4" w14:textId="77777777" w:rsidR="003755C5" w:rsidRPr="00C77558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14C99759" w14:textId="77777777" w:rsidR="00692F9C" w:rsidRPr="002E7914" w:rsidRDefault="00692F9C" w:rsidP="00692F9C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</w:t>
      </w:r>
      <w:r w:rsidRPr="00BA452F">
        <w:rPr>
          <w:rFonts w:ascii="Calibri" w:hAnsi="Calibri"/>
          <w:szCs w:val="22"/>
        </w:rPr>
        <w:t xml:space="preserve"> delle </w:t>
      </w:r>
      <w:r w:rsidRPr="00E3126E">
        <w:rPr>
          <w:rFonts w:ascii="Calibri" w:hAnsi="Calibri"/>
          <w:b/>
          <w:szCs w:val="22"/>
        </w:rPr>
        <w:t>fatture</w:t>
      </w:r>
      <w:r w:rsidRPr="00BA452F">
        <w:rPr>
          <w:rFonts w:ascii="Calibri" w:hAnsi="Calibri"/>
          <w:szCs w:val="22"/>
        </w:rPr>
        <w:t xml:space="preserve"> e degli altri docum</w:t>
      </w:r>
      <w:r>
        <w:rPr>
          <w:rFonts w:ascii="Calibri" w:hAnsi="Calibri"/>
          <w:szCs w:val="22"/>
        </w:rPr>
        <w:t>enti di spesa, in cui siano chiaramente indicate le singole voci di spesa, suddivise per</w:t>
      </w:r>
      <w:r w:rsidRPr="00BA452F">
        <w:rPr>
          <w:rFonts w:ascii="Calibri" w:hAnsi="Calibri"/>
          <w:szCs w:val="22"/>
        </w:rPr>
        <w:t xml:space="preserve"> tipologi</w:t>
      </w:r>
      <w:r>
        <w:rPr>
          <w:rFonts w:ascii="Calibri" w:hAnsi="Calibri"/>
          <w:szCs w:val="22"/>
        </w:rPr>
        <w:t>a</w:t>
      </w:r>
      <w:r w:rsidRPr="002E7914">
        <w:rPr>
          <w:rFonts w:ascii="Calibri" w:hAnsi="Calibri"/>
          <w:szCs w:val="22"/>
        </w:rPr>
        <w:t>;</w:t>
      </w:r>
    </w:p>
    <w:p w14:paraId="14BFEF90" w14:textId="77777777" w:rsidR="00692F9C" w:rsidRPr="00480C32" w:rsidRDefault="00692F9C" w:rsidP="00692F9C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lastRenderedPageBreak/>
        <w:t>copia</w:t>
      </w:r>
      <w:r w:rsidRPr="002E7914">
        <w:rPr>
          <w:rFonts w:ascii="Calibri" w:hAnsi="Calibri"/>
          <w:szCs w:val="22"/>
        </w:rPr>
        <w:t xml:space="preserve"> dei </w:t>
      </w:r>
      <w:r w:rsidRPr="00E3126E">
        <w:rPr>
          <w:rFonts w:ascii="Calibri" w:hAnsi="Calibri"/>
          <w:b/>
          <w:szCs w:val="22"/>
        </w:rPr>
        <w:t>pagamenti</w:t>
      </w:r>
      <w:r w:rsidRPr="002E7914">
        <w:rPr>
          <w:rFonts w:ascii="Calibri" w:hAnsi="Calibri"/>
          <w:szCs w:val="22"/>
        </w:rPr>
        <w:t xml:space="preserve"> effettuati mediante bonifico bancario o postale verificabile </w:t>
      </w:r>
      <w:r>
        <w:rPr>
          <w:rFonts w:ascii="Calibri" w:hAnsi="Calibri"/>
          <w:szCs w:val="22"/>
        </w:rPr>
        <w:t>dal quale emerga chiaramente l’avvenuto trasferimento di denaro, definitivo e consolidato, da parte del soggetto beneficiario;</w:t>
      </w:r>
    </w:p>
    <w:p w14:paraId="225633D1" w14:textId="77777777" w:rsidR="00692F9C" w:rsidRPr="002E7914" w:rsidRDefault="00692F9C" w:rsidP="00692F9C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 de</w:t>
      </w:r>
      <w:r w:rsidRPr="002E7914">
        <w:rPr>
          <w:rFonts w:ascii="Calibri" w:hAnsi="Calibri"/>
          <w:szCs w:val="22"/>
        </w:rPr>
        <w:t xml:space="preserve">l relativo </w:t>
      </w:r>
      <w:r w:rsidRPr="00E3126E">
        <w:rPr>
          <w:rFonts w:ascii="Calibri" w:hAnsi="Calibri"/>
          <w:b/>
          <w:szCs w:val="22"/>
        </w:rPr>
        <w:t>estratto conto consolidat</w:t>
      </w:r>
      <w:r>
        <w:rPr>
          <w:rFonts w:ascii="Calibri" w:hAnsi="Calibri"/>
          <w:b/>
          <w:szCs w:val="22"/>
        </w:rPr>
        <w:t xml:space="preserve">o </w:t>
      </w:r>
      <w:r w:rsidRPr="00480C32">
        <w:rPr>
          <w:rFonts w:ascii="Calibri" w:hAnsi="Calibri"/>
          <w:bCs/>
          <w:szCs w:val="22"/>
        </w:rPr>
        <w:t>rilasciato</w:t>
      </w:r>
      <w:r>
        <w:rPr>
          <w:rFonts w:ascii="Calibri" w:hAnsi="Calibri"/>
          <w:bCs/>
          <w:szCs w:val="22"/>
        </w:rPr>
        <w:t xml:space="preserve"> e </w:t>
      </w:r>
      <w:r w:rsidRPr="00EE7078">
        <w:rPr>
          <w:rFonts w:ascii="Calibri" w:hAnsi="Calibri"/>
          <w:b/>
          <w:szCs w:val="22"/>
        </w:rPr>
        <w:t>firmato</w:t>
      </w:r>
      <w:r w:rsidRPr="00480C32">
        <w:rPr>
          <w:rFonts w:ascii="Calibri" w:hAnsi="Calibri"/>
          <w:bCs/>
          <w:szCs w:val="22"/>
        </w:rPr>
        <w:t xml:space="preserve"> dalla Banca</w:t>
      </w:r>
      <w:r w:rsidRPr="002E7914">
        <w:rPr>
          <w:rFonts w:ascii="Calibri" w:hAnsi="Calibri"/>
          <w:szCs w:val="22"/>
        </w:rPr>
        <w:t>;</w:t>
      </w:r>
    </w:p>
    <w:p w14:paraId="0AF8AE64" w14:textId="57502C3B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BA452F">
        <w:rPr>
          <w:rFonts w:ascii="Calibri" w:hAnsi="Calibri"/>
          <w:i/>
          <w:szCs w:val="22"/>
          <w:u w:val="single"/>
        </w:rPr>
        <w:t>in caso di formazione</w:t>
      </w:r>
      <w:r w:rsidRPr="00BA452F">
        <w:rPr>
          <w:rFonts w:ascii="Calibri" w:hAnsi="Calibri"/>
          <w:szCs w:val="22"/>
        </w:rPr>
        <w:t>: dichiarazione di fine corso e copia dell’attestato di frequenza</w:t>
      </w:r>
      <w:r w:rsidR="00BA452F" w:rsidRPr="00BA452F">
        <w:rPr>
          <w:rFonts w:ascii="Calibri" w:hAnsi="Calibri"/>
          <w:szCs w:val="22"/>
        </w:rPr>
        <w:t xml:space="preserve"> per ciascun </w:t>
      </w:r>
      <w:r w:rsidR="00BA452F" w:rsidRPr="002E7914">
        <w:rPr>
          <w:rFonts w:ascii="Calibri" w:hAnsi="Calibri"/>
          <w:szCs w:val="22"/>
        </w:rPr>
        <w:t>partecipante</w:t>
      </w:r>
      <w:r w:rsidRPr="002E7914">
        <w:rPr>
          <w:rFonts w:ascii="Calibri" w:hAnsi="Calibri"/>
          <w:szCs w:val="22"/>
        </w:rPr>
        <w:t xml:space="preserve"> per almeno l’80% del monte ore complessivo;</w:t>
      </w:r>
    </w:p>
    <w:p w14:paraId="17ABA45B" w14:textId="77777777" w:rsidR="003755C5" w:rsidRPr="00BA452F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/>
          <w:szCs w:val="22"/>
        </w:rPr>
      </w:pPr>
      <w:r w:rsidRPr="00BA452F">
        <w:rPr>
          <w:rFonts w:ascii="Calibri" w:hAnsi="Calibri"/>
          <w:szCs w:val="22"/>
        </w:rPr>
        <w:t xml:space="preserve">il </w:t>
      </w:r>
      <w:r w:rsidRPr="00E3126E">
        <w:rPr>
          <w:rFonts w:ascii="Calibri" w:hAnsi="Calibri"/>
          <w:b/>
          <w:szCs w:val="22"/>
        </w:rPr>
        <w:t>Report “Selfi4.0”</w:t>
      </w:r>
      <w:r w:rsidRPr="00BA452F">
        <w:rPr>
          <w:rFonts w:ascii="Calibri" w:hAnsi="Calibri"/>
          <w:szCs w:val="22"/>
        </w:rPr>
        <w:t xml:space="preserve"> di self assessment e/o il Report “Zoom 4.0” di assessment guidato, per la valutazione del proprio percorso digitale in chiave Impresa 4.0.</w:t>
      </w:r>
    </w:p>
    <w:p w14:paraId="1AC87CF7" w14:textId="620C5110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444A111F" w14:textId="63DD45D0" w:rsidR="00E62010" w:rsidRPr="0050104B" w:rsidRDefault="00E62010" w:rsidP="00EC2C39">
      <w:pPr>
        <w:autoSpaceDE w:val="0"/>
        <w:autoSpaceDN w:val="0"/>
        <w:adjustRightInd w:val="0"/>
        <w:spacing w:before="840" w:after="1080" w:line="264" w:lineRule="auto"/>
        <w:ind w:left="5664"/>
        <w:jc w:val="center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FIRMA </w:t>
      </w:r>
      <w:r w:rsidR="00EC2C39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DIGITALE </w:t>
      </w: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DEL </w:t>
      </w:r>
      <w:r w:rsidR="0050104B">
        <w:rPr>
          <w:rFonts w:ascii="Calibri" w:eastAsia="Calibri" w:hAnsi="Calibri" w:cs="Calibri"/>
          <w:bCs/>
          <w:color w:val="000000"/>
          <w:sz w:val="24"/>
          <w:szCs w:val="24"/>
        </w:rPr>
        <w:t>LEGALE RAPPRESENTANTE</w:t>
      </w:r>
    </w:p>
    <w:sectPr w:rsidR="00E62010" w:rsidRPr="0050104B" w:rsidSect="00A52D96">
      <w:foot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3ED0C" w14:textId="77777777" w:rsidR="0029710B" w:rsidRDefault="0029710B" w:rsidP="00872143">
      <w:pPr>
        <w:spacing w:after="0" w:line="240" w:lineRule="auto"/>
      </w:pPr>
      <w:r>
        <w:separator/>
      </w:r>
    </w:p>
  </w:endnote>
  <w:endnote w:type="continuationSeparator" w:id="0">
    <w:p w14:paraId="328E07C2" w14:textId="77777777" w:rsidR="0029710B" w:rsidRDefault="0029710B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355483"/>
      <w:docPartObj>
        <w:docPartGallery w:val="Page Numbers (Bottom of Page)"/>
        <w:docPartUnique/>
      </w:docPartObj>
    </w:sdtPr>
    <w:sdtContent>
      <w:p w14:paraId="4816AC9B" w14:textId="2E971F32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3DA">
          <w:rPr>
            <w:noProof/>
          </w:rPr>
          <w:t>4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D5C9" w14:textId="77777777" w:rsidR="0029710B" w:rsidRDefault="0029710B" w:rsidP="00872143">
      <w:pPr>
        <w:spacing w:after="0" w:line="240" w:lineRule="auto"/>
      </w:pPr>
      <w:r>
        <w:separator/>
      </w:r>
    </w:p>
  </w:footnote>
  <w:footnote w:type="continuationSeparator" w:id="0">
    <w:p w14:paraId="244CBD1E" w14:textId="77777777" w:rsidR="0029710B" w:rsidRDefault="0029710B" w:rsidP="00872143">
      <w:pPr>
        <w:spacing w:after="0" w:line="240" w:lineRule="auto"/>
      </w:pPr>
      <w:r>
        <w:continuationSeparator/>
      </w:r>
    </w:p>
  </w:footnote>
  <w:footnote w:id="1">
    <w:p w14:paraId="6C9B182B" w14:textId="7E54E2C7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Il numero REA deve riferirsi all’unità locale per la quale </w:t>
      </w:r>
      <w:r w:rsidR="00F03CB1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2">
    <w:p w14:paraId="14FB143F" w14:textId="60E512D8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corrispondere a quello inserito nel modello base allegato </w:t>
      </w:r>
      <w:r w:rsidRPr="002E7914">
        <w:rPr>
          <w:rFonts w:ascii="Calibri" w:hAnsi="Calibri" w:cs="Calibri"/>
        </w:rPr>
        <w:t xml:space="preserve">alla </w:t>
      </w:r>
      <w:r w:rsidR="00BA452F" w:rsidRPr="002E7914">
        <w:rPr>
          <w:rFonts w:ascii="Calibri" w:hAnsi="Calibri" w:cs="Calibri"/>
        </w:rPr>
        <w:t>pratica</w:t>
      </w:r>
      <w:r w:rsidRPr="002E7914">
        <w:rPr>
          <w:rFonts w:ascii="Calibri" w:hAnsi="Calibri" w:cs="Calibri"/>
        </w:rPr>
        <w:t xml:space="preserve"> telematica</w:t>
      </w:r>
      <w:r w:rsidR="00BA452F" w:rsidRPr="002E7914">
        <w:rPr>
          <w:rFonts w:ascii="Calibri" w:hAnsi="Calibri" w:cs="Calibri"/>
        </w:rPr>
        <w:t xml:space="preserve"> di rendicontazione</w:t>
      </w:r>
      <w:r w:rsidRPr="002E7914">
        <w:rPr>
          <w:rFonts w:ascii="Calibri" w:hAnsi="Calibri" w:cs="Calibri"/>
        </w:rPr>
        <w:t>.</w:t>
      </w:r>
    </w:p>
  </w:footnote>
  <w:footnote w:id="3">
    <w:p w14:paraId="7F447AA4" w14:textId="75A00B31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essere intestato all’impresa per la quale </w:t>
      </w:r>
      <w:r w:rsidR="000658EF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4">
    <w:p w14:paraId="36C0541E" w14:textId="77777777" w:rsidR="00A95A9E" w:rsidRPr="008A4BBC" w:rsidRDefault="00A95A9E" w:rsidP="00A95A9E">
      <w:pPr>
        <w:pStyle w:val="Testonotaapidipagina"/>
        <w:ind w:left="142" w:hanging="142"/>
        <w:jc w:val="both"/>
        <w:rPr>
          <w:rFonts w:cstheme="minorHAnsi"/>
        </w:rPr>
      </w:pPr>
      <w:r w:rsidRPr="008A4BBC">
        <w:rPr>
          <w:rStyle w:val="Rimandonotaapidipagina"/>
          <w:rFonts w:asciiTheme="minorHAnsi" w:hAnsiTheme="minorHAnsi" w:cstheme="minorHAnsi"/>
        </w:rPr>
        <w:footnoteRef/>
      </w:r>
      <w:r w:rsidRPr="008A4BBC">
        <w:rPr>
          <w:rFonts w:cstheme="minorHAnsi"/>
        </w:rPr>
        <w:t xml:space="preserve"> Ove l’IVA non sia soggettivamente detraibile da parte dell’impresa è necessario allegare idonea dichiarazione di soggettività fiscale, in mancanza della quale l’importo che viene preso in considerazione dall’Ufficio per il calcolo del contributo è sempre al netto dell’IVA.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2"/>
      <w:tblW w:w="5191" w:type="pct"/>
      <w:tblInd w:w="-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481"/>
      <w:gridCol w:w="4365"/>
      <w:gridCol w:w="1856"/>
      <w:gridCol w:w="304"/>
    </w:tblGrid>
    <w:tr w:rsidR="00860EE1" w:rsidRPr="00A52D96" w14:paraId="091C5294" w14:textId="77777777" w:rsidTr="00860EE1">
      <w:trPr>
        <w:trHeight w:val="1527"/>
      </w:trPr>
      <w:tc>
        <w:tcPr>
          <w:tcW w:w="3218" w:type="dxa"/>
          <w:vAlign w:val="center"/>
        </w:tcPr>
        <w:p w14:paraId="09595101" w14:textId="12007A25" w:rsidR="00860EE1" w:rsidRPr="00A52D96" w:rsidRDefault="00B77153" w:rsidP="00860EE1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noProof/>
            </w:rPr>
            <w:drawing>
              <wp:inline distT="0" distB="0" distL="0" distR="0" wp14:anchorId="375A9411" wp14:editId="28EF139D">
                <wp:extent cx="2073600" cy="644400"/>
                <wp:effectExtent l="0" t="0" r="0" b="0"/>
                <wp:docPr id="1464006692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3419003" name="Elemento grafico 12834190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3600" cy="64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dxa"/>
          <w:vAlign w:val="center"/>
        </w:tcPr>
        <w:p w14:paraId="42854B8F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1929" w:type="dxa"/>
          <w:vAlign w:val="center"/>
        </w:tcPr>
        <w:p w14:paraId="0EB08FA2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308" w:type="dxa"/>
          <w:vAlign w:val="center"/>
        </w:tcPr>
        <w:p w14:paraId="2682F5CC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7B323084" w14:textId="7F849F37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7BC15C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5356D"/>
    <w:multiLevelType w:val="hybridMultilevel"/>
    <w:tmpl w:val="6F0EF89A"/>
    <w:numStyleLink w:val="Stileimportato8"/>
  </w:abstractNum>
  <w:abstractNum w:abstractNumId="2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73837DE"/>
    <w:multiLevelType w:val="hybridMultilevel"/>
    <w:tmpl w:val="49D4A382"/>
    <w:numStyleLink w:val="Stileimportato6"/>
  </w:abstractNum>
  <w:abstractNum w:abstractNumId="7" w15:restartNumberingAfterBreak="0">
    <w:nsid w:val="79BE5057"/>
    <w:multiLevelType w:val="hybridMultilevel"/>
    <w:tmpl w:val="3BD6F708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305674">
    <w:abstractNumId w:val="7"/>
  </w:num>
  <w:num w:numId="2" w16cid:durableId="511338492">
    <w:abstractNumId w:val="4"/>
  </w:num>
  <w:num w:numId="3" w16cid:durableId="65091008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72294211">
    <w:abstractNumId w:val="3"/>
  </w:num>
  <w:num w:numId="5" w16cid:durableId="1044061687">
    <w:abstractNumId w:val="6"/>
  </w:num>
  <w:num w:numId="6" w16cid:durableId="1149633176">
    <w:abstractNumId w:val="6"/>
    <w:lvlOverride w:ilvl="0">
      <w:lvl w:ilvl="0" w:tplc="9DB6C07E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DEF216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7223AD2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D6031F8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4B34C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BF4DCB4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62E2E6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E824C8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B079BE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40232705">
    <w:abstractNumId w:val="5"/>
  </w:num>
  <w:num w:numId="8" w16cid:durableId="1028334500">
    <w:abstractNumId w:val="1"/>
  </w:num>
  <w:num w:numId="9" w16cid:durableId="101668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03"/>
    <w:rsid w:val="00013D7A"/>
    <w:rsid w:val="0001594E"/>
    <w:rsid w:val="00022DE3"/>
    <w:rsid w:val="000658EF"/>
    <w:rsid w:val="00065A51"/>
    <w:rsid w:val="00091B25"/>
    <w:rsid w:val="000959AD"/>
    <w:rsid w:val="000B114A"/>
    <w:rsid w:val="000D06AF"/>
    <w:rsid w:val="000D09F0"/>
    <w:rsid w:val="000D11E4"/>
    <w:rsid w:val="00112A8E"/>
    <w:rsid w:val="001277C4"/>
    <w:rsid w:val="00150027"/>
    <w:rsid w:val="0016055A"/>
    <w:rsid w:val="00160711"/>
    <w:rsid w:val="0017385F"/>
    <w:rsid w:val="001A1582"/>
    <w:rsid w:val="00207256"/>
    <w:rsid w:val="00256D90"/>
    <w:rsid w:val="00262F9D"/>
    <w:rsid w:val="002704B0"/>
    <w:rsid w:val="0029710B"/>
    <w:rsid w:val="002A6D3A"/>
    <w:rsid w:val="002C300B"/>
    <w:rsid w:val="002C3E74"/>
    <w:rsid w:val="002C5313"/>
    <w:rsid w:val="002E7914"/>
    <w:rsid w:val="00324D07"/>
    <w:rsid w:val="00361A6C"/>
    <w:rsid w:val="00361D3E"/>
    <w:rsid w:val="00367C14"/>
    <w:rsid w:val="003755C5"/>
    <w:rsid w:val="003F131E"/>
    <w:rsid w:val="00411105"/>
    <w:rsid w:val="00414472"/>
    <w:rsid w:val="0042665C"/>
    <w:rsid w:val="00462BFC"/>
    <w:rsid w:val="00465738"/>
    <w:rsid w:val="00466360"/>
    <w:rsid w:val="00470AB1"/>
    <w:rsid w:val="00483A6D"/>
    <w:rsid w:val="004B1074"/>
    <w:rsid w:val="004C637E"/>
    <w:rsid w:val="0050104B"/>
    <w:rsid w:val="00521F87"/>
    <w:rsid w:val="00553DF2"/>
    <w:rsid w:val="00557C99"/>
    <w:rsid w:val="00584365"/>
    <w:rsid w:val="005E500F"/>
    <w:rsid w:val="005F1959"/>
    <w:rsid w:val="00617E3C"/>
    <w:rsid w:val="00677983"/>
    <w:rsid w:val="00677BF0"/>
    <w:rsid w:val="00692F9C"/>
    <w:rsid w:val="006A1B03"/>
    <w:rsid w:val="006A51B7"/>
    <w:rsid w:val="00704E08"/>
    <w:rsid w:val="00715D26"/>
    <w:rsid w:val="00727D59"/>
    <w:rsid w:val="00741957"/>
    <w:rsid w:val="00741E64"/>
    <w:rsid w:val="00763872"/>
    <w:rsid w:val="007877F8"/>
    <w:rsid w:val="007A7594"/>
    <w:rsid w:val="007B1E51"/>
    <w:rsid w:val="007B31A7"/>
    <w:rsid w:val="007C6C0C"/>
    <w:rsid w:val="007D1909"/>
    <w:rsid w:val="007D5ACF"/>
    <w:rsid w:val="007F7D5A"/>
    <w:rsid w:val="008156A0"/>
    <w:rsid w:val="00826B8C"/>
    <w:rsid w:val="008430F5"/>
    <w:rsid w:val="00860EE1"/>
    <w:rsid w:val="00872143"/>
    <w:rsid w:val="00877000"/>
    <w:rsid w:val="00884BD4"/>
    <w:rsid w:val="008A4BBC"/>
    <w:rsid w:val="008C510C"/>
    <w:rsid w:val="008D7A73"/>
    <w:rsid w:val="008F5EEA"/>
    <w:rsid w:val="0090448D"/>
    <w:rsid w:val="00907758"/>
    <w:rsid w:val="009179EB"/>
    <w:rsid w:val="00925B97"/>
    <w:rsid w:val="00954D54"/>
    <w:rsid w:val="009B6C5B"/>
    <w:rsid w:val="009C4D44"/>
    <w:rsid w:val="009C7BEB"/>
    <w:rsid w:val="009F5EEA"/>
    <w:rsid w:val="00A1394B"/>
    <w:rsid w:val="00A146F2"/>
    <w:rsid w:val="00A5172A"/>
    <w:rsid w:val="00A52D96"/>
    <w:rsid w:val="00A57057"/>
    <w:rsid w:val="00A826A9"/>
    <w:rsid w:val="00A84B21"/>
    <w:rsid w:val="00A95A9E"/>
    <w:rsid w:val="00AA5DBD"/>
    <w:rsid w:val="00AB1616"/>
    <w:rsid w:val="00AB24D1"/>
    <w:rsid w:val="00AC484D"/>
    <w:rsid w:val="00AC61B1"/>
    <w:rsid w:val="00AF6165"/>
    <w:rsid w:val="00B20ED1"/>
    <w:rsid w:val="00B44878"/>
    <w:rsid w:val="00B70DC2"/>
    <w:rsid w:val="00B77153"/>
    <w:rsid w:val="00BA0E2B"/>
    <w:rsid w:val="00BA452F"/>
    <w:rsid w:val="00BC2586"/>
    <w:rsid w:val="00BE3DE3"/>
    <w:rsid w:val="00BE4860"/>
    <w:rsid w:val="00BF347E"/>
    <w:rsid w:val="00BF4542"/>
    <w:rsid w:val="00C04955"/>
    <w:rsid w:val="00C060E4"/>
    <w:rsid w:val="00C13187"/>
    <w:rsid w:val="00C21DF0"/>
    <w:rsid w:val="00C30E95"/>
    <w:rsid w:val="00C522C4"/>
    <w:rsid w:val="00C61E5E"/>
    <w:rsid w:val="00C65E34"/>
    <w:rsid w:val="00C77166"/>
    <w:rsid w:val="00C97C98"/>
    <w:rsid w:val="00CA018F"/>
    <w:rsid w:val="00CA2205"/>
    <w:rsid w:val="00CB2BAF"/>
    <w:rsid w:val="00CC3C1F"/>
    <w:rsid w:val="00DC1B14"/>
    <w:rsid w:val="00DF0729"/>
    <w:rsid w:val="00E11D21"/>
    <w:rsid w:val="00E12D82"/>
    <w:rsid w:val="00E12DB5"/>
    <w:rsid w:val="00E3126E"/>
    <w:rsid w:val="00E56B77"/>
    <w:rsid w:val="00E62010"/>
    <w:rsid w:val="00E82139"/>
    <w:rsid w:val="00E83F1D"/>
    <w:rsid w:val="00E9115D"/>
    <w:rsid w:val="00E9765A"/>
    <w:rsid w:val="00EC2C39"/>
    <w:rsid w:val="00EE088B"/>
    <w:rsid w:val="00EE2080"/>
    <w:rsid w:val="00EE53B8"/>
    <w:rsid w:val="00EE57D9"/>
    <w:rsid w:val="00F03CB1"/>
    <w:rsid w:val="00F21E0C"/>
    <w:rsid w:val="00F22321"/>
    <w:rsid w:val="00F27384"/>
    <w:rsid w:val="00F40194"/>
    <w:rsid w:val="00F46D52"/>
    <w:rsid w:val="00F57F4F"/>
    <w:rsid w:val="00F75DF3"/>
    <w:rsid w:val="00FA43BD"/>
    <w:rsid w:val="00FB33DA"/>
    <w:rsid w:val="00FC74A0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63468"/>
  <w15:chartTrackingRefBased/>
  <w15:docId w15:val="{DD620E6C-B00B-43D6-83DE-10023497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19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55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55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75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ellagriglia1chiara1">
    <w:name w:val="Tabella griglia 1 chiara1"/>
    <w:basedOn w:val="Tabellanormale"/>
    <w:uiPriority w:val="46"/>
    <w:rsid w:val="00F7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6F30-F8EC-4A55-BE90-6D0EDEDE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6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Marco Buonamano</cp:lastModifiedBy>
  <cp:revision>86</cp:revision>
  <cp:lastPrinted>2025-01-15T09:37:00Z</cp:lastPrinted>
  <dcterms:created xsi:type="dcterms:W3CDTF">2021-07-28T08:02:00Z</dcterms:created>
  <dcterms:modified xsi:type="dcterms:W3CDTF">2025-02-06T11:33:00Z</dcterms:modified>
</cp:coreProperties>
</file>