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AA53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73A1A5DB" w14:textId="77777777" w:rsidR="00872143" w:rsidRDefault="00872143" w:rsidP="0087214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28"/>
          <w:szCs w:val="28"/>
          <w:lang w:eastAsia="it-IT"/>
        </w:rPr>
      </w:pPr>
    </w:p>
    <w:p w14:paraId="27EEFC99" w14:textId="77777777" w:rsidR="00872143" w:rsidRPr="00872143" w:rsidRDefault="00872143" w:rsidP="005A60A8">
      <w:pPr>
        <w:widowControl w:val="0"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6C8AA6BD" w14:textId="2161415F" w:rsidR="00872143" w:rsidRPr="00B70E15" w:rsidRDefault="00872143" w:rsidP="00B70E15">
      <w:pPr>
        <w:widowControl w:val="0"/>
        <w:tabs>
          <w:tab w:val="left" w:pos="7950"/>
        </w:tabs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</w:p>
    <w:p w14:paraId="1E2BA0A4" w14:textId="0A756D85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55F72A9B" w14:textId="062A6B5B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24653CE1" w14:textId="5ADD4DC4" w:rsidR="000B114A" w:rsidRDefault="000B114A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4F2F3F3E" w14:textId="77777777" w:rsidR="00B70E15" w:rsidRPr="00B70E15" w:rsidRDefault="00B70E15" w:rsidP="00B70E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66"/>
          <w:sz w:val="40"/>
          <w:szCs w:val="40"/>
          <w:lang w:eastAsia="it-IT"/>
        </w:rPr>
      </w:pPr>
    </w:p>
    <w:p w14:paraId="56E99808" w14:textId="77777777" w:rsidR="00387B63" w:rsidRPr="00382B02" w:rsidRDefault="00387B63" w:rsidP="00387B6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BANDO VOUCHER</w:t>
      </w:r>
    </w:p>
    <w:p w14:paraId="5A7A5A79" w14:textId="77777777" w:rsidR="00387B63" w:rsidRPr="00382B02" w:rsidRDefault="00387B63" w:rsidP="00387B6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DOPPIA TRANSIZIONE</w:t>
      </w:r>
    </w:p>
    <w:p w14:paraId="22EDBF8E" w14:textId="77777777" w:rsidR="00387B63" w:rsidRPr="00382B02" w:rsidRDefault="00387B63" w:rsidP="00387B6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DIGITALE E ECOLOGICA</w:t>
      </w:r>
    </w:p>
    <w:p w14:paraId="15DA7E22" w14:textId="77777777" w:rsidR="00387B63" w:rsidRPr="00382B02" w:rsidRDefault="00387B63" w:rsidP="00387B63">
      <w:pPr>
        <w:widowControl w:val="0"/>
        <w:spacing w:after="0" w:line="240" w:lineRule="auto"/>
        <w:jc w:val="center"/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</w:pPr>
      <w:r w:rsidRPr="00382B02">
        <w:rPr>
          <w:rFonts w:ascii="Calibri" w:eastAsia="Times New Roman" w:hAnsi="Calibri" w:cs="Calibri"/>
          <w:b/>
          <w:color w:val="009EDE"/>
          <w:sz w:val="72"/>
          <w:szCs w:val="72"/>
          <w:lang w:eastAsia="it-IT"/>
        </w:rPr>
        <w:t>2025</w:t>
      </w:r>
    </w:p>
    <w:p w14:paraId="3F91CB5A" w14:textId="77777777" w:rsidR="005A60A8" w:rsidRPr="00872143" w:rsidRDefault="005A60A8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7DE90803" w14:textId="77777777" w:rsidR="00872143" w:rsidRP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color w:val="000066"/>
          <w:sz w:val="24"/>
          <w:szCs w:val="24"/>
          <w:lang w:eastAsia="it-IT"/>
        </w:rPr>
      </w:pPr>
    </w:p>
    <w:p w14:paraId="6FE564E1" w14:textId="48E879C5" w:rsidR="00872143" w:rsidRPr="00204D2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 w:rsidRPr="00204D23">
        <w:rPr>
          <w:rFonts w:ascii="Calibri" w:eastAsia="Times New Roman" w:hAnsi="Calibri" w:cs="Calibri"/>
          <w:b/>
          <w:sz w:val="32"/>
          <w:szCs w:val="32"/>
          <w:lang w:eastAsia="it-IT"/>
        </w:rPr>
        <w:t xml:space="preserve">MODULO DI </w:t>
      </w:r>
      <w:r w:rsidR="00411105" w:rsidRPr="00204D23">
        <w:rPr>
          <w:rFonts w:ascii="Calibri" w:eastAsia="Times New Roman" w:hAnsi="Calibri" w:cs="Calibri"/>
          <w:b/>
          <w:sz w:val="32"/>
          <w:szCs w:val="32"/>
          <w:lang w:eastAsia="it-IT"/>
        </w:rPr>
        <w:t>RENDICONTAZIONE</w:t>
      </w:r>
    </w:p>
    <w:p w14:paraId="4E5C0D70" w14:textId="77777777" w:rsidR="00872143" w:rsidRDefault="00872143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08182D94" w14:textId="77777777" w:rsidR="00456B28" w:rsidRPr="00872143" w:rsidRDefault="00456B28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</w:p>
    <w:p w14:paraId="3C7C6BB6" w14:textId="36DF8E01" w:rsidR="00872143" w:rsidRPr="00456B28" w:rsidRDefault="00456B28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 w:rsidRPr="00456B28">
        <w:rPr>
          <w:rFonts w:ascii="Calibri" w:eastAsia="Times New Roman" w:hAnsi="Calibri" w:cs="Calibri"/>
          <w:b/>
          <w:sz w:val="32"/>
          <w:szCs w:val="32"/>
          <w:lang w:eastAsia="it-IT"/>
        </w:rPr>
        <w:t>LINEA A TRANSIZIONE DIGITALE</w:t>
      </w:r>
    </w:p>
    <w:p w14:paraId="6CB1E286" w14:textId="2E31C52C" w:rsidR="00456B28" w:rsidRPr="00456B28" w:rsidRDefault="00456B28" w:rsidP="0087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 w:rsidRPr="00456B28">
        <w:rPr>
          <w:rFonts w:ascii="Calibri" w:eastAsia="Times New Roman" w:hAnsi="Calibri" w:cs="Calibri"/>
          <w:b/>
          <w:sz w:val="32"/>
          <w:szCs w:val="32"/>
          <w:lang w:eastAsia="it-IT"/>
        </w:rPr>
        <w:t>LINEA B TRANSIZIONE ECOLOGICA</w:t>
      </w:r>
    </w:p>
    <w:p w14:paraId="69F322D3" w14:textId="7B748A8A" w:rsidR="00FA43BD" w:rsidRDefault="00872143" w:rsidP="00692F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</w:pPr>
      <w:r w:rsidRPr="00872143">
        <w:rPr>
          <w:rFonts w:ascii="Calibri" w:eastAsia="Times New Roman" w:hAnsi="Calibri" w:cs="Calibri"/>
          <w:b/>
          <w:color w:val="000066"/>
          <w:sz w:val="32"/>
          <w:szCs w:val="32"/>
          <w:lang w:eastAsia="it-IT"/>
        </w:rPr>
        <w:br w:type="page"/>
      </w:r>
    </w:p>
    <w:p w14:paraId="613BD436" w14:textId="77777777" w:rsidR="00456B28" w:rsidRPr="00456B28" w:rsidRDefault="00456B28" w:rsidP="00692F9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color w:val="000066"/>
          <w:sz w:val="24"/>
          <w:szCs w:val="24"/>
          <w:lang w:eastAsia="it-IT"/>
        </w:rPr>
      </w:pPr>
    </w:p>
    <w:p w14:paraId="616DEB80" w14:textId="77777777" w:rsidR="00FA43BD" w:rsidRPr="00872143" w:rsidRDefault="00FA43BD" w:rsidP="00FA43BD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Times New Roman" w:hAnsi="Calibri" w:cs="Arial"/>
          <w:b/>
          <w:bCs/>
          <w:color w:val="000000"/>
          <w:sz w:val="24"/>
          <w:szCs w:val="24"/>
          <w:lang w:eastAsia="it-IT"/>
        </w:rPr>
      </w:pPr>
    </w:p>
    <w:tbl>
      <w:tblPr>
        <w:tblStyle w:val="Grigliatabella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43"/>
        <w:gridCol w:w="5995"/>
      </w:tblGrid>
      <w:tr w:rsidR="00872143" w:rsidRPr="00872143" w14:paraId="42BE48C7" w14:textId="77777777" w:rsidTr="00FA43BD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C52909" w14:textId="7F3DAC49" w:rsidR="00FA43BD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Nome e cognome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del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L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egale 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</w:t>
            </w:r>
            <w:r w:rsidR="00FA43BD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appresentante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/Titolare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EC4109D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B57F470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8FAC9F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821FF9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C23C54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84954AF" w14:textId="13047CF0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42C246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68B1982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3542A6E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EEC9E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D3B6F4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15E4FFE" w14:textId="7CD1A17E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Codice Fiscale</w:t>
            </w:r>
            <w:r w:rsidR="00AC61B1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A2F8CD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533AF4D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C288F5F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1"/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 xml:space="preserve">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B10F92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48A6F7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AD8FE27" w14:textId="4D626E88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19B0E9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65FED065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DE34188" w14:textId="67BEC926" w:rsidR="00872143" w:rsidRPr="007A7594" w:rsidRDefault="00AC61B1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N</w:t>
            </w:r>
            <w:r w:rsidR="00872143"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255F0A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D7594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7B8DB1B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E6CEF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C547EB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6DB45E91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B9CDC89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295D03E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2A64B52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48738AA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90967B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8627F0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5AF81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298153F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38DDD158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0B4F755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0B24FA48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7F0DA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Matricola azienda INPS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23AF710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CE007D9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4A24AFD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123938C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352A3DF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999ED32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Posizione INAIL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12D628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4842994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992EC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Sede competente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FA3C17B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57C5371C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FDE23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IBAN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2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BF9C34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872143" w:rsidRPr="00872143" w14:paraId="7D3902DF" w14:textId="77777777" w:rsidTr="00FA43BD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14:paraId="43E00F7A" w14:textId="77777777" w:rsidR="00872143" w:rsidRPr="007A7594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 w:rsidRPr="007A7594"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Intestato a</w:t>
            </w:r>
            <w:r w:rsidRPr="007A7594">
              <w:rPr>
                <w:rFonts w:eastAsia="Times New Roman" w:cs="Calibri"/>
                <w:color w:val="000000"/>
                <w:sz w:val="24"/>
                <w:szCs w:val="24"/>
                <w:vertAlign w:val="superscript"/>
                <w:lang w:eastAsia="it-IT"/>
              </w:rPr>
              <w:footnoteReference w:id="3"/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nil"/>
            </w:tcBorders>
            <w:vAlign w:val="center"/>
          </w:tcPr>
          <w:p w14:paraId="05BEA127" w14:textId="77777777" w:rsidR="00872143" w:rsidRPr="00872143" w:rsidRDefault="00872143" w:rsidP="00FA43BD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55ED3B4D" w14:textId="7B3C7F2F" w:rsidR="00FA43BD" w:rsidRDefault="00FA43BD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5AE82A4E" w14:textId="17ABD279" w:rsidR="008156A0" w:rsidRDefault="008156A0" w:rsidP="008156A0">
      <w:pPr>
        <w:rPr>
          <w:rFonts w:ascii="Calibri" w:eastAsia="Calibri" w:hAnsi="Calibri" w:cs="Calibri"/>
          <w:b/>
          <w:sz w:val="24"/>
          <w:szCs w:val="24"/>
        </w:rPr>
      </w:pPr>
    </w:p>
    <w:p w14:paraId="7E2CB182" w14:textId="77777777" w:rsidR="008156A0" w:rsidRDefault="008156A0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0F301D93" w14:textId="2722D406" w:rsidR="00872143" w:rsidRPr="00872143" w:rsidRDefault="00872143" w:rsidP="007A7594">
      <w:pPr>
        <w:spacing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CHIEDE</w:t>
      </w:r>
    </w:p>
    <w:p w14:paraId="4B4CB937" w14:textId="4B76FCCB" w:rsidR="003755C5" w:rsidRPr="00BE4860" w:rsidRDefault="003755C5" w:rsidP="003755C5">
      <w:pPr>
        <w:spacing w:line="264" w:lineRule="auto"/>
        <w:jc w:val="center"/>
        <w:rPr>
          <w:rFonts w:ascii="Calibri" w:hAnsi="Calibri" w:cs="Calibri"/>
          <w:sz w:val="24"/>
          <w:szCs w:val="24"/>
        </w:rPr>
      </w:pPr>
      <w:r w:rsidRPr="00BE4860">
        <w:rPr>
          <w:rFonts w:ascii="Calibri" w:hAnsi="Calibri" w:cs="Calibri"/>
          <w:sz w:val="24"/>
          <w:szCs w:val="24"/>
        </w:rPr>
        <w:t xml:space="preserve">di essere ammesso alla liquidazione del voucher relativo al Bando in oggetto </w:t>
      </w:r>
    </w:p>
    <w:p w14:paraId="35190F15" w14:textId="1FC53B13" w:rsidR="00872143" w:rsidRDefault="00872143" w:rsidP="00872143">
      <w:pPr>
        <w:spacing w:before="240" w:after="0" w:line="276" w:lineRule="auto"/>
        <w:jc w:val="both"/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</w:pPr>
      <w:r w:rsidRPr="00617E3C">
        <w:rPr>
          <w:rFonts w:ascii="Calibri" w:eastAsia="Times New Roman" w:hAnsi="Calibri" w:cs="Calibri"/>
          <w:sz w:val="24"/>
          <w:szCs w:val="24"/>
          <w:lang w:eastAsia="it-IT"/>
        </w:rPr>
        <w:t>A tal fine</w:t>
      </w:r>
      <w:r w:rsidRPr="00617E3C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>, consapevole delle sanzioni penali richiamate dall’art. 76 del D.P.R. 445 del 28 dicembre 2000 nel caso di dichiarazioni non veritiere</w:t>
      </w:r>
      <w:r w:rsidR="00EE088B">
        <w:rPr>
          <w:rFonts w:ascii="Calibri" w:eastAsia="Times New Roman" w:hAnsi="Calibri" w:cs="Arial"/>
          <w:i/>
          <w:iCs/>
          <w:color w:val="000000"/>
          <w:sz w:val="24"/>
          <w:szCs w:val="24"/>
          <w:lang w:eastAsia="it-IT"/>
        </w:rPr>
        <w:t xml:space="preserve"> dichiara quanto segue</w:t>
      </w:r>
    </w:p>
    <w:p w14:paraId="774E306E" w14:textId="1E30503B" w:rsidR="00AB24D1" w:rsidRPr="00B66481" w:rsidRDefault="00AB24D1" w:rsidP="00AB24D1">
      <w:pPr>
        <w:widowControl w:val="0"/>
        <w:autoSpaceDE w:val="0"/>
        <w:autoSpaceDN w:val="0"/>
        <w:adjustRightInd w:val="0"/>
        <w:spacing w:before="120" w:after="120" w:line="276" w:lineRule="auto"/>
        <w:ind w:left="284"/>
        <w:jc w:val="both"/>
        <w:rPr>
          <w:rFonts w:eastAsia="Calibri" w:cstheme="minorHAnsi"/>
          <w:bCs/>
          <w:iCs/>
          <w:sz w:val="24"/>
          <w:szCs w:val="24"/>
        </w:rPr>
      </w:pPr>
      <w:r>
        <w:rPr>
          <w:rFonts w:ascii="Calibri" w:eastAsia="Calibri" w:hAnsi="Calibri" w:cs="Calibri"/>
          <w:bCs/>
          <w:sz w:val="24"/>
          <w:szCs w:val="24"/>
        </w:rPr>
        <w:t>d</w:t>
      </w:r>
      <w:r w:rsidRPr="00B66481">
        <w:rPr>
          <w:rFonts w:ascii="Calibri" w:eastAsia="Calibri" w:hAnsi="Calibri" w:cs="Calibri"/>
          <w:bCs/>
          <w:sz w:val="24"/>
          <w:szCs w:val="24"/>
        </w:rPr>
        <w:t xml:space="preserve">i </w:t>
      </w:r>
      <w:r>
        <w:rPr>
          <w:rFonts w:ascii="Calibri" w:eastAsia="Calibri" w:hAnsi="Calibri" w:cs="Calibri"/>
          <w:bCs/>
          <w:sz w:val="24"/>
          <w:szCs w:val="24"/>
        </w:rPr>
        <w:t>aver destinato</w:t>
      </w:r>
      <w:r w:rsidRPr="00B66481">
        <w:rPr>
          <w:rFonts w:ascii="Calibri" w:eastAsia="Calibri" w:hAnsi="Calibri" w:cs="Calibri"/>
          <w:bCs/>
          <w:sz w:val="24"/>
          <w:szCs w:val="24"/>
        </w:rPr>
        <w:t xml:space="preserve"> il Voucher per la realizzazione dell’intervento nella:</w:t>
      </w:r>
    </w:p>
    <w:p w14:paraId="0DA4E952" w14:textId="77777777" w:rsidR="00AB24D1" w:rsidRPr="009A1753" w:rsidRDefault="00AB24D1" w:rsidP="00AB24D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567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r w:rsidRPr="009A1753">
        <w:rPr>
          <w:rFonts w:ascii="Calibri" w:eastAsia="Calibri" w:hAnsi="Calibri" w:cs="Calibri"/>
          <w:bCs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104757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A1753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Pr="009A1753">
        <w:rPr>
          <w:rFonts w:eastAsia="Calibri" w:cstheme="minorHAnsi"/>
          <w:bCs/>
          <w:iCs/>
          <w:sz w:val="24"/>
          <w:szCs w:val="24"/>
        </w:rPr>
        <w:t xml:space="preserve"> </w:t>
      </w:r>
      <w:r w:rsidRPr="00325DE5">
        <w:rPr>
          <w:rFonts w:eastAsia="Calibri" w:cstheme="minorHAnsi"/>
          <w:bCs/>
          <w:iCs/>
          <w:sz w:val="24"/>
          <w:szCs w:val="24"/>
        </w:rPr>
        <w:t>Sede legale</w:t>
      </w:r>
    </w:p>
    <w:p w14:paraId="0A979DEC" w14:textId="77777777" w:rsidR="00AB24D1" w:rsidRPr="0012023D" w:rsidRDefault="00AB24D1" w:rsidP="00AB24D1">
      <w:pPr>
        <w:pStyle w:val="Paragrafoelenco"/>
        <w:widowControl w:val="0"/>
        <w:autoSpaceDE w:val="0"/>
        <w:autoSpaceDN w:val="0"/>
        <w:adjustRightInd w:val="0"/>
        <w:spacing w:before="120" w:after="120" w:line="276" w:lineRule="auto"/>
        <w:ind w:left="567"/>
        <w:contextualSpacing w:val="0"/>
        <w:jc w:val="both"/>
        <w:rPr>
          <w:rFonts w:eastAsia="Calibri" w:cstheme="minorHAnsi"/>
          <w:bCs/>
          <w:iCs/>
          <w:sz w:val="24"/>
          <w:szCs w:val="24"/>
        </w:rPr>
      </w:pPr>
      <w:r w:rsidRPr="0012023D">
        <w:rPr>
          <w:rFonts w:eastAsia="Calibri" w:cstheme="minorHAnsi"/>
          <w:bCs/>
          <w:iCs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bCs/>
            <w:iCs/>
            <w:sz w:val="24"/>
            <w:szCs w:val="24"/>
          </w:rPr>
          <w:id w:val="-618519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023D">
            <w:rPr>
              <w:rFonts w:ascii="MS Gothic" w:eastAsia="MS Gothic" w:hAnsi="MS Gothic" w:cstheme="minorHAnsi" w:hint="eastAsia"/>
              <w:bCs/>
              <w:iCs/>
              <w:sz w:val="24"/>
              <w:szCs w:val="24"/>
            </w:rPr>
            <w:t>☐</w:t>
          </w:r>
        </w:sdtContent>
      </w:sdt>
      <w:r w:rsidRPr="0012023D">
        <w:rPr>
          <w:rFonts w:ascii="MS Gothic" w:eastAsia="MS Gothic" w:hAnsi="MS Gothic" w:cstheme="minorHAnsi"/>
          <w:bCs/>
          <w:iCs/>
          <w:sz w:val="24"/>
          <w:szCs w:val="24"/>
        </w:rPr>
        <w:t xml:space="preserve"> </w:t>
      </w:r>
      <w:r w:rsidRPr="0012023D">
        <w:rPr>
          <w:rFonts w:eastAsia="Calibri" w:cstheme="minorHAnsi"/>
          <w:bCs/>
          <w:iCs/>
          <w:sz w:val="24"/>
          <w:szCs w:val="24"/>
        </w:rPr>
        <w:t>Unità locale</w:t>
      </w:r>
      <w:r>
        <w:rPr>
          <w:rFonts w:eastAsia="Calibri" w:cstheme="minorHAnsi"/>
          <w:bCs/>
          <w:iCs/>
          <w:sz w:val="24"/>
          <w:szCs w:val="24"/>
        </w:rPr>
        <w:t xml:space="preserve"> </w:t>
      </w:r>
    </w:p>
    <w:tbl>
      <w:tblPr>
        <w:tblStyle w:val="Grigliatabella"/>
        <w:tblW w:w="4378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63"/>
        <w:gridCol w:w="5976"/>
      </w:tblGrid>
      <w:tr w:rsidR="00AB24D1" w:rsidRPr="00872143" w14:paraId="30AA5B3E" w14:textId="77777777" w:rsidTr="00E86F97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9223DF" w14:textId="77777777" w:rsidR="00AB24D1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REA n.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2772A9C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09D8606E" w14:textId="77777777" w:rsidTr="00E86F97">
        <w:trPr>
          <w:jc w:val="center"/>
        </w:trPr>
        <w:tc>
          <w:tcPr>
            <w:tcW w:w="2499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127B38B0" w14:textId="7777777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Provincia</w:t>
            </w:r>
          </w:p>
        </w:tc>
        <w:tc>
          <w:tcPr>
            <w:tcW w:w="6129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C3A7648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0097A2BF" w14:textId="77777777" w:rsidTr="00E86F97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4CF81F3F" w14:textId="7777777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Comune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5D39212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  <w:tr w:rsidR="00AB24D1" w:rsidRPr="00872143" w14:paraId="64C1B06A" w14:textId="77777777" w:rsidTr="00E86F97">
        <w:trPr>
          <w:jc w:val="center"/>
        </w:trPr>
        <w:tc>
          <w:tcPr>
            <w:tcW w:w="249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  <w:hideMark/>
          </w:tcPr>
          <w:p w14:paraId="544B2392" w14:textId="77777777" w:rsidR="00AB24D1" w:rsidRPr="007A7594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it-IT"/>
              </w:rPr>
              <w:t>Indirizzo</w:t>
            </w:r>
          </w:p>
        </w:tc>
        <w:tc>
          <w:tcPr>
            <w:tcW w:w="61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61A07BFE" w14:textId="77777777" w:rsidR="00AB24D1" w:rsidRPr="00872143" w:rsidRDefault="00AB24D1" w:rsidP="00E86F9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7599B6FC" w14:textId="77777777" w:rsidR="00AB24D1" w:rsidRDefault="00AB24D1" w:rsidP="00AB24D1">
      <w:pPr>
        <w:spacing w:after="0" w:line="264" w:lineRule="auto"/>
        <w:ind w:firstLine="426"/>
        <w:jc w:val="both"/>
        <w:rPr>
          <w:rFonts w:ascii="Calibri" w:eastAsia="Calibri" w:hAnsi="Calibri" w:cs="Calibri"/>
          <w:bCs/>
          <w:i/>
          <w:iCs/>
          <w:sz w:val="20"/>
          <w:szCs w:val="20"/>
        </w:rPr>
      </w:pPr>
      <w:r>
        <w:rPr>
          <w:rFonts w:ascii="Calibri" w:eastAsia="Calibri" w:hAnsi="Calibri" w:cs="Calibri"/>
          <w:bCs/>
          <w:i/>
          <w:iCs/>
          <w:sz w:val="20"/>
          <w:szCs w:val="20"/>
        </w:rPr>
        <w:t xml:space="preserve"> </w:t>
      </w:r>
      <w:r w:rsidRPr="009A1753">
        <w:rPr>
          <w:rFonts w:ascii="Calibri" w:eastAsia="Calibri" w:hAnsi="Calibri" w:cs="Calibri"/>
          <w:bCs/>
          <w:i/>
          <w:iCs/>
          <w:sz w:val="20"/>
          <w:szCs w:val="20"/>
        </w:rPr>
        <w:t>compilare con i dati del sito oggetto dell’intervento</w:t>
      </w:r>
    </w:p>
    <w:p w14:paraId="27423FD2" w14:textId="77777777" w:rsidR="00741E64" w:rsidRDefault="00741E64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5244B50" w14:textId="77777777" w:rsidR="00E83F1D" w:rsidRDefault="00E83F1D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27A0FAB" w14:textId="77777777" w:rsidR="00E83F1D" w:rsidRDefault="00E83F1D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05C44A42" w14:textId="77777777" w:rsidR="009C7BEB" w:rsidRDefault="009C7BEB" w:rsidP="009C7BEB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566171CF" w14:textId="77777777" w:rsidR="009C7BEB" w:rsidRDefault="009C7BEB" w:rsidP="009C7BEB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t xml:space="preserve">OBIETTIVI E RISULTATI </w:t>
      </w:r>
      <w:r>
        <w:rPr>
          <w:rFonts w:ascii="Calibri" w:eastAsia="Calibri" w:hAnsi="Calibri" w:cs="Calibri"/>
          <w:b/>
          <w:sz w:val="24"/>
          <w:szCs w:val="24"/>
        </w:rPr>
        <w:t>CONSEGUITI</w:t>
      </w:r>
    </w:p>
    <w:p w14:paraId="7357F600" w14:textId="326DDCC2" w:rsidR="009C7BEB" w:rsidRPr="00872143" w:rsidRDefault="009C7BEB" w:rsidP="009C7BEB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in merito </w:t>
      </w:r>
      <w:r w:rsidR="00EE1DB6">
        <w:rPr>
          <w:rFonts w:ascii="Calibri" w:eastAsia="Calibri" w:hAnsi="Calibri" w:cs="Calibri"/>
          <w:b/>
          <w:sz w:val="24"/>
          <w:szCs w:val="24"/>
        </w:rPr>
        <w:t>alla transizione digitale e/o ecologica</w:t>
      </w:r>
      <w:r w:rsidR="008171E5">
        <w:rPr>
          <w:rFonts w:ascii="Calibri" w:eastAsia="Calibri" w:hAnsi="Calibri" w:cs="Calibri"/>
          <w:b/>
          <w:sz w:val="24"/>
          <w:szCs w:val="24"/>
        </w:rPr>
        <w:t>:</w:t>
      </w:r>
    </w:p>
    <w:tbl>
      <w:tblPr>
        <w:tblStyle w:val="Grigliatabella"/>
        <w:tblW w:w="5256" w:type="pct"/>
        <w:jc w:val="center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10121"/>
      </w:tblGrid>
      <w:tr w:rsidR="009C7BEB" w:rsidRPr="00E56B77" w14:paraId="0B1DFD46" w14:textId="77777777" w:rsidTr="00E86F97">
        <w:trPr>
          <w:trHeight w:val="689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6AE6323" w14:textId="77777777" w:rsidR="009C7BEB" w:rsidRPr="00872143" w:rsidRDefault="009C7BEB" w:rsidP="00E86F97">
            <w:pPr>
              <w:spacing w:before="240" w:line="48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(Inserire gli obiettivi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e risultati conseguiti 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nell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spazio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sottostante)</w:t>
            </w:r>
          </w:p>
        </w:tc>
      </w:tr>
      <w:tr w:rsidR="009C7BEB" w:rsidRPr="00872143" w14:paraId="3700B19A" w14:textId="77777777" w:rsidTr="00E86F97">
        <w:trPr>
          <w:trHeight w:val="1919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88A2BD1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7BFAC0C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F3807E6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393DD99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AA8DE4B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B64C76E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91C2520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82AA801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F951F0E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150DF7F" w14:textId="77777777" w:rsidR="00E83F1D" w:rsidRDefault="00E83F1D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44374D2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AE5560F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B235903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61AA094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68F3B76" w14:textId="77777777" w:rsidR="009C7BEB" w:rsidRDefault="009C7BEB" w:rsidP="00E86F97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FE8F4B5" w14:textId="77777777" w:rsidR="009C7BEB" w:rsidRPr="00872143" w:rsidRDefault="009C7BEB" w:rsidP="00E86F97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11418D68" w14:textId="77777777" w:rsidR="009C7BEB" w:rsidRDefault="009C7BEB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FA682E7" w14:textId="77777777" w:rsidR="009C7BEB" w:rsidRDefault="009C7BEB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F987803" w14:textId="1F22955E" w:rsidR="00741E64" w:rsidRPr="00872143" w:rsidRDefault="00741E64" w:rsidP="00741E64">
      <w:pPr>
        <w:spacing w:after="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ESAUSTIVA DESCRIZIONE DELL’INTERVENTO</w:t>
      </w:r>
    </w:p>
    <w:tbl>
      <w:tblPr>
        <w:tblStyle w:val="Grigliatabella"/>
        <w:tblW w:w="5285" w:type="pct"/>
        <w:jc w:val="center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right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  <w:tblCaption w:val="CAMPO PER SCRIVERE RELAZIONE SULLE ATTIVITÀ SVOLTE E I BENEFICI CONSEGUITI"/>
      </w:tblPr>
      <w:tblGrid>
        <w:gridCol w:w="10177"/>
      </w:tblGrid>
      <w:tr w:rsidR="00741E64" w:rsidRPr="00872143" w14:paraId="14E9D984" w14:textId="77777777" w:rsidTr="00B530F4">
        <w:trPr>
          <w:trHeight w:val="622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E25A2F8" w14:textId="77777777" w:rsidR="00741E64" w:rsidRPr="00872143" w:rsidRDefault="00741E64" w:rsidP="00B530F4">
            <w:pPr>
              <w:spacing w:before="240" w:line="480" w:lineRule="auto"/>
              <w:jc w:val="center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</w:pP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(Inserire la descrizione nell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o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 xml:space="preserve">spazio </w:t>
            </w:r>
            <w:r w:rsidRPr="0087214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sottostante)</w:t>
            </w:r>
          </w:p>
        </w:tc>
      </w:tr>
      <w:tr w:rsidR="00741E64" w:rsidRPr="00872143" w14:paraId="13ED7CE1" w14:textId="77777777" w:rsidTr="00B530F4">
        <w:trPr>
          <w:trHeight w:val="2536"/>
          <w:tblHeader/>
          <w:jc w:val="center"/>
        </w:trPr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A4A532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063D8F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187CD4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1DC050C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0BA83C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E5E9B7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E7F488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40F09A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FF27A5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44BAB8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5FF362C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ACE2CA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294918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8A00073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D3E00C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EB10405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7F42E52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DA1FF65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ACF85F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653C22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64D2A0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951A3FD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C0CCDCA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423FB704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15CFF6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07BDE76F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B6453D6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0345FC8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5BD619C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4B02241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6D5EF7A5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53A1BCF8" w14:textId="77777777" w:rsidR="00C060E4" w:rsidRDefault="00C060E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2F0E94B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F32D71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C713B2E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EF840A9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4D54B11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2E3A1A7" w14:textId="77777777" w:rsidR="004E3F64" w:rsidRDefault="004E3F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5ADA370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2163FED8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14346163" w14:textId="77777777" w:rsidR="00741E64" w:rsidRDefault="00741E64" w:rsidP="00B530F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3888E04B" w14:textId="77777777" w:rsidR="00741E64" w:rsidRDefault="00741E64" w:rsidP="00B530F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  <w:p w14:paraId="7611621A" w14:textId="77777777" w:rsidR="00741E64" w:rsidRPr="00872143" w:rsidRDefault="00741E64" w:rsidP="00B530F4">
            <w:pP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16055FDA" w14:textId="77777777" w:rsidR="00EE57D9" w:rsidRDefault="00EE57D9" w:rsidP="00207256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3669EB5C" w14:textId="10855C1C" w:rsidR="00207256" w:rsidRPr="00872143" w:rsidRDefault="00207256" w:rsidP="00207256">
      <w:pPr>
        <w:spacing w:after="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</w:p>
    <w:p w14:paraId="1CA0951E" w14:textId="00C3BD2D" w:rsidR="00207256" w:rsidRDefault="00207256" w:rsidP="00207256">
      <w:pPr>
        <w:spacing w:before="480" w:after="360" w:line="276" w:lineRule="auto"/>
        <w:jc w:val="center"/>
        <w:outlineLvl w:val="1"/>
        <w:rPr>
          <w:rFonts w:ascii="Calibri" w:eastAsia="Calibri" w:hAnsi="Calibri" w:cs="Calibri"/>
          <w:b/>
          <w:sz w:val="24"/>
          <w:szCs w:val="24"/>
        </w:rPr>
      </w:pPr>
      <w:r w:rsidRPr="00872143">
        <w:rPr>
          <w:rFonts w:ascii="Calibri" w:eastAsia="Calibri" w:hAnsi="Calibri" w:cs="Calibri"/>
          <w:b/>
          <w:sz w:val="24"/>
          <w:szCs w:val="24"/>
        </w:rPr>
        <w:lastRenderedPageBreak/>
        <w:t>DICHIARA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70DC2">
        <w:rPr>
          <w:rFonts w:ascii="Calibri" w:eastAsia="Calibri" w:hAnsi="Calibri" w:cs="Calibri"/>
          <w:b/>
          <w:sz w:val="24"/>
          <w:szCs w:val="24"/>
        </w:rPr>
        <w:t>ALTRESÌ</w:t>
      </w:r>
    </w:p>
    <w:p w14:paraId="7FD7D11F" w14:textId="27A3DC19" w:rsidR="00A95A9E" w:rsidRPr="00BC2586" w:rsidRDefault="00BC2586" w:rsidP="00FB33DA">
      <w:pPr>
        <w:jc w:val="both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C</w:t>
      </w:r>
      <w:r w:rsidR="003755C5" w:rsidRPr="00BC2586">
        <w:rPr>
          <w:rFonts w:ascii="Calibri" w:hAnsi="Calibri"/>
          <w:b/>
          <w:bCs/>
          <w:sz w:val="24"/>
          <w:szCs w:val="24"/>
        </w:rPr>
        <w:t>he le spese sostenute per il progetto sono comprovate dalle seguenti fatture e documenti di spesa, conformi agli origin</w:t>
      </w:r>
      <w:r w:rsidR="00FB33DA" w:rsidRPr="00BC2586">
        <w:rPr>
          <w:rFonts w:ascii="Calibri" w:hAnsi="Calibri"/>
          <w:b/>
          <w:bCs/>
          <w:sz w:val="24"/>
          <w:szCs w:val="24"/>
        </w:rPr>
        <w:t>ali conservati e</w:t>
      </w:r>
      <w:r w:rsidR="003755C5" w:rsidRPr="00BC2586">
        <w:rPr>
          <w:rFonts w:ascii="Calibri" w:hAnsi="Calibri"/>
          <w:b/>
          <w:bCs/>
          <w:sz w:val="24"/>
          <w:szCs w:val="24"/>
        </w:rPr>
        <w:t xml:space="preserve"> a disposizione in caso di verifica</w:t>
      </w:r>
      <w:r w:rsidR="00FB33DA" w:rsidRPr="00BC2586">
        <w:rPr>
          <w:rFonts w:ascii="Calibri" w:hAnsi="Calibri"/>
          <w:b/>
          <w:bCs/>
          <w:sz w:val="24"/>
          <w:szCs w:val="24"/>
        </w:rPr>
        <w:t>:</w:t>
      </w:r>
    </w:p>
    <w:p w14:paraId="33AEB203" w14:textId="4FEFF80D" w:rsidR="00A95A9E" w:rsidRDefault="00A95A9E">
      <w:pPr>
        <w:rPr>
          <w:rFonts w:ascii="Calibri" w:hAnsi="Calibri"/>
        </w:rPr>
      </w:pPr>
    </w:p>
    <w:tbl>
      <w:tblPr>
        <w:tblStyle w:val="Tabellagriglia1chiara11"/>
        <w:tblW w:w="5620" w:type="pct"/>
        <w:jc w:val="center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1586"/>
        <w:gridCol w:w="1527"/>
        <w:gridCol w:w="2222"/>
        <w:gridCol w:w="1353"/>
        <w:gridCol w:w="1409"/>
        <w:gridCol w:w="2725"/>
      </w:tblGrid>
      <w:tr w:rsidR="001277C4" w:rsidRPr="002C300B" w14:paraId="60B0CD8B" w14:textId="77777777" w:rsidTr="00E72C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1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6" w:type="dxa"/>
            <w:tcBorders>
              <w:top w:val="single" w:sz="4" w:space="0" w:color="A6A6A6" w:themeColor="background1" w:themeShade="A6"/>
            </w:tcBorders>
            <w:vAlign w:val="center"/>
          </w:tcPr>
          <w:p w14:paraId="0FDA57A9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br w:type="page"/>
              <w:t>Voce di spesa</w:t>
            </w:r>
          </w:p>
        </w:tc>
        <w:tc>
          <w:tcPr>
            <w:tcW w:w="1527" w:type="dxa"/>
            <w:tcBorders>
              <w:top w:val="single" w:sz="4" w:space="0" w:color="A6A6A6" w:themeColor="background1" w:themeShade="A6"/>
            </w:tcBorders>
            <w:vAlign w:val="center"/>
          </w:tcPr>
          <w:p w14:paraId="55F04553" w14:textId="69F86848" w:rsidR="00A95A9E" w:rsidRPr="005F1959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Cs w:val="0"/>
                <w:sz w:val="24"/>
                <w:szCs w:val="24"/>
              </w:rPr>
            </w:pP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Soggetto emittente</w:t>
            </w:r>
            <w:r w:rsidRPr="005F1959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 </w:t>
            </w:r>
            <w:r w:rsidRPr="005F1959">
              <w:rPr>
                <w:rFonts w:asciiTheme="minorHAnsi" w:eastAsia="Calibri" w:hAnsiTheme="minorHAnsi" w:cstheme="minorHAnsi"/>
                <w:bCs w:val="0"/>
                <w:sz w:val="24"/>
                <w:szCs w:val="24"/>
                <w:lang w:eastAsia="en-US"/>
              </w:rPr>
              <w:t>la fattura</w:t>
            </w:r>
          </w:p>
        </w:tc>
        <w:tc>
          <w:tcPr>
            <w:tcW w:w="2222" w:type="dxa"/>
            <w:tcBorders>
              <w:top w:val="single" w:sz="4" w:space="0" w:color="A6A6A6" w:themeColor="background1" w:themeShade="A6"/>
            </w:tcBorders>
            <w:vAlign w:val="center"/>
          </w:tcPr>
          <w:p w14:paraId="46619C2D" w14:textId="775A154E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Descrizione</w:t>
            </w:r>
          </w:p>
        </w:tc>
        <w:tc>
          <w:tcPr>
            <w:tcW w:w="1353" w:type="dxa"/>
            <w:tcBorders>
              <w:top w:val="single" w:sz="4" w:space="0" w:color="A6A6A6" w:themeColor="background1" w:themeShade="A6"/>
            </w:tcBorders>
            <w:vAlign w:val="center"/>
          </w:tcPr>
          <w:p w14:paraId="05CE9DF2" w14:textId="19E2FAA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Data di pagamento</w:t>
            </w:r>
          </w:p>
        </w:tc>
        <w:tc>
          <w:tcPr>
            <w:tcW w:w="1409" w:type="dxa"/>
            <w:tcBorders>
              <w:top w:val="single" w:sz="4" w:space="0" w:color="A6A6A6" w:themeColor="background1" w:themeShade="A6"/>
            </w:tcBorders>
            <w:vAlign w:val="center"/>
          </w:tcPr>
          <w:p w14:paraId="29B14384" w14:textId="33A04906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>Riferimento fattura</w:t>
            </w:r>
          </w:p>
        </w:tc>
        <w:tc>
          <w:tcPr>
            <w:tcW w:w="2725" w:type="dxa"/>
            <w:tcBorders>
              <w:top w:val="single" w:sz="4" w:space="0" w:color="A6A6A6" w:themeColor="background1" w:themeShade="A6"/>
            </w:tcBorders>
            <w:vAlign w:val="center"/>
          </w:tcPr>
          <w:p w14:paraId="1077D847" w14:textId="1D957D0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sz w:val="24"/>
                <w:szCs w:val="24"/>
              </w:rPr>
              <w:t xml:space="preserve">Importo </w:t>
            </w:r>
            <w:r w:rsidRPr="002C300B">
              <w:rPr>
                <w:rFonts w:ascii="Calibri" w:eastAsia="Calibri" w:hAnsi="Calibri" w:cs="Calibri"/>
                <w:sz w:val="24"/>
                <w:szCs w:val="24"/>
              </w:rPr>
              <w:br/>
              <w:t>al netto dell’IVA</w:t>
            </w:r>
            <w:r w:rsidRPr="002C300B">
              <w:rPr>
                <w:rFonts w:ascii="Calibri" w:eastAsia="Calibri" w:hAnsi="Calibri" w:cs="Calibri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1277C4" w:rsidRPr="002C300B" w14:paraId="7A8554D0" w14:textId="77777777" w:rsidTr="00E72CCB">
        <w:trPr>
          <w:trHeight w:val="115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6" w:type="dxa"/>
            <w:vAlign w:val="center"/>
          </w:tcPr>
          <w:p w14:paraId="79CA3EB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Consulenza</w:t>
            </w:r>
          </w:p>
        </w:tc>
        <w:tc>
          <w:tcPr>
            <w:tcW w:w="1527" w:type="dxa"/>
            <w:vAlign w:val="center"/>
          </w:tcPr>
          <w:p w14:paraId="0CD8080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5ED4B790" w14:textId="7DA061E2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7E8938C9" w14:textId="7F984ED9" w:rsidR="000D09F0" w:rsidRPr="002C300B" w:rsidRDefault="000D09F0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2192FB70" w14:textId="628E0CA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1EC4AF49" w14:textId="4A4768D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4E6127D7" w14:textId="77777777" w:rsidTr="00E72CCB">
        <w:trPr>
          <w:trHeight w:val="12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6" w:type="dxa"/>
            <w:vAlign w:val="center"/>
          </w:tcPr>
          <w:p w14:paraId="6813B2D6" w14:textId="77777777" w:rsidR="00A95A9E" w:rsidRPr="002C300B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Formazione</w:t>
            </w:r>
          </w:p>
        </w:tc>
        <w:tc>
          <w:tcPr>
            <w:tcW w:w="1527" w:type="dxa"/>
            <w:vAlign w:val="center"/>
          </w:tcPr>
          <w:p w14:paraId="283204F5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56C09E92" w14:textId="56B9926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290BEE2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6903748" w14:textId="71548575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55A5A2BE" w14:textId="2465FD74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74DED206" w14:textId="77777777" w:rsidTr="00E72CCB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6" w:type="dxa"/>
            <w:vAlign w:val="center"/>
          </w:tcPr>
          <w:p w14:paraId="1A53155F" w14:textId="77777777" w:rsidR="00A95A9E" w:rsidRDefault="00A95A9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2C300B">
              <w:rPr>
                <w:rFonts w:ascii="Calibri" w:hAnsi="Calibri" w:cs="Calibri"/>
                <w:sz w:val="24"/>
                <w:szCs w:val="24"/>
              </w:rPr>
              <w:t>Beni e servizi</w:t>
            </w:r>
          </w:p>
          <w:p w14:paraId="004254A0" w14:textId="1E922158" w:rsidR="00B4095E" w:rsidRPr="002C300B" w:rsidRDefault="00B4095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AD277F">
              <w:rPr>
                <w:rFonts w:ascii="Calibri" w:hAnsi="Calibri" w:cs="Calibri"/>
                <w:sz w:val="24"/>
                <w:szCs w:val="24"/>
              </w:rPr>
              <w:t>LINEA A</w:t>
            </w:r>
          </w:p>
        </w:tc>
        <w:tc>
          <w:tcPr>
            <w:tcW w:w="1527" w:type="dxa"/>
            <w:vAlign w:val="center"/>
          </w:tcPr>
          <w:p w14:paraId="4F9F65F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0BB538B9" w14:textId="21F503CC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5ADFE800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24DC655" w14:textId="15F7B4CD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3CBE8AC7" w14:textId="138A9158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72CCB" w:rsidRPr="002C300B" w14:paraId="420B281E" w14:textId="77777777" w:rsidTr="00E72CCB">
        <w:trPr>
          <w:trHeight w:val="1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6" w:type="dxa"/>
            <w:vAlign w:val="center"/>
          </w:tcPr>
          <w:p w14:paraId="502A663D" w14:textId="77777777" w:rsidR="00E72CCB" w:rsidRDefault="00E72CCB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Impianti, macchinari, attrezzature</w:t>
            </w:r>
          </w:p>
          <w:p w14:paraId="5E5DD6F2" w14:textId="39FB1CC5" w:rsidR="00B4095E" w:rsidRPr="002C300B" w:rsidRDefault="00B4095E" w:rsidP="005F195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D277F">
              <w:rPr>
                <w:rFonts w:ascii="Calibri" w:hAnsi="Calibri" w:cs="Calibri"/>
                <w:sz w:val="24"/>
                <w:szCs w:val="24"/>
              </w:rPr>
              <w:t>LINEA B</w:t>
            </w:r>
          </w:p>
        </w:tc>
        <w:tc>
          <w:tcPr>
            <w:tcW w:w="1527" w:type="dxa"/>
            <w:vAlign w:val="center"/>
          </w:tcPr>
          <w:p w14:paraId="510BE4F8" w14:textId="77777777" w:rsidR="00E72CCB" w:rsidRPr="002C300B" w:rsidRDefault="00E72CCB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22" w:type="dxa"/>
            <w:vAlign w:val="center"/>
          </w:tcPr>
          <w:p w14:paraId="505BDCE1" w14:textId="77777777" w:rsidR="00E72CCB" w:rsidRPr="002C300B" w:rsidRDefault="00E72CCB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vAlign w:val="center"/>
          </w:tcPr>
          <w:p w14:paraId="6F3574F5" w14:textId="77777777" w:rsidR="00E72CCB" w:rsidRPr="002C300B" w:rsidRDefault="00E72CCB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0D4D74F" w14:textId="77777777" w:rsidR="00E72CCB" w:rsidRPr="002C300B" w:rsidRDefault="00E72CCB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725" w:type="dxa"/>
            <w:vAlign w:val="center"/>
          </w:tcPr>
          <w:p w14:paraId="3054D8BA" w14:textId="77777777" w:rsidR="00E72CCB" w:rsidRPr="002C300B" w:rsidRDefault="00E72CCB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277C4" w:rsidRPr="002C300B" w14:paraId="2781B9C4" w14:textId="77777777" w:rsidTr="00E72CCB">
        <w:trPr>
          <w:trHeight w:val="3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6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232C394D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B9AB0FB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729F0208" w14:textId="31170800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17AD0093" w14:textId="77777777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14:paraId="591DDC8C" w14:textId="5AD4256F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7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9A2D993" w14:textId="1F32B589" w:rsidR="00A95A9E" w:rsidRPr="002C300B" w:rsidRDefault="00A95A9E" w:rsidP="000C6C69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2C300B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Totale</w:t>
            </w:r>
          </w:p>
        </w:tc>
      </w:tr>
    </w:tbl>
    <w:p w14:paraId="66E1006D" w14:textId="77777777" w:rsidR="00F46D52" w:rsidRPr="00872143" w:rsidRDefault="00F46D52" w:rsidP="00F46D52">
      <w:pPr>
        <w:spacing w:after="0" w:line="264" w:lineRule="auto"/>
        <w:ind w:left="-426"/>
        <w:rPr>
          <w:rFonts w:ascii="Calibri" w:eastAsia="Calibri" w:hAnsi="Calibri" w:cs="Calibri"/>
          <w:i/>
          <w:sz w:val="20"/>
          <w:szCs w:val="20"/>
        </w:rPr>
      </w:pPr>
      <w:r w:rsidRPr="00872143">
        <w:rPr>
          <w:rFonts w:ascii="Calibri" w:eastAsia="Calibri" w:hAnsi="Calibri" w:cs="Calibri"/>
          <w:i/>
          <w:sz w:val="20"/>
          <w:szCs w:val="20"/>
        </w:rPr>
        <w:t>aggiungere eventuali riquadri in caso di più voci di spesa</w:t>
      </w:r>
    </w:p>
    <w:p w14:paraId="7FEAA60E" w14:textId="3596CEAC" w:rsidR="003755C5" w:rsidRDefault="003755C5">
      <w:pPr>
        <w:rPr>
          <w:rFonts w:ascii="Calibri" w:eastAsia="Times New Roman" w:hAnsi="Calibri" w:cs="Arial"/>
          <w:color w:val="000000"/>
          <w:sz w:val="24"/>
          <w:szCs w:val="24"/>
          <w:lang w:eastAsia="it-IT"/>
        </w:rPr>
      </w:pPr>
    </w:p>
    <w:p w14:paraId="2FC7665B" w14:textId="5238A216" w:rsidR="003755C5" w:rsidRPr="003A35F1" w:rsidRDefault="003755C5" w:rsidP="003A35F1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F22321">
        <w:rPr>
          <w:rFonts w:ascii="Calibri" w:hAnsi="Calibri"/>
          <w:b/>
          <w:bCs/>
          <w:color w:val="000000"/>
          <w:sz w:val="24"/>
          <w:szCs w:val="24"/>
        </w:rPr>
        <w:t xml:space="preserve">DICHIARA </w:t>
      </w:r>
      <w:r w:rsidR="00EE53B8" w:rsidRPr="00F22321">
        <w:rPr>
          <w:rFonts w:ascii="Calibri" w:hAnsi="Calibri"/>
          <w:b/>
          <w:bCs/>
          <w:color w:val="000000"/>
          <w:sz w:val="24"/>
          <w:szCs w:val="24"/>
        </w:rPr>
        <w:t>INOLTRE</w:t>
      </w:r>
    </w:p>
    <w:p w14:paraId="0FAE8714" w14:textId="4690364F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aver preso visione del Bando accettandone integralmente il contenuto;</w:t>
      </w:r>
    </w:p>
    <w:p w14:paraId="3580D1D3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/>
          <w:color w:val="000000"/>
          <w:sz w:val="24"/>
        </w:rPr>
        <w:t>di possedere i requisiti previsti dall’art. 4 del Bando e già dichiarati in fase di presentazione della domanda di contributo;</w:t>
      </w:r>
    </w:p>
    <w:p w14:paraId="29FE510A" w14:textId="7AD6A0CD" w:rsidR="003755C5" w:rsidRPr="00BA452F" w:rsidRDefault="00BA452F" w:rsidP="00BA452F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2E7914">
        <w:rPr>
          <w:rFonts w:ascii="Calibri" w:hAnsi="Calibri"/>
          <w:color w:val="000000"/>
          <w:sz w:val="24"/>
        </w:rPr>
        <w:t xml:space="preserve">di aver preso visione e rispettare </w:t>
      </w:r>
      <w:r w:rsidR="003755C5" w:rsidRPr="002E7914">
        <w:rPr>
          <w:rFonts w:ascii="Calibri" w:hAnsi="Calibri"/>
          <w:color w:val="000000"/>
          <w:sz w:val="24"/>
        </w:rPr>
        <w:t>le condizioni previste</w:t>
      </w:r>
      <w:r w:rsidR="003755C5" w:rsidRPr="00BA452F">
        <w:rPr>
          <w:rFonts w:ascii="Calibri" w:hAnsi="Calibri"/>
          <w:color w:val="000000"/>
          <w:sz w:val="24"/>
        </w:rPr>
        <w:t xml:space="preserve"> dall’art. 1</w:t>
      </w:r>
      <w:r w:rsidR="002704B0">
        <w:rPr>
          <w:rFonts w:ascii="Calibri" w:hAnsi="Calibri"/>
          <w:color w:val="000000"/>
          <w:sz w:val="24"/>
        </w:rPr>
        <w:t>2</w:t>
      </w:r>
      <w:r w:rsidR="003755C5" w:rsidRPr="00BA452F">
        <w:rPr>
          <w:rFonts w:ascii="Calibri" w:hAnsi="Calibri"/>
          <w:color w:val="000000"/>
          <w:sz w:val="24"/>
        </w:rPr>
        <w:t xml:space="preserve"> del Bando;</w:t>
      </w:r>
    </w:p>
    <w:p w14:paraId="1C77A7C1" w14:textId="77777777" w:rsidR="003755C5" w:rsidRPr="00BA452F" w:rsidRDefault="003755C5" w:rsidP="003755C5">
      <w:pPr>
        <w:numPr>
          <w:ilvl w:val="0"/>
          <w:numId w:val="9"/>
        </w:numPr>
        <w:suppressAutoHyphens/>
        <w:autoSpaceDE w:val="0"/>
        <w:spacing w:after="0" w:line="240" w:lineRule="auto"/>
        <w:jc w:val="both"/>
        <w:rPr>
          <w:rFonts w:ascii="Calibri" w:hAnsi="Calibri"/>
          <w:color w:val="000000"/>
          <w:sz w:val="24"/>
        </w:rPr>
      </w:pPr>
      <w:r w:rsidRPr="00BA452F">
        <w:rPr>
          <w:rFonts w:ascii="Calibri" w:hAnsi="Calibri" w:cs="Calibri"/>
          <w:bCs/>
          <w:sz w:val="24"/>
        </w:rPr>
        <w:t xml:space="preserve">di aver preso visione dell’informativa ai sensi degli articoli 13 e 14 del Regolamento UE </w:t>
      </w:r>
      <w:r w:rsidRPr="00BA452F">
        <w:rPr>
          <w:rFonts w:ascii="Calibri" w:hAnsi="Calibri"/>
          <w:bCs/>
          <w:sz w:val="24"/>
        </w:rPr>
        <w:t>2016/679 (GDPR).</w:t>
      </w:r>
    </w:p>
    <w:p w14:paraId="50BEEFEA" w14:textId="50C74D1E" w:rsidR="003755C5" w:rsidRDefault="003755C5" w:rsidP="00BE4860">
      <w:pPr>
        <w:spacing w:line="264" w:lineRule="auto"/>
        <w:rPr>
          <w:rFonts w:ascii="Calibri" w:eastAsia="Calibri" w:hAnsi="Calibri" w:cs="Calibri"/>
          <w:b/>
        </w:rPr>
      </w:pPr>
    </w:p>
    <w:p w14:paraId="10FE270A" w14:textId="77777777" w:rsidR="003A35F1" w:rsidRDefault="003A35F1" w:rsidP="00BE4860">
      <w:pPr>
        <w:spacing w:line="264" w:lineRule="auto"/>
        <w:rPr>
          <w:rFonts w:ascii="Calibri" w:eastAsia="Calibri" w:hAnsi="Calibri" w:cs="Calibri"/>
          <w:b/>
        </w:rPr>
      </w:pPr>
    </w:p>
    <w:p w14:paraId="71E81FB4" w14:textId="738858AE" w:rsidR="003755C5" w:rsidRPr="00BE4860" w:rsidRDefault="003755C5" w:rsidP="003755C5">
      <w:pPr>
        <w:spacing w:line="264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BE4860">
        <w:rPr>
          <w:rFonts w:ascii="Calibri" w:eastAsia="Calibri" w:hAnsi="Calibri" w:cs="Calibri"/>
          <w:b/>
          <w:sz w:val="24"/>
          <w:szCs w:val="24"/>
        </w:rPr>
        <w:lastRenderedPageBreak/>
        <w:t>ALLEGA</w:t>
      </w:r>
    </w:p>
    <w:p w14:paraId="2F19ED20" w14:textId="51FE5BDA" w:rsidR="00B51380" w:rsidRPr="00B51380" w:rsidRDefault="00B51380" w:rsidP="00B5138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B51380">
        <w:rPr>
          <w:rFonts w:eastAsia="Times New Roman" w:cstheme="minorHAnsi"/>
          <w:color w:val="000000"/>
          <w:sz w:val="24"/>
          <w:szCs w:val="24"/>
        </w:rPr>
        <w:t xml:space="preserve">copia delle </w:t>
      </w:r>
      <w:r w:rsidRPr="00B51380">
        <w:rPr>
          <w:rFonts w:eastAsia="Times New Roman" w:cstheme="minorHAnsi"/>
          <w:b/>
          <w:bCs/>
          <w:color w:val="000000"/>
          <w:sz w:val="24"/>
          <w:szCs w:val="24"/>
        </w:rPr>
        <w:t>fatture</w:t>
      </w:r>
      <w:r w:rsidRPr="00B51380">
        <w:rPr>
          <w:rFonts w:eastAsia="Times New Roman" w:cstheme="minorHAnsi"/>
          <w:color w:val="000000"/>
          <w:sz w:val="24"/>
          <w:szCs w:val="24"/>
        </w:rPr>
        <w:t xml:space="preserve"> e degli altri documenti di spesa, in cui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51380">
        <w:rPr>
          <w:rFonts w:eastAsia="Times New Roman" w:cstheme="minorHAnsi"/>
          <w:color w:val="000000"/>
          <w:sz w:val="24"/>
          <w:szCs w:val="24"/>
        </w:rPr>
        <w:t>siano chiaramente indicate le singole voci di spesa suddivise per tipologia;</w:t>
      </w:r>
    </w:p>
    <w:p w14:paraId="4DBAF21A" w14:textId="77777777" w:rsidR="00B618F3" w:rsidRDefault="00B51380" w:rsidP="0032783A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B51380">
        <w:rPr>
          <w:rFonts w:eastAsia="Times New Roman" w:cstheme="minorHAnsi"/>
          <w:color w:val="000000"/>
          <w:sz w:val="24"/>
          <w:szCs w:val="24"/>
        </w:rPr>
        <w:t xml:space="preserve">copia dei </w:t>
      </w:r>
      <w:r w:rsidRPr="00B51380">
        <w:rPr>
          <w:rFonts w:eastAsia="Times New Roman" w:cstheme="minorHAnsi"/>
          <w:b/>
          <w:bCs/>
          <w:color w:val="000000"/>
          <w:sz w:val="24"/>
          <w:szCs w:val="24"/>
        </w:rPr>
        <w:t>pagamenti effettuati esclusivamente mediante bonifico</w:t>
      </w:r>
      <w:r w:rsidRPr="00B51380">
        <w:rPr>
          <w:rFonts w:eastAsia="Times New Roman" w:cstheme="minorHAnsi"/>
          <w:color w:val="000000"/>
          <w:sz w:val="24"/>
          <w:szCs w:val="24"/>
        </w:rPr>
        <w:t xml:space="preserve"> bancario o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51380">
        <w:rPr>
          <w:rFonts w:eastAsia="Times New Roman" w:cstheme="minorHAnsi"/>
          <w:color w:val="000000"/>
          <w:sz w:val="24"/>
          <w:szCs w:val="24"/>
        </w:rPr>
        <w:t>postale verificabile dal quale emerga chiaramente l’avvenuto trasferimento di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51380">
        <w:rPr>
          <w:rFonts w:eastAsia="Times New Roman" w:cstheme="minorHAnsi"/>
          <w:color w:val="000000"/>
          <w:sz w:val="24"/>
          <w:szCs w:val="24"/>
        </w:rPr>
        <w:t xml:space="preserve">denaro - definitivo e consolidato - da parte del soggetto beneficiario. </w:t>
      </w:r>
    </w:p>
    <w:p w14:paraId="3F2B2627" w14:textId="17E6AA90" w:rsidR="00B51380" w:rsidRPr="0063366B" w:rsidRDefault="00B51380" w:rsidP="00B618F3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theme="minorHAnsi"/>
          <w:i/>
          <w:iCs/>
          <w:color w:val="000000"/>
          <w:sz w:val="24"/>
          <w:szCs w:val="24"/>
        </w:rPr>
      </w:pPr>
      <w:r w:rsidRPr="00EC3F2D">
        <w:rPr>
          <w:rFonts w:eastAsia="Times New Roman" w:cstheme="minorHAnsi"/>
          <w:b/>
          <w:bCs/>
          <w:i/>
          <w:iCs/>
          <w:color w:val="000000"/>
          <w:sz w:val="24"/>
          <w:szCs w:val="24"/>
        </w:rPr>
        <w:t>In particolare</w:t>
      </w:r>
      <w:r w:rsidRPr="00B618F3">
        <w:rPr>
          <w:rFonts w:eastAsia="Times New Roman" w:cstheme="minorHAnsi"/>
          <w:i/>
          <w:iCs/>
          <w:color w:val="000000"/>
          <w:sz w:val="24"/>
          <w:szCs w:val="24"/>
        </w:rPr>
        <w:t xml:space="preserve">, </w:t>
      </w:r>
      <w:r w:rsidRPr="00B618F3">
        <w:rPr>
          <w:rFonts w:eastAsia="Times New Roman" w:cstheme="minorHAnsi"/>
          <w:b/>
          <w:bCs/>
          <w:i/>
          <w:iCs/>
          <w:color w:val="000000"/>
          <w:sz w:val="24"/>
          <w:szCs w:val="24"/>
        </w:rPr>
        <w:t>in ogni fattura deve essere espressamente riportata nella causale, oltre alla normale indicazione del servizio reso o dell’acquisto effettuato, la dicitura “Spesa sostenuta a valere sul Bando Voucher Doppia Transizione 2025 CCIAA ROMA” e il codice CUP assegnato all’impresa in fase di concessione.</w:t>
      </w:r>
      <w:r w:rsidRPr="00B51380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63366B">
        <w:rPr>
          <w:rFonts w:eastAsia="Times New Roman" w:cstheme="minorHAnsi"/>
          <w:i/>
          <w:iCs/>
          <w:color w:val="000000"/>
          <w:sz w:val="24"/>
          <w:szCs w:val="24"/>
        </w:rPr>
        <w:t>Non</w:t>
      </w:r>
      <w:r w:rsidR="0032783A" w:rsidRPr="0063366B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Pr="0063366B">
        <w:rPr>
          <w:rFonts w:eastAsia="Times New Roman" w:cstheme="minorHAnsi"/>
          <w:i/>
          <w:iCs/>
          <w:color w:val="000000"/>
          <w:sz w:val="24"/>
          <w:szCs w:val="24"/>
        </w:rPr>
        <w:t>sono in alcun caso ammessi, anche se antecedenti alla concessione del</w:t>
      </w:r>
      <w:r w:rsidR="0032783A" w:rsidRPr="0063366B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Pr="0063366B">
        <w:rPr>
          <w:rFonts w:eastAsia="Times New Roman" w:cstheme="minorHAnsi"/>
          <w:i/>
          <w:iCs/>
          <w:color w:val="000000"/>
          <w:sz w:val="24"/>
          <w:szCs w:val="24"/>
        </w:rPr>
        <w:t>contributo, i pagamenti effettuati in contanti, assegni, carte di credito/debito,</w:t>
      </w:r>
      <w:r w:rsidR="0032783A" w:rsidRPr="0063366B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Pr="0063366B">
        <w:rPr>
          <w:rFonts w:eastAsia="Times New Roman" w:cstheme="minorHAnsi"/>
          <w:i/>
          <w:iCs/>
          <w:color w:val="000000"/>
          <w:sz w:val="24"/>
          <w:szCs w:val="24"/>
        </w:rPr>
        <w:t>tramite compensazione di qualunque genere o natura, qualunque forma di</w:t>
      </w:r>
      <w:r w:rsidR="0032783A" w:rsidRPr="0063366B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proofErr w:type="spellStart"/>
      <w:r w:rsidRPr="0063366B">
        <w:rPr>
          <w:rFonts w:eastAsia="Times New Roman" w:cstheme="minorHAnsi"/>
          <w:i/>
          <w:iCs/>
          <w:color w:val="000000"/>
          <w:sz w:val="24"/>
          <w:szCs w:val="24"/>
        </w:rPr>
        <w:t>autofatturazione</w:t>
      </w:r>
      <w:proofErr w:type="spellEnd"/>
      <w:r w:rsidRPr="0063366B">
        <w:rPr>
          <w:rFonts w:eastAsia="Times New Roman" w:cstheme="minorHAnsi"/>
          <w:i/>
          <w:iCs/>
          <w:color w:val="000000"/>
          <w:sz w:val="24"/>
          <w:szCs w:val="24"/>
        </w:rPr>
        <w:t xml:space="preserve">. </w:t>
      </w:r>
      <w:r w:rsidRPr="0063366B">
        <w:rPr>
          <w:rFonts w:eastAsia="Times New Roman" w:cstheme="minorHAnsi"/>
          <w:b/>
          <w:bCs/>
          <w:i/>
          <w:iCs/>
          <w:color w:val="000000"/>
          <w:sz w:val="24"/>
          <w:szCs w:val="24"/>
        </w:rPr>
        <w:t>I documenti non conformi a quanto previsto non sono ammessi e la relativa spesa viene esclusa;</w:t>
      </w:r>
    </w:p>
    <w:p w14:paraId="64C4AE09" w14:textId="77777777" w:rsidR="00EF6B1D" w:rsidRDefault="00B51380" w:rsidP="0032783A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B51380">
        <w:rPr>
          <w:rFonts w:eastAsia="Times New Roman" w:cstheme="minorHAnsi"/>
          <w:b/>
          <w:bCs/>
          <w:color w:val="000000"/>
          <w:sz w:val="24"/>
          <w:szCs w:val="24"/>
        </w:rPr>
        <w:t>copia dell’estratto conto rilasciato dalla Banca</w:t>
      </w:r>
      <w:r w:rsidRPr="00B51380">
        <w:rPr>
          <w:rFonts w:eastAsia="Times New Roman" w:cstheme="minorHAnsi"/>
          <w:color w:val="000000"/>
          <w:sz w:val="24"/>
          <w:szCs w:val="24"/>
        </w:rPr>
        <w:t xml:space="preserve"> dal quale emerga chiaramente</w:t>
      </w:r>
      <w:r w:rsidR="0032783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51380">
        <w:rPr>
          <w:rFonts w:eastAsia="Times New Roman" w:cstheme="minorHAnsi"/>
          <w:color w:val="000000"/>
          <w:sz w:val="24"/>
          <w:szCs w:val="24"/>
        </w:rPr>
        <w:t>l’avvenuto trasferimento di denaro - definitivo e consolidato - da parte del</w:t>
      </w:r>
      <w:r w:rsidR="0032783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B51380">
        <w:rPr>
          <w:rFonts w:eastAsia="Times New Roman" w:cstheme="minorHAnsi"/>
          <w:color w:val="000000"/>
          <w:sz w:val="24"/>
          <w:szCs w:val="24"/>
        </w:rPr>
        <w:t xml:space="preserve">soggetto beneficiario al fornitore. </w:t>
      </w:r>
    </w:p>
    <w:p w14:paraId="71EDB077" w14:textId="76242C4E" w:rsidR="00B51380" w:rsidRPr="00EF6B1D" w:rsidRDefault="00B51380" w:rsidP="00EF6B1D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eastAsia="Times New Roman" w:cstheme="minorHAnsi"/>
          <w:i/>
          <w:iCs/>
          <w:color w:val="000000"/>
          <w:sz w:val="24"/>
          <w:szCs w:val="24"/>
        </w:rPr>
      </w:pPr>
      <w:r w:rsidRPr="00EF6B1D">
        <w:rPr>
          <w:rFonts w:eastAsia="Times New Roman" w:cstheme="minorHAnsi"/>
          <w:i/>
          <w:iCs/>
          <w:color w:val="000000"/>
          <w:sz w:val="24"/>
          <w:szCs w:val="24"/>
        </w:rPr>
        <w:t>Solo nel caso in cui l’estratto conto non sia</w:t>
      </w:r>
      <w:r w:rsidR="0032783A" w:rsidRPr="00EF6B1D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Pr="00EF6B1D">
        <w:rPr>
          <w:rFonts w:eastAsia="Times New Roman" w:cstheme="minorHAnsi"/>
          <w:i/>
          <w:iCs/>
          <w:color w:val="000000"/>
          <w:sz w:val="24"/>
          <w:szCs w:val="24"/>
        </w:rPr>
        <w:t>ancora disponibile, tale documento può essere sostituito dalla lista movimenti,</w:t>
      </w:r>
      <w:r w:rsidR="0032783A" w:rsidRPr="00EF6B1D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Pr="00EF6B1D">
        <w:rPr>
          <w:rFonts w:eastAsia="Times New Roman" w:cstheme="minorHAnsi"/>
          <w:i/>
          <w:iCs/>
          <w:color w:val="000000"/>
          <w:sz w:val="24"/>
          <w:szCs w:val="24"/>
        </w:rPr>
        <w:t>che deve essere emessa, timbrata e firmata dalla Banca. I documenti difformi</w:t>
      </w:r>
      <w:r w:rsidR="0032783A" w:rsidRPr="00EF6B1D">
        <w:rPr>
          <w:rFonts w:eastAsia="Times New Roman" w:cstheme="minorHAnsi"/>
          <w:i/>
          <w:iCs/>
          <w:color w:val="000000"/>
          <w:sz w:val="24"/>
          <w:szCs w:val="24"/>
        </w:rPr>
        <w:t xml:space="preserve"> </w:t>
      </w:r>
      <w:r w:rsidRPr="00EF6B1D">
        <w:rPr>
          <w:rFonts w:eastAsia="Times New Roman" w:cstheme="minorHAnsi"/>
          <w:i/>
          <w:iCs/>
          <w:color w:val="000000"/>
          <w:sz w:val="24"/>
          <w:szCs w:val="24"/>
        </w:rPr>
        <w:t>sono esclusi;</w:t>
      </w:r>
    </w:p>
    <w:p w14:paraId="1DF993EF" w14:textId="3FF8276F" w:rsidR="00140320" w:rsidRPr="0032783A" w:rsidRDefault="00B51380" w:rsidP="0032783A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B51380">
        <w:rPr>
          <w:rFonts w:eastAsia="Times New Roman" w:cstheme="minorHAnsi"/>
          <w:color w:val="000000"/>
          <w:sz w:val="24"/>
          <w:szCs w:val="24"/>
        </w:rPr>
        <w:t>nel caso dell’attività formativa, dichiarazione di fine corso e copia dell’attestato</w:t>
      </w:r>
      <w:r w:rsidR="0032783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32783A">
        <w:rPr>
          <w:rFonts w:eastAsia="Times New Roman" w:cstheme="minorHAnsi"/>
          <w:color w:val="000000"/>
          <w:sz w:val="24"/>
          <w:szCs w:val="24"/>
        </w:rPr>
        <w:t>di frequenza per almeno l’80% del monte ore complessivo;</w:t>
      </w:r>
    </w:p>
    <w:p w14:paraId="0AAD08E6" w14:textId="77777777" w:rsidR="00140320" w:rsidRPr="00B555FF" w:rsidRDefault="00140320" w:rsidP="00140320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B555FF">
        <w:rPr>
          <w:rFonts w:eastAsia="Times New Roman" w:cstheme="minorHAnsi"/>
          <w:color w:val="000000"/>
          <w:sz w:val="24"/>
          <w:szCs w:val="24"/>
        </w:rPr>
        <w:t xml:space="preserve">il report di valutazione </w:t>
      </w:r>
      <w:r w:rsidRPr="00B555FF">
        <w:rPr>
          <w:rFonts w:eastAsia="Times New Roman" w:cstheme="minorHAnsi"/>
          <w:b/>
          <w:bCs/>
          <w:color w:val="000000"/>
          <w:sz w:val="24"/>
          <w:szCs w:val="24"/>
        </w:rPr>
        <w:t>“Selfi4.0”</w:t>
      </w:r>
      <w:r w:rsidRPr="00B555FF">
        <w:rPr>
          <w:rFonts w:eastAsia="Times New Roman"/>
          <w:color w:val="000000"/>
        </w:rPr>
        <w:footnoteReference w:id="5"/>
      </w:r>
      <w:r w:rsidRPr="00B555FF">
        <w:rPr>
          <w:rFonts w:eastAsia="Times New Roman" w:cstheme="minorHAnsi"/>
          <w:color w:val="000000"/>
          <w:sz w:val="24"/>
          <w:szCs w:val="24"/>
        </w:rPr>
        <w:t xml:space="preserve"> o </w:t>
      </w:r>
      <w:r w:rsidRPr="00B555FF">
        <w:rPr>
          <w:rFonts w:eastAsia="Times New Roman" w:cstheme="minorHAnsi"/>
          <w:b/>
          <w:bCs/>
          <w:color w:val="000000"/>
          <w:sz w:val="24"/>
          <w:szCs w:val="24"/>
        </w:rPr>
        <w:t>“</w:t>
      </w:r>
      <w:proofErr w:type="spellStart"/>
      <w:r w:rsidRPr="00B555FF">
        <w:rPr>
          <w:rFonts w:eastAsia="Times New Roman" w:cstheme="minorHAnsi"/>
          <w:b/>
          <w:bCs/>
          <w:color w:val="000000"/>
          <w:sz w:val="24"/>
          <w:szCs w:val="24"/>
        </w:rPr>
        <w:t>SUSTAINability</w:t>
      </w:r>
      <w:proofErr w:type="spellEnd"/>
      <w:r w:rsidRPr="00B555FF">
        <w:rPr>
          <w:rFonts w:eastAsia="Times New Roman" w:cstheme="minorHAnsi"/>
          <w:b/>
          <w:bCs/>
          <w:color w:val="000000"/>
          <w:sz w:val="24"/>
          <w:szCs w:val="24"/>
        </w:rPr>
        <w:t>”</w:t>
      </w:r>
      <w:r w:rsidRPr="00B555FF">
        <w:rPr>
          <w:rFonts w:eastAsia="Times New Roman"/>
          <w:color w:val="000000"/>
        </w:rPr>
        <w:footnoteReference w:id="6"/>
      </w:r>
      <w:r w:rsidRPr="00B555FF">
        <w:rPr>
          <w:rFonts w:eastAsia="Times New Roman" w:cstheme="minorHAnsi"/>
          <w:color w:val="000000"/>
          <w:sz w:val="24"/>
          <w:szCs w:val="24"/>
        </w:rPr>
        <w:t xml:space="preserve"> a seconda della linea di intervento scelta; </w:t>
      </w:r>
    </w:p>
    <w:p w14:paraId="187373AF" w14:textId="1D0DC77C" w:rsidR="00F153B1" w:rsidRDefault="00140320" w:rsidP="00B555FF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eastAsia="Times New Roman" w:cstheme="minorHAnsi"/>
          <w:color w:val="000000"/>
          <w:sz w:val="24"/>
          <w:szCs w:val="24"/>
        </w:rPr>
      </w:pPr>
      <w:r w:rsidRPr="00B555FF">
        <w:rPr>
          <w:rFonts w:eastAsia="Times New Roman" w:cstheme="minorHAnsi"/>
          <w:b/>
          <w:bCs/>
          <w:color w:val="000000"/>
          <w:sz w:val="24"/>
          <w:szCs w:val="24"/>
        </w:rPr>
        <w:t>per le spese di cui alla LINEA B lett. f-k dell’art. 2</w:t>
      </w:r>
      <w:r w:rsidRPr="00B555FF">
        <w:rPr>
          <w:rFonts w:eastAsia="Times New Roman" w:cstheme="minorHAnsi"/>
          <w:color w:val="000000"/>
          <w:sz w:val="24"/>
          <w:szCs w:val="24"/>
        </w:rPr>
        <w:t xml:space="preserve">, la </w:t>
      </w:r>
      <w:r w:rsidRPr="00B555FF">
        <w:rPr>
          <w:rFonts w:eastAsia="Times New Roman" w:cstheme="minorHAnsi"/>
          <w:b/>
          <w:bCs/>
          <w:color w:val="000000"/>
          <w:sz w:val="24"/>
          <w:szCs w:val="24"/>
        </w:rPr>
        <w:t>relazione di un tecnico</w:t>
      </w:r>
      <w:r w:rsidRPr="00B555FF">
        <w:rPr>
          <w:rFonts w:eastAsia="Times New Roman" w:cstheme="minorHAnsi"/>
          <w:color w:val="000000"/>
          <w:sz w:val="24"/>
          <w:szCs w:val="24"/>
        </w:rPr>
        <w:t xml:space="preserve"> iscritto al relativo ordine professionale competente per materia o di un EGE (Esperto in Gestione dell’Energia), utilizzando esclusivamente il modello predisposto dalla Camera, che certifichi il dettaglio dell’intervento realizzato con evidenza, a pena di inammissibilità, del risparmio energetico conseguito attraverso l’intervento ovvero della produzione di energia da fonti rinnovabili. Tale documento deve essere firmato digitalmente dal tecnico che certifica l’intervento e dal legale rappresentante dell’impresa beneficiaria</w:t>
      </w:r>
      <w:r w:rsidR="00B51380" w:rsidRPr="00B555FF">
        <w:rPr>
          <w:rFonts w:eastAsia="Times New Roman" w:cstheme="minorHAnsi"/>
          <w:color w:val="000000"/>
          <w:sz w:val="24"/>
          <w:szCs w:val="24"/>
        </w:rPr>
        <w:t>.</w:t>
      </w:r>
    </w:p>
    <w:p w14:paraId="01C8D2D5" w14:textId="77777777" w:rsidR="001110E3" w:rsidRDefault="001110E3" w:rsidP="001110E3">
      <w:pPr>
        <w:autoSpaceDE w:val="0"/>
        <w:autoSpaceDN w:val="0"/>
        <w:adjustRightInd w:val="0"/>
        <w:spacing w:after="0" w:line="360" w:lineRule="auto"/>
        <w:ind w:left="5664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01E0C1B0" w14:textId="77777777" w:rsidR="000A3128" w:rsidRDefault="000A3128" w:rsidP="001110E3">
      <w:pPr>
        <w:autoSpaceDE w:val="0"/>
        <w:autoSpaceDN w:val="0"/>
        <w:adjustRightInd w:val="0"/>
        <w:spacing w:after="0" w:line="360" w:lineRule="auto"/>
        <w:ind w:left="5664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2BD5E707" w14:textId="77777777" w:rsidR="000A3128" w:rsidRDefault="000A3128" w:rsidP="001110E3">
      <w:pPr>
        <w:autoSpaceDE w:val="0"/>
        <w:autoSpaceDN w:val="0"/>
        <w:adjustRightInd w:val="0"/>
        <w:spacing w:after="0" w:line="360" w:lineRule="auto"/>
        <w:ind w:left="5664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72EF7B53" w14:textId="77777777" w:rsidR="001110E3" w:rsidRDefault="001110E3" w:rsidP="000A3128">
      <w:pPr>
        <w:autoSpaceDE w:val="0"/>
        <w:autoSpaceDN w:val="0"/>
        <w:adjustRightInd w:val="0"/>
        <w:spacing w:after="0" w:line="360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Cs/>
          <w:color w:val="000000"/>
          <w:sz w:val="24"/>
          <w:szCs w:val="24"/>
        </w:rPr>
        <w:t>FIRMA DIGITALE</w:t>
      </w:r>
    </w:p>
    <w:p w14:paraId="35450C91" w14:textId="04324845" w:rsidR="001110E3" w:rsidRPr="001110E3" w:rsidRDefault="001110E3" w:rsidP="000A3128">
      <w:pPr>
        <w:autoSpaceDE w:val="0"/>
        <w:autoSpaceDN w:val="0"/>
        <w:adjustRightInd w:val="0"/>
        <w:spacing w:after="0" w:line="360" w:lineRule="auto"/>
        <w:ind w:left="5664"/>
        <w:jc w:val="center"/>
        <w:rPr>
          <w:rFonts w:ascii="Calibri" w:eastAsia="Calibri" w:hAnsi="Calibri" w:cs="Calibri"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Cs/>
          <w:color w:val="000000"/>
          <w:sz w:val="24"/>
          <w:szCs w:val="24"/>
        </w:rPr>
        <w:t>DEL LEGALE RAPPRESENTANTE</w:t>
      </w:r>
    </w:p>
    <w:sectPr w:rsidR="001110E3" w:rsidRPr="001110E3" w:rsidSect="00A52D96">
      <w:footerReference w:type="default" r:id="rId8"/>
      <w:headerReference w:type="first" r:id="rId9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4CFE9" w14:textId="77777777" w:rsidR="00553DF2" w:rsidRDefault="00553DF2" w:rsidP="00872143">
      <w:pPr>
        <w:spacing w:after="0" w:line="240" w:lineRule="auto"/>
      </w:pPr>
      <w:r>
        <w:separator/>
      </w:r>
    </w:p>
  </w:endnote>
  <w:endnote w:type="continuationSeparator" w:id="0">
    <w:p w14:paraId="5545BD66" w14:textId="77777777" w:rsidR="00553DF2" w:rsidRDefault="00553DF2" w:rsidP="00872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EB350" w14:textId="0C70961B" w:rsidR="00F758AD" w:rsidRDefault="00F758AD">
    <w:pPr>
      <w:pStyle w:val="Pidipagina"/>
    </w:pPr>
  </w:p>
  <w:p w14:paraId="3AA22012" w14:textId="77777777" w:rsidR="00F81C01" w:rsidRDefault="00F81C01">
    <w:pPr>
      <w:pStyle w:val="Pidipagina"/>
    </w:pPr>
  </w:p>
  <w:p w14:paraId="28236858" w14:textId="77777777" w:rsidR="00B44878" w:rsidRDefault="00B448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BBEEE" w14:textId="77777777" w:rsidR="00553DF2" w:rsidRDefault="00553DF2" w:rsidP="00872143">
      <w:pPr>
        <w:spacing w:after="0" w:line="240" w:lineRule="auto"/>
      </w:pPr>
      <w:r>
        <w:separator/>
      </w:r>
    </w:p>
  </w:footnote>
  <w:footnote w:type="continuationSeparator" w:id="0">
    <w:p w14:paraId="259FDDFA" w14:textId="77777777" w:rsidR="00553DF2" w:rsidRDefault="00553DF2" w:rsidP="00872143">
      <w:pPr>
        <w:spacing w:after="0" w:line="240" w:lineRule="auto"/>
      </w:pPr>
      <w:r>
        <w:continuationSeparator/>
      </w:r>
    </w:p>
  </w:footnote>
  <w:footnote w:id="1">
    <w:p w14:paraId="6C9B182B" w14:textId="7E54E2C7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Il numero REA deve riferirsi all’unità locale per la quale </w:t>
      </w:r>
      <w:r w:rsidR="00F03CB1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2">
    <w:p w14:paraId="14FB143F" w14:textId="60E512D8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corrispondere a quello inserito nel modello base allegato </w:t>
      </w:r>
      <w:r w:rsidRPr="002E7914">
        <w:rPr>
          <w:rFonts w:ascii="Calibri" w:hAnsi="Calibri" w:cs="Calibri"/>
        </w:rPr>
        <w:t xml:space="preserve">alla </w:t>
      </w:r>
      <w:r w:rsidR="00BA452F" w:rsidRPr="002E7914">
        <w:rPr>
          <w:rFonts w:ascii="Calibri" w:hAnsi="Calibri" w:cs="Calibri"/>
        </w:rPr>
        <w:t>pratica</w:t>
      </w:r>
      <w:r w:rsidRPr="002E7914">
        <w:rPr>
          <w:rFonts w:ascii="Calibri" w:hAnsi="Calibri" w:cs="Calibri"/>
        </w:rPr>
        <w:t xml:space="preserve"> telematica</w:t>
      </w:r>
      <w:r w:rsidR="00BA452F" w:rsidRPr="002E7914">
        <w:rPr>
          <w:rFonts w:ascii="Calibri" w:hAnsi="Calibri" w:cs="Calibri"/>
        </w:rPr>
        <w:t xml:space="preserve"> di rendicontazione</w:t>
      </w:r>
      <w:r w:rsidRPr="002E7914">
        <w:rPr>
          <w:rFonts w:ascii="Calibri" w:hAnsi="Calibri" w:cs="Calibri"/>
        </w:rPr>
        <w:t>.</w:t>
      </w:r>
    </w:p>
  </w:footnote>
  <w:footnote w:id="3">
    <w:p w14:paraId="7F447AA4" w14:textId="75A00B31" w:rsidR="00872143" w:rsidRPr="008A4BBC" w:rsidRDefault="00872143" w:rsidP="00872143">
      <w:pPr>
        <w:pStyle w:val="Testonotaapidipagina"/>
        <w:rPr>
          <w:rFonts w:ascii="Calibri" w:hAnsi="Calibri" w:cs="Calibri"/>
        </w:rPr>
      </w:pPr>
      <w:r w:rsidRPr="008A4BBC">
        <w:rPr>
          <w:rStyle w:val="Rimandonotaapidipagina"/>
          <w:rFonts w:ascii="Calibri" w:hAnsi="Calibri" w:cs="Calibri"/>
        </w:rPr>
        <w:footnoteRef/>
      </w:r>
      <w:r w:rsidRPr="008A4BBC">
        <w:rPr>
          <w:rFonts w:ascii="Calibri" w:hAnsi="Calibri" w:cs="Calibri"/>
        </w:rPr>
        <w:t xml:space="preserve"> L’IBAN deve essere intestato all’impresa per la quale </w:t>
      </w:r>
      <w:r w:rsidR="000658EF">
        <w:rPr>
          <w:rFonts w:ascii="Calibri" w:hAnsi="Calibri" w:cs="Calibri"/>
        </w:rPr>
        <w:t>è stata</w:t>
      </w:r>
      <w:r w:rsidRPr="008A4BBC">
        <w:rPr>
          <w:rFonts w:ascii="Calibri" w:hAnsi="Calibri" w:cs="Calibri"/>
        </w:rPr>
        <w:t xml:space="preserve"> presentata la domanda.</w:t>
      </w:r>
    </w:p>
  </w:footnote>
  <w:footnote w:id="4">
    <w:p w14:paraId="36C0541E" w14:textId="77777777" w:rsidR="00A95A9E" w:rsidRPr="008A4BBC" w:rsidRDefault="00A95A9E" w:rsidP="00A95A9E">
      <w:pPr>
        <w:pStyle w:val="Testonotaapidipagina"/>
        <w:ind w:left="142" w:hanging="142"/>
        <w:jc w:val="both"/>
        <w:rPr>
          <w:rFonts w:cstheme="minorHAnsi"/>
        </w:rPr>
      </w:pPr>
      <w:r w:rsidRPr="008A4BBC">
        <w:rPr>
          <w:rStyle w:val="Rimandonotaapidipagina"/>
          <w:rFonts w:asciiTheme="minorHAnsi" w:hAnsiTheme="minorHAnsi" w:cstheme="minorHAnsi"/>
        </w:rPr>
        <w:footnoteRef/>
      </w:r>
      <w:r w:rsidRPr="008A4BBC">
        <w:rPr>
          <w:rFonts w:cstheme="minorHAnsi"/>
        </w:rPr>
        <w:t xml:space="preserve"> Ove l’IVA non sia soggettivamente detraibile da parte dell’impresa è necessario allegare idonea dichiarazione di soggettività fiscale, in mancanza della quale l’importo che viene preso in considerazione dall’Ufficio per il calcolo del contributo è sempre al netto dell’IVA.</w:t>
      </w:r>
    </w:p>
  </w:footnote>
  <w:footnote w:id="5">
    <w:p w14:paraId="17698825" w14:textId="77777777" w:rsidR="00140320" w:rsidRPr="00560136" w:rsidRDefault="00140320" w:rsidP="00140320">
      <w:pPr>
        <w:pStyle w:val="Testonotaapidipagina"/>
        <w:rPr>
          <w:rFonts w:ascii="Calibri" w:hAnsi="Calibri" w:cs="Calibri"/>
          <w:i/>
        </w:rPr>
      </w:pPr>
      <w:r w:rsidRPr="00560136">
        <w:rPr>
          <w:rStyle w:val="Rimandonotaapidipagina"/>
          <w:rFonts w:ascii="Calibri" w:hAnsi="Calibri" w:cs="Calibri"/>
          <w:i/>
        </w:rPr>
        <w:footnoteRef/>
      </w:r>
      <w:r w:rsidRPr="00560136">
        <w:rPr>
          <w:rFonts w:ascii="Calibri" w:hAnsi="Calibri" w:cs="Calibri"/>
          <w:i/>
        </w:rPr>
        <w:t xml:space="preserve"> https://www.puntoimpresadigitale.camcom.it/</w:t>
      </w:r>
    </w:p>
  </w:footnote>
  <w:footnote w:id="6">
    <w:p w14:paraId="4698BC32" w14:textId="77777777" w:rsidR="00140320" w:rsidRDefault="00140320" w:rsidP="00140320">
      <w:pPr>
        <w:pStyle w:val="Testonotaapidipagina"/>
        <w:rPr>
          <w:rFonts w:ascii="Calibri" w:hAnsi="Calibri" w:cs="Calibri"/>
          <w:i/>
        </w:rPr>
      </w:pPr>
      <w:r w:rsidRPr="00560136">
        <w:rPr>
          <w:rStyle w:val="Rimandonotaapidipagina"/>
          <w:rFonts w:ascii="Calibri" w:hAnsi="Calibri" w:cs="Calibri"/>
          <w:i/>
        </w:rPr>
        <w:footnoteRef/>
      </w:r>
      <w:r w:rsidRPr="00560136">
        <w:rPr>
          <w:rFonts w:ascii="Calibri" w:hAnsi="Calibri" w:cs="Calibri"/>
          <w:i/>
        </w:rPr>
        <w:t xml:space="preserve"> https://esg.dintec.it</w:t>
      </w:r>
    </w:p>
    <w:p w14:paraId="38206B87" w14:textId="77777777" w:rsidR="00E16CF3" w:rsidRDefault="00E16CF3" w:rsidP="0014032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2"/>
      <w:tblW w:w="5191" w:type="pct"/>
      <w:tblInd w:w="-2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Tabella Loghi "/>
    </w:tblPr>
    <w:tblGrid>
      <w:gridCol w:w="3481"/>
      <w:gridCol w:w="4293"/>
      <w:gridCol w:w="1929"/>
      <w:gridCol w:w="303"/>
    </w:tblGrid>
    <w:tr w:rsidR="00860EE1" w:rsidRPr="00A52D96" w14:paraId="091C5294" w14:textId="77777777" w:rsidTr="00860EE1">
      <w:trPr>
        <w:trHeight w:val="1527"/>
      </w:trPr>
      <w:tc>
        <w:tcPr>
          <w:tcW w:w="3218" w:type="dxa"/>
          <w:vAlign w:val="center"/>
        </w:tcPr>
        <w:p w14:paraId="09595101" w14:textId="12007A25" w:rsidR="00860EE1" w:rsidRPr="00A52D96" w:rsidRDefault="00B77153" w:rsidP="00860EE1">
          <w:pPr>
            <w:jc w:val="center"/>
            <w:rPr>
              <w:rFonts w:asciiTheme="minorHAnsi" w:eastAsiaTheme="minorHAnsi" w:hAnsiTheme="minorHAnsi" w:cstheme="minorBidi"/>
            </w:rPr>
          </w:pPr>
          <w:r>
            <w:rPr>
              <w:noProof/>
            </w:rPr>
            <w:drawing>
              <wp:inline distT="0" distB="0" distL="0" distR="0" wp14:anchorId="375A9411" wp14:editId="02E7507B">
                <wp:extent cx="2073600" cy="644400"/>
                <wp:effectExtent l="0" t="0" r="0" b="0"/>
                <wp:docPr id="1464006692" name="Elemento grafico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4006692" name="Elemento grafico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3600" cy="64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51" w:type="dxa"/>
          <w:vAlign w:val="center"/>
        </w:tcPr>
        <w:p w14:paraId="42854B8F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  <w:tc>
        <w:tcPr>
          <w:tcW w:w="1929" w:type="dxa"/>
          <w:vAlign w:val="center"/>
        </w:tcPr>
        <w:p w14:paraId="0EB08FA2" w14:textId="6442533C" w:rsidR="00860EE1" w:rsidRPr="00A52D96" w:rsidRDefault="00F84102" w:rsidP="00860EE1">
          <w:pPr>
            <w:jc w:val="center"/>
            <w:rPr>
              <w:rFonts w:asciiTheme="minorHAnsi" w:eastAsiaTheme="minorHAnsi" w:hAnsiTheme="minorHAnsi" w:cstheme="minorBidi"/>
            </w:rPr>
          </w:pPr>
          <w:r w:rsidRPr="00872143">
            <w:rPr>
              <w:rFonts w:eastAsia="Times New Roman" w:cs="Arial"/>
              <w:b/>
              <w:bCs/>
              <w:noProof/>
              <w:sz w:val="24"/>
              <w:szCs w:val="24"/>
              <w:lang w:eastAsia="it-IT"/>
            </w:rPr>
            <w:drawing>
              <wp:inline distT="0" distB="0" distL="0" distR="0" wp14:anchorId="5F801E41" wp14:editId="51158E4F">
                <wp:extent cx="1080000" cy="698400"/>
                <wp:effectExtent l="0" t="0" r="6350" b="6985"/>
                <wp:docPr id="726557601" name="Immagine 726557601" descr="Punto Impresa Digit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magine 25" descr="Punto Impresa Digit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69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8" w:type="dxa"/>
          <w:vAlign w:val="center"/>
        </w:tcPr>
        <w:p w14:paraId="2682F5CC" w14:textId="77777777" w:rsidR="00860EE1" w:rsidRPr="00A52D96" w:rsidRDefault="00860EE1" w:rsidP="00860EE1">
          <w:pPr>
            <w:jc w:val="center"/>
            <w:rPr>
              <w:rFonts w:asciiTheme="minorHAnsi" w:eastAsiaTheme="minorHAnsi" w:hAnsiTheme="minorHAnsi" w:cstheme="minorBidi"/>
            </w:rPr>
          </w:pPr>
        </w:p>
      </w:tc>
    </w:tr>
  </w:tbl>
  <w:p w14:paraId="7B323084" w14:textId="7F849F37" w:rsidR="00A52D96" w:rsidRDefault="00A52D9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7BC15C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Calibri" w:eastAsia="Times New Roman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A5356D"/>
    <w:multiLevelType w:val="hybridMultilevel"/>
    <w:tmpl w:val="6F0EF89A"/>
    <w:numStyleLink w:val="Stileimportato8"/>
  </w:abstractNum>
  <w:abstractNum w:abstractNumId="2" w15:restartNumberingAfterBreak="0">
    <w:nsid w:val="33DB0806"/>
    <w:multiLevelType w:val="multilevel"/>
    <w:tmpl w:val="42B470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9D05BC"/>
    <w:multiLevelType w:val="hybridMultilevel"/>
    <w:tmpl w:val="49D4A382"/>
    <w:styleLink w:val="Stileimportato6"/>
    <w:lvl w:ilvl="0" w:tplc="41AE2710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DA30F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96875B2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7E50D0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68D258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8E7056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AA0E02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C2DB88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45635FA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C2406"/>
    <w:multiLevelType w:val="hybridMultilevel"/>
    <w:tmpl w:val="64905F2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DF14F2"/>
    <w:multiLevelType w:val="hybridMultilevel"/>
    <w:tmpl w:val="6F0EF89A"/>
    <w:styleLink w:val="Stileimportato8"/>
    <w:lvl w:ilvl="0" w:tplc="C4348532">
      <w:start w:val="1"/>
      <w:numFmt w:val="lowerLetter"/>
      <w:lvlText w:val="%1)"/>
      <w:lvlJc w:val="left"/>
      <w:pPr>
        <w:ind w:left="92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0F4A67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A05458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021624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CA9450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B66B8E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389FA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92A6E6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F6E44E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573837DE"/>
    <w:multiLevelType w:val="hybridMultilevel"/>
    <w:tmpl w:val="49D4A382"/>
    <w:numStyleLink w:val="Stileimportato6"/>
  </w:abstractNum>
  <w:abstractNum w:abstractNumId="8" w15:restartNumberingAfterBreak="0">
    <w:nsid w:val="79BE5057"/>
    <w:multiLevelType w:val="hybridMultilevel"/>
    <w:tmpl w:val="3BD6F708"/>
    <w:lvl w:ilvl="0" w:tplc="9EA48BD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8305674">
    <w:abstractNumId w:val="8"/>
  </w:num>
  <w:num w:numId="2" w16cid:durableId="511338492">
    <w:abstractNumId w:val="4"/>
  </w:num>
  <w:num w:numId="3" w16cid:durableId="65091008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72294211">
    <w:abstractNumId w:val="3"/>
  </w:num>
  <w:num w:numId="5" w16cid:durableId="1044061687">
    <w:abstractNumId w:val="7"/>
  </w:num>
  <w:num w:numId="6" w16cid:durableId="1149633176">
    <w:abstractNumId w:val="7"/>
    <w:lvlOverride w:ilvl="0">
      <w:lvl w:ilvl="0" w:tplc="BD641A2C">
        <w:start w:val="1"/>
        <w:numFmt w:val="lowerLetter"/>
        <w:lvlText w:val="%1)"/>
        <w:lvlJc w:val="left"/>
        <w:pPr>
          <w:ind w:left="92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0D0D2F2">
        <w:start w:val="1"/>
        <w:numFmt w:val="lowerLetter"/>
        <w:lvlText w:val="%2)"/>
        <w:lvlJc w:val="left"/>
        <w:pPr>
          <w:ind w:left="10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F929092">
        <w:start w:val="1"/>
        <w:numFmt w:val="lowerLetter"/>
        <w:lvlText w:val="%3)"/>
        <w:lvlJc w:val="left"/>
        <w:pPr>
          <w:ind w:left="17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CBA96CC">
        <w:start w:val="1"/>
        <w:numFmt w:val="lowerLetter"/>
        <w:lvlText w:val="%4)"/>
        <w:lvlJc w:val="left"/>
        <w:pPr>
          <w:ind w:left="25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71A5616">
        <w:start w:val="1"/>
        <w:numFmt w:val="lowerLetter"/>
        <w:lvlText w:val="%5)"/>
        <w:lvlJc w:val="left"/>
        <w:pPr>
          <w:ind w:left="323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D9003DA">
        <w:start w:val="1"/>
        <w:numFmt w:val="lowerLetter"/>
        <w:lvlText w:val="%6)"/>
        <w:lvlJc w:val="left"/>
        <w:pPr>
          <w:ind w:left="395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740A50">
        <w:start w:val="1"/>
        <w:numFmt w:val="lowerLetter"/>
        <w:lvlText w:val="%7)"/>
        <w:lvlJc w:val="left"/>
        <w:pPr>
          <w:ind w:left="467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04748E">
        <w:start w:val="1"/>
        <w:numFmt w:val="lowerLetter"/>
        <w:lvlText w:val="%8)"/>
        <w:lvlJc w:val="left"/>
        <w:pPr>
          <w:ind w:left="539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9265D02">
        <w:start w:val="1"/>
        <w:numFmt w:val="lowerLetter"/>
        <w:lvlText w:val="%9)"/>
        <w:lvlJc w:val="left"/>
        <w:pPr>
          <w:ind w:left="6116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2040232705">
    <w:abstractNumId w:val="6"/>
  </w:num>
  <w:num w:numId="8" w16cid:durableId="1028334500">
    <w:abstractNumId w:val="1"/>
  </w:num>
  <w:num w:numId="9" w16cid:durableId="1016689835">
    <w:abstractNumId w:val="0"/>
  </w:num>
  <w:num w:numId="10" w16cid:durableId="825558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B03"/>
    <w:rsid w:val="00013D7A"/>
    <w:rsid w:val="000144EB"/>
    <w:rsid w:val="00022D97"/>
    <w:rsid w:val="00022DE3"/>
    <w:rsid w:val="000658EF"/>
    <w:rsid w:val="00065A51"/>
    <w:rsid w:val="00091B25"/>
    <w:rsid w:val="000959AD"/>
    <w:rsid w:val="000A3128"/>
    <w:rsid w:val="000B114A"/>
    <w:rsid w:val="000D06AF"/>
    <w:rsid w:val="000D09F0"/>
    <w:rsid w:val="000D11E4"/>
    <w:rsid w:val="001110E3"/>
    <w:rsid w:val="00112A8E"/>
    <w:rsid w:val="001277C4"/>
    <w:rsid w:val="00140320"/>
    <w:rsid w:val="00150027"/>
    <w:rsid w:val="0016055A"/>
    <w:rsid w:val="00160711"/>
    <w:rsid w:val="0017385F"/>
    <w:rsid w:val="001A1582"/>
    <w:rsid w:val="001F52C1"/>
    <w:rsid w:val="0020045C"/>
    <w:rsid w:val="00204D23"/>
    <w:rsid w:val="00207256"/>
    <w:rsid w:val="00256D90"/>
    <w:rsid w:val="00262F9D"/>
    <w:rsid w:val="002704B0"/>
    <w:rsid w:val="002A6D3A"/>
    <w:rsid w:val="002C300B"/>
    <w:rsid w:val="002C3E74"/>
    <w:rsid w:val="002C5313"/>
    <w:rsid w:val="002E7914"/>
    <w:rsid w:val="00324D07"/>
    <w:rsid w:val="0032783A"/>
    <w:rsid w:val="00361A6C"/>
    <w:rsid w:val="00361D3E"/>
    <w:rsid w:val="003755C5"/>
    <w:rsid w:val="00387B63"/>
    <w:rsid w:val="003A35F1"/>
    <w:rsid w:val="003E63E9"/>
    <w:rsid w:val="003F131E"/>
    <w:rsid w:val="00411105"/>
    <w:rsid w:val="00414472"/>
    <w:rsid w:val="0042665C"/>
    <w:rsid w:val="00456B28"/>
    <w:rsid w:val="00457C4E"/>
    <w:rsid w:val="00462BFC"/>
    <w:rsid w:val="00465738"/>
    <w:rsid w:val="00466360"/>
    <w:rsid w:val="00470AB1"/>
    <w:rsid w:val="00483A6D"/>
    <w:rsid w:val="004B1074"/>
    <w:rsid w:val="004C637E"/>
    <w:rsid w:val="004E3F64"/>
    <w:rsid w:val="0050104B"/>
    <w:rsid w:val="0050701A"/>
    <w:rsid w:val="00521F87"/>
    <w:rsid w:val="00523650"/>
    <w:rsid w:val="00553DF2"/>
    <w:rsid w:val="00557C99"/>
    <w:rsid w:val="00584365"/>
    <w:rsid w:val="00593790"/>
    <w:rsid w:val="005A60A8"/>
    <w:rsid w:val="005E1EC4"/>
    <w:rsid w:val="005E500F"/>
    <w:rsid w:val="005F1959"/>
    <w:rsid w:val="00617E3C"/>
    <w:rsid w:val="0063366B"/>
    <w:rsid w:val="00677983"/>
    <w:rsid w:val="00677BF0"/>
    <w:rsid w:val="00692F9C"/>
    <w:rsid w:val="006A1B03"/>
    <w:rsid w:val="006A51B7"/>
    <w:rsid w:val="00704E08"/>
    <w:rsid w:val="00715D26"/>
    <w:rsid w:val="00727D59"/>
    <w:rsid w:val="00741957"/>
    <w:rsid w:val="00741E64"/>
    <w:rsid w:val="00763872"/>
    <w:rsid w:val="00772374"/>
    <w:rsid w:val="00782130"/>
    <w:rsid w:val="007877F8"/>
    <w:rsid w:val="007A7594"/>
    <w:rsid w:val="007B1E51"/>
    <w:rsid w:val="007B31A7"/>
    <w:rsid w:val="007C6C0C"/>
    <w:rsid w:val="007D1909"/>
    <w:rsid w:val="007D5ACF"/>
    <w:rsid w:val="007F7D5A"/>
    <w:rsid w:val="008007EB"/>
    <w:rsid w:val="008156A0"/>
    <w:rsid w:val="008171E5"/>
    <w:rsid w:val="00826B8C"/>
    <w:rsid w:val="00836651"/>
    <w:rsid w:val="008430F5"/>
    <w:rsid w:val="00860EE1"/>
    <w:rsid w:val="00872143"/>
    <w:rsid w:val="00877000"/>
    <w:rsid w:val="00884BD4"/>
    <w:rsid w:val="008A4BBC"/>
    <w:rsid w:val="008C510C"/>
    <w:rsid w:val="008D7A73"/>
    <w:rsid w:val="008F5EEA"/>
    <w:rsid w:val="0090448D"/>
    <w:rsid w:val="009045C5"/>
    <w:rsid w:val="00907758"/>
    <w:rsid w:val="009179EB"/>
    <w:rsid w:val="00925B97"/>
    <w:rsid w:val="00954D54"/>
    <w:rsid w:val="009B6C5B"/>
    <w:rsid w:val="009C4D44"/>
    <w:rsid w:val="009C7BEB"/>
    <w:rsid w:val="009F236E"/>
    <w:rsid w:val="009F239B"/>
    <w:rsid w:val="009F5EEA"/>
    <w:rsid w:val="00A1394B"/>
    <w:rsid w:val="00A146F2"/>
    <w:rsid w:val="00A5172A"/>
    <w:rsid w:val="00A52D96"/>
    <w:rsid w:val="00A57057"/>
    <w:rsid w:val="00A826A9"/>
    <w:rsid w:val="00A84B21"/>
    <w:rsid w:val="00A95A9E"/>
    <w:rsid w:val="00AA5779"/>
    <w:rsid w:val="00AA5DBD"/>
    <w:rsid w:val="00AA734B"/>
    <w:rsid w:val="00AB1616"/>
    <w:rsid w:val="00AB24D1"/>
    <w:rsid w:val="00AC484D"/>
    <w:rsid w:val="00AC61B1"/>
    <w:rsid w:val="00AD277F"/>
    <w:rsid w:val="00AF0016"/>
    <w:rsid w:val="00AF30FC"/>
    <w:rsid w:val="00AF6165"/>
    <w:rsid w:val="00B20ED1"/>
    <w:rsid w:val="00B4095E"/>
    <w:rsid w:val="00B44878"/>
    <w:rsid w:val="00B51380"/>
    <w:rsid w:val="00B555FF"/>
    <w:rsid w:val="00B618F3"/>
    <w:rsid w:val="00B70DC2"/>
    <w:rsid w:val="00B70E15"/>
    <w:rsid w:val="00B77153"/>
    <w:rsid w:val="00BA0E2B"/>
    <w:rsid w:val="00BA452F"/>
    <w:rsid w:val="00BC2586"/>
    <w:rsid w:val="00BE469E"/>
    <w:rsid w:val="00BE4860"/>
    <w:rsid w:val="00BF347E"/>
    <w:rsid w:val="00BF4542"/>
    <w:rsid w:val="00C04955"/>
    <w:rsid w:val="00C060E4"/>
    <w:rsid w:val="00C13187"/>
    <w:rsid w:val="00C21DF0"/>
    <w:rsid w:val="00C30E95"/>
    <w:rsid w:val="00C522C4"/>
    <w:rsid w:val="00C61E5E"/>
    <w:rsid w:val="00C65E34"/>
    <w:rsid w:val="00C77166"/>
    <w:rsid w:val="00C97C98"/>
    <w:rsid w:val="00CA018F"/>
    <w:rsid w:val="00CA2205"/>
    <w:rsid w:val="00CB2BAF"/>
    <w:rsid w:val="00CC3C1F"/>
    <w:rsid w:val="00CE75C5"/>
    <w:rsid w:val="00DA51B2"/>
    <w:rsid w:val="00DC1B14"/>
    <w:rsid w:val="00DF0729"/>
    <w:rsid w:val="00E11D21"/>
    <w:rsid w:val="00E12D82"/>
    <w:rsid w:val="00E12DB5"/>
    <w:rsid w:val="00E16CF3"/>
    <w:rsid w:val="00E3126E"/>
    <w:rsid w:val="00E55E1B"/>
    <w:rsid w:val="00E56B77"/>
    <w:rsid w:val="00E62010"/>
    <w:rsid w:val="00E67359"/>
    <w:rsid w:val="00E72CCB"/>
    <w:rsid w:val="00E82139"/>
    <w:rsid w:val="00E83F1D"/>
    <w:rsid w:val="00E9115D"/>
    <w:rsid w:val="00E95676"/>
    <w:rsid w:val="00E9765A"/>
    <w:rsid w:val="00EC2C39"/>
    <w:rsid w:val="00EC3F2D"/>
    <w:rsid w:val="00EE088B"/>
    <w:rsid w:val="00EE1DB6"/>
    <w:rsid w:val="00EE2080"/>
    <w:rsid w:val="00EE53B8"/>
    <w:rsid w:val="00EE57D9"/>
    <w:rsid w:val="00EF6B1D"/>
    <w:rsid w:val="00F03CB1"/>
    <w:rsid w:val="00F153B1"/>
    <w:rsid w:val="00F21E0C"/>
    <w:rsid w:val="00F22321"/>
    <w:rsid w:val="00F24D0E"/>
    <w:rsid w:val="00F27384"/>
    <w:rsid w:val="00F40194"/>
    <w:rsid w:val="00F46D52"/>
    <w:rsid w:val="00F57F4F"/>
    <w:rsid w:val="00F758AD"/>
    <w:rsid w:val="00F75DF3"/>
    <w:rsid w:val="00F81C01"/>
    <w:rsid w:val="00F84102"/>
    <w:rsid w:val="00FA43BD"/>
    <w:rsid w:val="00FB33DA"/>
    <w:rsid w:val="00FC74A0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2163468"/>
  <w15:chartTrackingRefBased/>
  <w15:docId w15:val="{DD620E6C-B00B-43D6-83DE-100234970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19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2143"/>
  </w:style>
  <w:style w:type="paragraph" w:styleId="Pidipagina">
    <w:name w:val="footer"/>
    <w:basedOn w:val="Normale"/>
    <w:link w:val="PidipaginaCarattere"/>
    <w:uiPriority w:val="99"/>
    <w:unhideWhenUsed/>
    <w:rsid w:val="008721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214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214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2143"/>
    <w:rPr>
      <w:sz w:val="20"/>
      <w:szCs w:val="20"/>
    </w:rPr>
  </w:style>
  <w:style w:type="character" w:styleId="Rimandonotaapidipagina">
    <w:name w:val="footnote reference"/>
    <w:uiPriority w:val="99"/>
    <w:semiHidden/>
    <w:rsid w:val="00872143"/>
    <w:rPr>
      <w:rFonts w:ascii="Times New Roman" w:hAnsi="Times New Roman" w:cs="Times New Roman"/>
      <w:vertAlign w:val="superscript"/>
    </w:rPr>
  </w:style>
  <w:style w:type="table" w:styleId="Grigliatabella">
    <w:name w:val="Table Grid"/>
    <w:basedOn w:val="Tabellanormale"/>
    <w:uiPriority w:val="59"/>
    <w:rsid w:val="0087214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agriglia1chiara11">
    <w:name w:val="Tabella griglia 1 chiara11"/>
    <w:basedOn w:val="Tabellanormale"/>
    <w:uiPriority w:val="46"/>
    <w:rsid w:val="008721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foelenco">
    <w:name w:val="List Paragraph"/>
    <w:basedOn w:val="Normale"/>
    <w:uiPriority w:val="34"/>
    <w:qFormat/>
    <w:rsid w:val="00CB2BAF"/>
    <w:pPr>
      <w:ind w:left="720"/>
      <w:contextualSpacing/>
    </w:pPr>
  </w:style>
  <w:style w:type="numbering" w:customStyle="1" w:styleId="Stileimportato6">
    <w:name w:val="Stile importato 6"/>
    <w:rsid w:val="00907758"/>
    <w:pPr>
      <w:numPr>
        <w:numId w:val="4"/>
      </w:numPr>
    </w:pPr>
  </w:style>
  <w:style w:type="character" w:styleId="Testosegnaposto">
    <w:name w:val="Placeholder Text"/>
    <w:basedOn w:val="Carpredefinitoparagrafo"/>
    <w:uiPriority w:val="99"/>
    <w:semiHidden/>
    <w:rsid w:val="00741957"/>
    <w:rPr>
      <w:color w:val="808080"/>
    </w:rPr>
  </w:style>
  <w:style w:type="numbering" w:customStyle="1" w:styleId="Stileimportato8">
    <w:name w:val="Stile importato 8"/>
    <w:rsid w:val="00A146F2"/>
    <w:pPr>
      <w:numPr>
        <w:numId w:val="7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2D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3755C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755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375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table" w:customStyle="1" w:styleId="Tabellagriglia1chiara1">
    <w:name w:val="Tabella griglia 1 chiara1"/>
    <w:basedOn w:val="Tabellanormale"/>
    <w:uiPriority w:val="46"/>
    <w:rsid w:val="00F75D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llegamentoipertestuale">
    <w:name w:val="Hyperlink"/>
    <w:basedOn w:val="Carpredefinitoparagrafo"/>
    <w:uiPriority w:val="99"/>
    <w:unhideWhenUsed/>
    <w:rsid w:val="00F153B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6C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6F30-F8EC-4A55-BE90-6D0EDEDE0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6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Buonamano</dc:creator>
  <cp:keywords/>
  <dc:description/>
  <cp:lastModifiedBy>Marco Buonamano</cp:lastModifiedBy>
  <cp:revision>134</cp:revision>
  <cp:lastPrinted>2025-01-15T09:37:00Z</cp:lastPrinted>
  <dcterms:created xsi:type="dcterms:W3CDTF">2021-07-28T08:02:00Z</dcterms:created>
  <dcterms:modified xsi:type="dcterms:W3CDTF">2026-01-14T09:00:00Z</dcterms:modified>
</cp:coreProperties>
</file>