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56F29" w14:textId="7578C056" w:rsidR="00AE39A7" w:rsidRPr="00DB1460" w:rsidRDefault="00DB1460" w:rsidP="00DB1460">
      <w:pPr>
        <w:pStyle w:val="Titolo1"/>
      </w:pPr>
      <w:r w:rsidRPr="00DB1460">
        <w:t>Elenco degli Arbitri della Camera di Commercio di Roma</w:t>
      </w:r>
    </w:p>
    <w:p w14:paraId="6AB63436" w14:textId="4EBE9552" w:rsidR="00AE39A7" w:rsidRPr="00DB1460" w:rsidRDefault="00DB1460" w:rsidP="00DB1460">
      <w:pPr>
        <w:pStyle w:val="Titolo1"/>
      </w:pPr>
      <w:r w:rsidRPr="00DB1460">
        <w:t>domanda di iscrizione</w:t>
      </w:r>
    </w:p>
    <w:p w14:paraId="530B6D0D" w14:textId="77777777" w:rsidR="00AE39A7" w:rsidRPr="00DB1460" w:rsidRDefault="00AE39A7" w:rsidP="00AE39A7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193C47CD" w14:textId="77777777" w:rsidR="00AE39A7" w:rsidRPr="00DB1460" w:rsidRDefault="00AE39A7" w:rsidP="00AE39A7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  <w:sz w:val="24"/>
          <w:szCs w:val="24"/>
        </w:rPr>
      </w:pPr>
      <w:r w:rsidRPr="00DB1460">
        <w:rPr>
          <w:rFonts w:ascii="Arial" w:eastAsia="Calibri" w:hAnsi="Arial" w:cs="Arial"/>
          <w:color w:val="000000"/>
          <w:sz w:val="24"/>
          <w:szCs w:val="24"/>
        </w:rPr>
        <w:t>Il sottoscritto/la sottoscritta</w:t>
      </w:r>
    </w:p>
    <w:p w14:paraId="580A0136" w14:textId="77777777" w:rsidR="00AE39A7" w:rsidRPr="00DB1460" w:rsidRDefault="00AE39A7" w:rsidP="00AE39A7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Ind w:w="38" w:type="dxa"/>
        <w:tblLook w:val="06A0" w:firstRow="1" w:lastRow="0" w:firstColumn="1" w:lastColumn="0" w:noHBand="1" w:noVBand="1"/>
      </w:tblPr>
      <w:tblGrid>
        <w:gridCol w:w="3008"/>
        <w:gridCol w:w="6014"/>
      </w:tblGrid>
      <w:tr w:rsidR="00AE39A7" w:rsidRPr="00DB1460" w14:paraId="6A0BFA06" w14:textId="77777777" w:rsidTr="00E56FA6">
        <w:trPr>
          <w:trHeight w:val="563"/>
        </w:trPr>
        <w:tc>
          <w:tcPr>
            <w:tcW w:w="3047" w:type="dxa"/>
          </w:tcPr>
          <w:p w14:paraId="20A43C27" w14:textId="77777777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Nome e cognome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ab/>
            </w:r>
          </w:p>
          <w:p w14:paraId="0E1DC0D6" w14:textId="77777777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267B7A35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7269EE2C" w14:textId="77777777" w:rsidTr="00E56FA6">
        <w:tc>
          <w:tcPr>
            <w:tcW w:w="3047" w:type="dxa"/>
          </w:tcPr>
          <w:p w14:paraId="5D9F3E3E" w14:textId="77777777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Luogo di nascita</w:t>
            </w:r>
          </w:p>
          <w:p w14:paraId="6883AFEA" w14:textId="513FB2EF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1F0087E4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1A30F72D" w14:textId="77777777" w:rsidTr="00E56FA6">
        <w:tc>
          <w:tcPr>
            <w:tcW w:w="3047" w:type="dxa"/>
          </w:tcPr>
          <w:p w14:paraId="76B20C2B" w14:textId="77777777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Data di nascita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ab/>
            </w:r>
          </w:p>
          <w:p w14:paraId="64E2FE9A" w14:textId="77777777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734E3415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66B2A60D" w14:textId="77777777" w:rsidTr="00E56FA6">
        <w:tc>
          <w:tcPr>
            <w:tcW w:w="3047" w:type="dxa"/>
          </w:tcPr>
          <w:p w14:paraId="108DA07C" w14:textId="77777777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Luogo di residenza</w:t>
            </w:r>
          </w:p>
          <w:p w14:paraId="63874267" w14:textId="00F364C2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570B4714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43E0AD79" w14:textId="77777777" w:rsidTr="00E56FA6">
        <w:tc>
          <w:tcPr>
            <w:tcW w:w="3047" w:type="dxa"/>
          </w:tcPr>
          <w:p w14:paraId="0B7A6C15" w14:textId="079FB22D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Indirizzo di </w:t>
            </w:r>
            <w:r w:rsid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r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esidenza</w:t>
            </w:r>
          </w:p>
          <w:p w14:paraId="6E992E1E" w14:textId="034C57A4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058B163C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2209D31A" w14:textId="77777777" w:rsidTr="00E56FA6">
        <w:tc>
          <w:tcPr>
            <w:tcW w:w="3047" w:type="dxa"/>
          </w:tcPr>
          <w:p w14:paraId="45E2FBF3" w14:textId="69D7AA86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N</w:t>
            </w:r>
            <w:r w:rsid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umero di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t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elefono</w:t>
            </w:r>
          </w:p>
          <w:p w14:paraId="1D6BE535" w14:textId="22CAF0D1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4F44EB75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16EE54D4" w14:textId="77777777" w:rsidTr="00E56FA6">
        <w:trPr>
          <w:trHeight w:val="741"/>
        </w:trPr>
        <w:tc>
          <w:tcPr>
            <w:tcW w:w="3047" w:type="dxa"/>
          </w:tcPr>
          <w:p w14:paraId="65303D60" w14:textId="011573AC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N</w:t>
            </w:r>
            <w:r w:rsid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umero di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c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ellulare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ab/>
            </w:r>
          </w:p>
        </w:tc>
        <w:tc>
          <w:tcPr>
            <w:tcW w:w="6163" w:type="dxa"/>
          </w:tcPr>
          <w:p w14:paraId="06AF8783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573A2CC7" w14:textId="77777777" w:rsidTr="00E56FA6">
        <w:tc>
          <w:tcPr>
            <w:tcW w:w="3047" w:type="dxa"/>
          </w:tcPr>
          <w:p w14:paraId="55A0248D" w14:textId="77777777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E-mail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ab/>
            </w:r>
          </w:p>
          <w:p w14:paraId="0F2E6585" w14:textId="23A02005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01F9623B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25654608" w14:textId="77777777" w:rsidTr="00E56FA6">
        <w:tc>
          <w:tcPr>
            <w:tcW w:w="3047" w:type="dxa"/>
          </w:tcPr>
          <w:p w14:paraId="06397B98" w14:textId="77777777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PEC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ab/>
            </w:r>
          </w:p>
          <w:p w14:paraId="2CF059D1" w14:textId="50F9269F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1BB261F9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64645BE7" w14:textId="77777777" w:rsidTr="00E56FA6">
        <w:tc>
          <w:tcPr>
            <w:tcW w:w="3047" w:type="dxa"/>
          </w:tcPr>
          <w:p w14:paraId="53E15A5F" w14:textId="6BAF9114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Codice fiscale</w:t>
            </w: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ab/>
            </w:r>
          </w:p>
          <w:p w14:paraId="4524860E" w14:textId="389D079B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ab/>
            </w:r>
          </w:p>
        </w:tc>
        <w:tc>
          <w:tcPr>
            <w:tcW w:w="6163" w:type="dxa"/>
          </w:tcPr>
          <w:p w14:paraId="2537AFEA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20596E49" w14:textId="77777777" w:rsidTr="00E56FA6">
        <w:tc>
          <w:tcPr>
            <w:tcW w:w="3047" w:type="dxa"/>
          </w:tcPr>
          <w:p w14:paraId="1327367F" w14:textId="77777777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Partita IVA</w:t>
            </w:r>
          </w:p>
          <w:p w14:paraId="5E464CFC" w14:textId="31139F5E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4A0441B4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675123CC" w14:textId="77777777" w:rsidTr="00E56FA6">
        <w:tc>
          <w:tcPr>
            <w:tcW w:w="3047" w:type="dxa"/>
          </w:tcPr>
          <w:p w14:paraId="746A92CE" w14:textId="77777777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Polizza assicurativa</w:t>
            </w:r>
          </w:p>
          <w:p w14:paraId="467B5F7B" w14:textId="04EBBA25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060ACC6D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AE39A7" w:rsidRPr="00DB1460" w14:paraId="51D4CA56" w14:textId="77777777" w:rsidTr="00E56FA6">
        <w:tc>
          <w:tcPr>
            <w:tcW w:w="3047" w:type="dxa"/>
          </w:tcPr>
          <w:p w14:paraId="7E83CDEA" w14:textId="362B5971" w:rsidR="00AE39A7" w:rsidRPr="00DB1460" w:rsidRDefault="003B1F54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Con m</w:t>
            </w:r>
            <w:r w:rsidR="00AE39A7" w:rsidRPr="00DB1460">
              <w:rPr>
                <w:rFonts w:ascii="Arial" w:eastAsia="Calibri" w:hAnsi="Arial" w:cs="Arial"/>
                <w:color w:val="000000"/>
                <w:sz w:val="24"/>
                <w:szCs w:val="24"/>
              </w:rPr>
              <w:t>assimale</w:t>
            </w:r>
          </w:p>
          <w:p w14:paraId="7A517985" w14:textId="25EF5594" w:rsidR="00AE39A7" w:rsidRPr="00DB1460" w:rsidRDefault="00AE39A7" w:rsidP="00AE39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63" w:type="dxa"/>
          </w:tcPr>
          <w:p w14:paraId="22AFEAF0" w14:textId="77777777" w:rsidR="00AE39A7" w:rsidRPr="00DB1460" w:rsidRDefault="00AE39A7" w:rsidP="00AE39A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14:paraId="352B6D47" w14:textId="213D1208" w:rsidR="00AE39A7" w:rsidRPr="00DB1460" w:rsidRDefault="00AE39A7" w:rsidP="00AE39A7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DB1460">
        <w:rPr>
          <w:rFonts w:ascii="Arial" w:eastAsia="Calibri" w:hAnsi="Arial" w:cs="Arial"/>
          <w:color w:val="000000"/>
          <w:sz w:val="24"/>
          <w:szCs w:val="24"/>
        </w:rPr>
        <w:tab/>
      </w:r>
    </w:p>
    <w:p w14:paraId="77AC8EFF" w14:textId="24117932" w:rsidR="005A58B1" w:rsidRPr="00DB1460" w:rsidRDefault="00DB1460" w:rsidP="00E56FA6">
      <w:pPr>
        <w:pStyle w:val="Titolo2"/>
        <w:spacing w:after="240"/>
      </w:pPr>
      <w:r w:rsidRPr="00DB1460">
        <w:t>Chiede</w:t>
      </w:r>
    </w:p>
    <w:p w14:paraId="31F6BCCE" w14:textId="787F0DC3" w:rsidR="005A58B1" w:rsidRPr="00DB1460" w:rsidRDefault="005A58B1" w:rsidP="00492E7A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DB1460">
        <w:rPr>
          <w:rFonts w:ascii="Arial" w:eastAsia="Calibri" w:hAnsi="Arial" w:cs="Arial"/>
          <w:color w:val="000000"/>
          <w:sz w:val="24"/>
          <w:szCs w:val="24"/>
        </w:rPr>
        <w:t xml:space="preserve">di essere </w:t>
      </w:r>
      <w:r w:rsidR="00965D3C" w:rsidRPr="00DB1460">
        <w:rPr>
          <w:rFonts w:ascii="Arial" w:eastAsia="Calibri" w:hAnsi="Arial" w:cs="Arial"/>
          <w:color w:val="000000"/>
          <w:sz w:val="24"/>
          <w:szCs w:val="24"/>
        </w:rPr>
        <w:t>iscritto</w:t>
      </w:r>
      <w:r w:rsidR="00BE7BEF" w:rsidRPr="00DB1460">
        <w:rPr>
          <w:rFonts w:ascii="Arial" w:eastAsia="Calibri" w:hAnsi="Arial" w:cs="Arial"/>
          <w:color w:val="000000"/>
          <w:sz w:val="24"/>
          <w:szCs w:val="24"/>
        </w:rPr>
        <w:t>/</w:t>
      </w:r>
      <w:r w:rsidR="00DB1460">
        <w:rPr>
          <w:rFonts w:ascii="Arial" w:eastAsia="Calibri" w:hAnsi="Arial" w:cs="Arial"/>
          <w:color w:val="000000"/>
          <w:sz w:val="24"/>
          <w:szCs w:val="24"/>
        </w:rPr>
        <w:t>iscritt</w:t>
      </w:r>
      <w:r w:rsidR="00BE7BEF" w:rsidRPr="00DB1460">
        <w:rPr>
          <w:rFonts w:ascii="Arial" w:eastAsia="Calibri" w:hAnsi="Arial" w:cs="Arial"/>
          <w:color w:val="000000"/>
          <w:sz w:val="24"/>
          <w:szCs w:val="24"/>
        </w:rPr>
        <w:t>a</w:t>
      </w:r>
      <w:r w:rsidR="00965D3C" w:rsidRPr="00DB1460">
        <w:rPr>
          <w:rFonts w:ascii="Arial" w:eastAsia="Calibri" w:hAnsi="Arial" w:cs="Arial"/>
          <w:color w:val="000000"/>
          <w:sz w:val="24"/>
          <w:szCs w:val="24"/>
        </w:rPr>
        <w:t xml:space="preserve"> nel</w:t>
      </w:r>
      <w:r w:rsidR="00AE39A7" w:rsidRPr="00DB1460">
        <w:rPr>
          <w:rFonts w:ascii="Arial" w:eastAsia="Calibri" w:hAnsi="Arial" w:cs="Arial"/>
          <w:color w:val="000000"/>
          <w:sz w:val="24"/>
          <w:szCs w:val="24"/>
        </w:rPr>
        <w:t>l’Elenco degli A</w:t>
      </w:r>
      <w:r w:rsidR="00965D3C" w:rsidRPr="00DB1460">
        <w:rPr>
          <w:rFonts w:ascii="Arial" w:eastAsia="Calibri" w:hAnsi="Arial" w:cs="Arial"/>
          <w:color w:val="000000"/>
          <w:sz w:val="24"/>
          <w:szCs w:val="24"/>
        </w:rPr>
        <w:t xml:space="preserve">rbitri </w:t>
      </w:r>
      <w:r w:rsidRPr="00DB1460">
        <w:rPr>
          <w:rFonts w:ascii="Arial" w:eastAsia="Calibri" w:hAnsi="Arial" w:cs="Arial"/>
          <w:color w:val="000000"/>
          <w:sz w:val="24"/>
          <w:szCs w:val="24"/>
        </w:rPr>
        <w:t>della Camera di Commercio di Roma.</w:t>
      </w:r>
    </w:p>
    <w:p w14:paraId="61B60187" w14:textId="4D076F57" w:rsidR="005A58B1" w:rsidRPr="00DB1460" w:rsidRDefault="005A58B1" w:rsidP="00492E7A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DB1460">
        <w:rPr>
          <w:rFonts w:ascii="Arial" w:eastAsia="Calibri" w:hAnsi="Arial" w:cs="Arial"/>
          <w:color w:val="000000"/>
          <w:sz w:val="24"/>
          <w:szCs w:val="24"/>
        </w:rPr>
        <w:t>A tal fine il</w:t>
      </w:r>
      <w:r w:rsidR="00DB1460">
        <w:rPr>
          <w:rFonts w:ascii="Arial" w:eastAsia="Calibri" w:hAnsi="Arial" w:cs="Arial"/>
          <w:color w:val="000000"/>
          <w:sz w:val="24"/>
          <w:szCs w:val="24"/>
        </w:rPr>
        <w:t xml:space="preserve"> sottoscritto</w:t>
      </w:r>
      <w:r w:rsidRPr="00DB1460">
        <w:rPr>
          <w:rFonts w:ascii="Arial" w:eastAsia="Calibri" w:hAnsi="Arial" w:cs="Arial"/>
          <w:color w:val="000000"/>
          <w:sz w:val="24"/>
          <w:szCs w:val="24"/>
        </w:rPr>
        <w:t xml:space="preserve">/la sottoscritta, consapevole della responsabilità penale prevista dall'articolo 76 del D.P.R 445/2000 per le ipotesi di falsità in atti e dichiarazioni mendaci ivi indicate, </w:t>
      </w:r>
      <w:r w:rsidR="00886C9F" w:rsidRPr="00DB1460">
        <w:rPr>
          <w:rFonts w:ascii="Arial" w:eastAsia="Calibri" w:hAnsi="Arial" w:cs="Arial"/>
          <w:color w:val="000000"/>
          <w:sz w:val="24"/>
          <w:szCs w:val="24"/>
        </w:rPr>
        <w:t xml:space="preserve">rese </w:t>
      </w:r>
      <w:r w:rsidRPr="00DB1460">
        <w:rPr>
          <w:rFonts w:ascii="Arial" w:eastAsia="Calibri" w:hAnsi="Arial" w:cs="Arial"/>
          <w:color w:val="000000"/>
          <w:sz w:val="24"/>
          <w:szCs w:val="24"/>
        </w:rPr>
        <w:t>ai sensi degli artt.</w:t>
      </w:r>
      <w:r w:rsidR="00886C9F" w:rsidRPr="00DB146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DB1460">
        <w:rPr>
          <w:rFonts w:ascii="Arial" w:eastAsia="Calibri" w:hAnsi="Arial" w:cs="Arial"/>
          <w:color w:val="000000"/>
          <w:sz w:val="24"/>
          <w:szCs w:val="24"/>
        </w:rPr>
        <w:t>46 e 47 di detto D.P.R.</w:t>
      </w:r>
      <w:r w:rsidR="00886C9F" w:rsidRPr="00DB1460">
        <w:rPr>
          <w:rFonts w:ascii="Arial" w:eastAsia="Calibri" w:hAnsi="Arial" w:cs="Arial"/>
          <w:color w:val="000000"/>
          <w:sz w:val="24"/>
          <w:szCs w:val="24"/>
        </w:rPr>
        <w:t>,</w:t>
      </w:r>
      <w:r w:rsidRPr="00DB1460">
        <w:rPr>
          <w:rFonts w:ascii="Arial" w:eastAsia="Calibri" w:hAnsi="Arial" w:cs="Arial"/>
          <w:color w:val="000000"/>
          <w:sz w:val="24"/>
          <w:szCs w:val="24"/>
        </w:rPr>
        <w:t xml:space="preserve"> sotto la propria responsabilità</w:t>
      </w:r>
    </w:p>
    <w:p w14:paraId="5E745276" w14:textId="1DC64C7E" w:rsidR="000420A1" w:rsidRPr="00DB1460" w:rsidRDefault="00DB1460" w:rsidP="00492E7A">
      <w:pPr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DB1460">
        <w:rPr>
          <w:rFonts w:ascii="Arial" w:eastAsia="Calibri" w:hAnsi="Arial" w:cs="Arial"/>
          <w:b/>
          <w:bCs/>
          <w:color w:val="000000"/>
          <w:sz w:val="24"/>
          <w:szCs w:val="24"/>
        </w:rPr>
        <w:t>Dichiara</w:t>
      </w:r>
    </w:p>
    <w:p w14:paraId="22AFC4FA" w14:textId="1597131F" w:rsidR="00BE7BEF" w:rsidRPr="00DB1460" w:rsidRDefault="00BE7BEF" w:rsidP="00492E7A">
      <w:pPr>
        <w:pStyle w:val="Paragrafoelenco"/>
        <w:numPr>
          <w:ilvl w:val="0"/>
          <w:numId w:val="24"/>
        </w:numPr>
        <w:spacing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DB1460">
        <w:rPr>
          <w:rFonts w:ascii="Arial" w:eastAsia="Calibri" w:hAnsi="Arial" w:cs="Arial"/>
          <w:color w:val="000000"/>
          <w:sz w:val="24"/>
          <w:szCs w:val="24"/>
        </w:rPr>
        <w:t>di essere iscritto da almeno</w:t>
      </w:r>
      <w:r w:rsidR="00DB146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DB1460">
        <w:rPr>
          <w:rFonts w:ascii="Arial" w:eastAsia="Calibri" w:hAnsi="Arial" w:cs="Arial"/>
          <w:color w:val="000000"/>
          <w:sz w:val="24"/>
          <w:szCs w:val="24"/>
          <w:u w:val="single"/>
        </w:rPr>
        <w:tab/>
      </w:r>
      <w:r w:rsidRPr="00DB1460">
        <w:rPr>
          <w:rFonts w:ascii="Arial" w:eastAsia="Calibri" w:hAnsi="Arial" w:cs="Arial"/>
          <w:color w:val="000000"/>
          <w:sz w:val="24"/>
          <w:szCs w:val="24"/>
        </w:rPr>
        <w:t>anni</w:t>
      </w:r>
      <w:r w:rsidR="00DB146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DB1460">
        <w:rPr>
          <w:rFonts w:ascii="Arial" w:eastAsia="Calibri" w:hAnsi="Arial" w:cs="Arial"/>
          <w:color w:val="000000"/>
          <w:sz w:val="24"/>
          <w:szCs w:val="24"/>
        </w:rPr>
        <w:t>nell’Albo/Ruolo/Ordine/Collegio di _____;</w:t>
      </w:r>
    </w:p>
    <w:p w14:paraId="3FAC2E8C" w14:textId="447DA05F" w:rsidR="00BE7BEF" w:rsidRPr="00DB1460" w:rsidRDefault="00BE7BEF" w:rsidP="00492E7A">
      <w:pPr>
        <w:pStyle w:val="Paragrafoelenco"/>
        <w:numPr>
          <w:ilvl w:val="0"/>
          <w:numId w:val="24"/>
        </w:numPr>
        <w:spacing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DB1460">
        <w:rPr>
          <w:rFonts w:ascii="Arial" w:eastAsia="Calibri" w:hAnsi="Arial" w:cs="Arial"/>
          <w:color w:val="000000"/>
          <w:sz w:val="24"/>
          <w:szCs w:val="24"/>
        </w:rPr>
        <w:t xml:space="preserve">di aver partecipato ai seguenti corsi di formazione/aggiornamento professionale in materia di arbitrato: </w:t>
      </w:r>
      <w:r w:rsidR="00DB1460">
        <w:rPr>
          <w:rFonts w:ascii="Arial" w:eastAsia="Calibri" w:hAnsi="Arial" w:cs="Arial"/>
          <w:color w:val="000000"/>
          <w:sz w:val="24"/>
          <w:szCs w:val="24"/>
          <w:u w:val="single"/>
        </w:rPr>
        <w:tab/>
      </w:r>
      <w:r w:rsidR="00DB1460">
        <w:rPr>
          <w:rFonts w:ascii="Arial" w:eastAsia="Calibri" w:hAnsi="Arial" w:cs="Arial"/>
          <w:color w:val="000000"/>
          <w:sz w:val="24"/>
          <w:szCs w:val="24"/>
          <w:u w:val="single"/>
        </w:rPr>
        <w:tab/>
      </w:r>
      <w:r w:rsidRPr="00DB1460">
        <w:rPr>
          <w:rFonts w:ascii="Arial" w:eastAsia="Calibri" w:hAnsi="Arial" w:cs="Arial"/>
          <w:color w:val="000000"/>
          <w:sz w:val="24"/>
          <w:szCs w:val="24"/>
        </w:rPr>
        <w:t xml:space="preserve"> nell’anno</w:t>
      </w:r>
      <w:r w:rsidR="00DB1460">
        <w:rPr>
          <w:rFonts w:ascii="Arial" w:eastAsia="Calibri" w:hAnsi="Arial" w:cs="Arial"/>
          <w:color w:val="000000"/>
          <w:sz w:val="24"/>
          <w:szCs w:val="24"/>
          <w:u w:val="single"/>
        </w:rPr>
        <w:tab/>
      </w:r>
      <w:r w:rsidR="00DB1460">
        <w:rPr>
          <w:rFonts w:ascii="Arial" w:eastAsia="Calibri" w:hAnsi="Arial" w:cs="Arial"/>
          <w:color w:val="000000"/>
          <w:sz w:val="24"/>
          <w:szCs w:val="24"/>
          <w:u w:val="single"/>
        </w:rPr>
        <w:tab/>
      </w:r>
      <w:r w:rsidR="00DB1460">
        <w:rPr>
          <w:rFonts w:ascii="Arial" w:eastAsia="Calibri" w:hAnsi="Arial" w:cs="Arial"/>
          <w:color w:val="000000"/>
          <w:sz w:val="24"/>
          <w:szCs w:val="24"/>
          <w:u w:val="single"/>
        </w:rPr>
        <w:tab/>
      </w:r>
    </w:p>
    <w:p w14:paraId="4A0EEFB3" w14:textId="295C080C" w:rsidR="00BE7BEF" w:rsidRPr="00DB1460" w:rsidRDefault="00BE7BEF" w:rsidP="00492E7A">
      <w:pPr>
        <w:pStyle w:val="Paragrafoelenco"/>
        <w:numPr>
          <w:ilvl w:val="0"/>
          <w:numId w:val="24"/>
        </w:numPr>
        <w:spacing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DB1460">
        <w:rPr>
          <w:rFonts w:ascii="Arial" w:eastAsia="Calibri" w:hAnsi="Arial" w:cs="Arial"/>
          <w:color w:val="000000"/>
          <w:sz w:val="24"/>
          <w:szCs w:val="24"/>
        </w:rPr>
        <w:lastRenderedPageBreak/>
        <w:t>aver conseguito il seguente master universitario in diritto dell’arbitrato:</w:t>
      </w:r>
      <w:r w:rsidR="00DB1460">
        <w:rPr>
          <w:rFonts w:ascii="Arial" w:eastAsia="Calibri" w:hAnsi="Arial" w:cs="Arial"/>
          <w:color w:val="000000"/>
          <w:sz w:val="24"/>
          <w:szCs w:val="24"/>
          <w:u w:val="single"/>
        </w:rPr>
        <w:tab/>
      </w:r>
      <w:r w:rsidR="00DB1460">
        <w:rPr>
          <w:rFonts w:ascii="Arial" w:eastAsia="Calibri" w:hAnsi="Arial" w:cs="Arial"/>
          <w:color w:val="000000"/>
          <w:sz w:val="24"/>
          <w:szCs w:val="24"/>
          <w:u w:val="single"/>
        </w:rPr>
        <w:tab/>
      </w:r>
      <w:r w:rsidR="00DB1460">
        <w:rPr>
          <w:rFonts w:ascii="Arial" w:eastAsia="Calibri" w:hAnsi="Arial" w:cs="Arial"/>
          <w:color w:val="000000"/>
          <w:sz w:val="24"/>
          <w:szCs w:val="24"/>
          <w:u w:val="single"/>
        </w:rPr>
        <w:tab/>
      </w:r>
      <w:r w:rsidR="00DB1460">
        <w:rPr>
          <w:rFonts w:ascii="Arial" w:eastAsia="Calibri" w:hAnsi="Arial" w:cs="Arial"/>
          <w:color w:val="000000"/>
          <w:sz w:val="24"/>
          <w:szCs w:val="24"/>
          <w:u w:val="single"/>
        </w:rPr>
        <w:tab/>
      </w:r>
      <w:r w:rsidRPr="00DB1460">
        <w:rPr>
          <w:rFonts w:ascii="Arial" w:eastAsia="Calibri" w:hAnsi="Arial" w:cs="Arial"/>
          <w:color w:val="000000"/>
          <w:sz w:val="24"/>
          <w:szCs w:val="24"/>
        </w:rPr>
        <w:t xml:space="preserve"> nell’anno;</w:t>
      </w:r>
    </w:p>
    <w:p w14:paraId="2F8C6571" w14:textId="7BE58B17" w:rsidR="005A58B1" w:rsidRPr="00DB1460" w:rsidRDefault="008F2B9B" w:rsidP="00492E7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DB1460">
        <w:rPr>
          <w:rFonts w:ascii="Arial" w:eastAsia="Calibri" w:hAnsi="Arial" w:cs="Arial"/>
          <w:color w:val="000000"/>
          <w:sz w:val="24"/>
          <w:szCs w:val="24"/>
        </w:rPr>
        <w:t>di essere cittadino</w:t>
      </w:r>
      <w:r w:rsidR="004F2C94" w:rsidRPr="00DB1460">
        <w:rPr>
          <w:rFonts w:ascii="Arial" w:eastAsia="Calibri" w:hAnsi="Arial" w:cs="Arial"/>
          <w:color w:val="000000"/>
          <w:sz w:val="24"/>
          <w:szCs w:val="24"/>
        </w:rPr>
        <w:t xml:space="preserve"> italiano</w:t>
      </w:r>
      <w:r w:rsidRPr="00DB1460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r w:rsidR="00BE7BEF" w:rsidRPr="00DB1460">
        <w:rPr>
          <w:rFonts w:ascii="Arial" w:eastAsia="Calibri" w:hAnsi="Arial" w:cs="Arial"/>
          <w:color w:val="000000"/>
          <w:sz w:val="24"/>
          <w:szCs w:val="24"/>
        </w:rPr>
        <w:t>di uno degli stati membri dell’Unione Europea</w:t>
      </w:r>
      <w:r w:rsidRPr="00DB1460"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381C5B18" w14:textId="77777777" w:rsidR="005A58B1" w:rsidRPr="00DB1460" w:rsidRDefault="005A58B1" w:rsidP="00492E7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DB1460">
        <w:rPr>
          <w:rFonts w:ascii="Arial" w:eastAsia="Calibri" w:hAnsi="Arial" w:cs="Arial"/>
          <w:color w:val="000000"/>
          <w:sz w:val="24"/>
          <w:szCs w:val="24"/>
        </w:rPr>
        <w:t>di avere il godimento dei diritti civili e politici;</w:t>
      </w:r>
    </w:p>
    <w:p w14:paraId="124AE4F8" w14:textId="77777777" w:rsidR="00BE7BEF" w:rsidRPr="00DB1460" w:rsidRDefault="00BE7BEF" w:rsidP="00492E7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>non avere riportato condanne con sentenza passata in giudicato per delitti non colposi, salvo che sia intervenuta la riabilitazione;</w:t>
      </w:r>
    </w:p>
    <w:p w14:paraId="5E3EB218" w14:textId="77777777" w:rsidR="00BE7BEF" w:rsidRPr="00DB1460" w:rsidRDefault="00BE7BEF" w:rsidP="00492E7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>non avere procedimenti penali pendenti;</w:t>
      </w:r>
    </w:p>
    <w:p w14:paraId="26431ECF" w14:textId="3A33084A" w:rsidR="00BE7BEF" w:rsidRPr="00DB1460" w:rsidRDefault="00BE7BEF" w:rsidP="00492E7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 xml:space="preserve">non essere incorso nell’interdizione perpetua o temporanea dai pubblici uffici; </w:t>
      </w:r>
    </w:p>
    <w:p w14:paraId="7801A7BD" w14:textId="54354841" w:rsidR="00BE7BEF" w:rsidRPr="00DB1460" w:rsidRDefault="00BE7BEF" w:rsidP="00492E7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 xml:space="preserve">non essere sottoposto a misure di prevenzione o sicurezza; </w:t>
      </w:r>
    </w:p>
    <w:p w14:paraId="728CF4DE" w14:textId="77777777" w:rsidR="00BE7BEF" w:rsidRPr="00DB1460" w:rsidRDefault="00BE7BEF" w:rsidP="00492E7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>non aver subito provvedimenti disciplinari in relazione all’esercizio della propria attività professionale e non avere procedimenti disciplinari pendenti;</w:t>
      </w:r>
    </w:p>
    <w:p w14:paraId="249AE88E" w14:textId="77777777" w:rsidR="00BE7BEF" w:rsidRPr="00DB1460" w:rsidRDefault="00BE7BEF" w:rsidP="00492E7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 xml:space="preserve">non essere attualmente e non essere stato negli ultimi cinque anni patrocinatore di persone fisiche o giuridiche in lite con la Camera di Commercio di Roma; </w:t>
      </w:r>
    </w:p>
    <w:p w14:paraId="65D84575" w14:textId="77777777" w:rsidR="00BE7BEF" w:rsidRPr="00DB1460" w:rsidRDefault="00BE7BEF" w:rsidP="00492E7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>non essere in condizioni di incompatibilità e/o conflitto di interesse con la Camera di Commercio di Roma;</w:t>
      </w:r>
    </w:p>
    <w:p w14:paraId="34ED8A59" w14:textId="6BBB9451" w:rsidR="00BE7BEF" w:rsidRPr="00DB1460" w:rsidRDefault="00BE7BEF" w:rsidP="00492E7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>aver gestito n</w:t>
      </w:r>
      <w:r w:rsidR="00DB1460">
        <w:rPr>
          <w:rFonts w:ascii="Arial" w:eastAsia="Calibri" w:hAnsi="Arial" w:cs="Arial"/>
          <w:sz w:val="24"/>
          <w:szCs w:val="24"/>
        </w:rPr>
        <w:t xml:space="preserve">. </w:t>
      </w:r>
      <w:r w:rsidR="00DB1460">
        <w:rPr>
          <w:rFonts w:ascii="Arial" w:eastAsia="Calibri" w:hAnsi="Arial" w:cs="Arial"/>
          <w:sz w:val="24"/>
          <w:szCs w:val="24"/>
          <w:u w:val="single"/>
        </w:rPr>
        <w:tab/>
      </w:r>
      <w:r w:rsidR="00DB1460">
        <w:rPr>
          <w:rFonts w:ascii="Arial" w:eastAsia="Calibri" w:hAnsi="Arial" w:cs="Arial"/>
          <w:sz w:val="24"/>
          <w:szCs w:val="24"/>
          <w:u w:val="single"/>
        </w:rPr>
        <w:tab/>
      </w:r>
      <w:r w:rsidRPr="00DB1460">
        <w:rPr>
          <w:rFonts w:ascii="Arial" w:eastAsia="Calibri" w:hAnsi="Arial" w:cs="Arial"/>
          <w:sz w:val="24"/>
          <w:szCs w:val="24"/>
        </w:rPr>
        <w:t xml:space="preserve">procedure arbitrali negli ultimi </w:t>
      </w:r>
      <w:proofErr w:type="gramStart"/>
      <w:r w:rsidRPr="00DB1460">
        <w:rPr>
          <w:rFonts w:ascii="Arial" w:eastAsia="Calibri" w:hAnsi="Arial" w:cs="Arial"/>
          <w:sz w:val="24"/>
          <w:szCs w:val="24"/>
        </w:rPr>
        <w:t>5</w:t>
      </w:r>
      <w:proofErr w:type="gramEnd"/>
      <w:r w:rsidRPr="00DB1460">
        <w:rPr>
          <w:rFonts w:ascii="Arial" w:eastAsia="Calibri" w:hAnsi="Arial" w:cs="Arial"/>
          <w:sz w:val="24"/>
          <w:szCs w:val="24"/>
        </w:rPr>
        <w:t xml:space="preserve"> anni, in qualità di arbitro unico o di componente di un collegio arbitrale</w:t>
      </w:r>
      <w:r w:rsidR="00886C9F" w:rsidRPr="00DB1460">
        <w:rPr>
          <w:rFonts w:ascii="Arial" w:eastAsia="Calibri" w:hAnsi="Arial" w:cs="Arial"/>
          <w:sz w:val="24"/>
          <w:szCs w:val="24"/>
        </w:rPr>
        <w:t>.</w:t>
      </w:r>
    </w:p>
    <w:p w14:paraId="1530F23A" w14:textId="77777777" w:rsidR="00886C9F" w:rsidRPr="00DB1460" w:rsidRDefault="00886C9F" w:rsidP="00492E7A">
      <w:pPr>
        <w:pStyle w:val="Paragrafoelenco"/>
        <w:autoSpaceDE w:val="0"/>
        <w:autoSpaceDN w:val="0"/>
        <w:adjustRightInd w:val="0"/>
        <w:spacing w:after="0" w:line="360" w:lineRule="auto"/>
        <w:ind w:left="644"/>
        <w:jc w:val="both"/>
        <w:rPr>
          <w:rFonts w:ascii="Arial" w:eastAsia="Calibri" w:hAnsi="Arial" w:cs="Arial"/>
          <w:sz w:val="24"/>
          <w:szCs w:val="24"/>
        </w:rPr>
      </w:pPr>
    </w:p>
    <w:p w14:paraId="76A596B0" w14:textId="564ADFEC" w:rsidR="00886C9F" w:rsidRPr="00DB1460" w:rsidRDefault="00886C9F" w:rsidP="00492E7A">
      <w:pPr>
        <w:pStyle w:val="Paragrafoelenco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b/>
          <w:bCs/>
          <w:sz w:val="24"/>
          <w:szCs w:val="24"/>
        </w:rPr>
        <w:t>Dichiara inoltre di</w:t>
      </w:r>
      <w:r w:rsidRPr="00DB1460">
        <w:rPr>
          <w:rFonts w:ascii="Arial" w:eastAsia="Calibri" w:hAnsi="Arial" w:cs="Arial"/>
          <w:sz w:val="24"/>
          <w:szCs w:val="24"/>
        </w:rPr>
        <w:t>:</w:t>
      </w:r>
    </w:p>
    <w:p w14:paraId="0857248D" w14:textId="77777777" w:rsidR="00C56444" w:rsidRPr="00DB1460" w:rsidRDefault="00C56444" w:rsidP="00492E7A">
      <w:pPr>
        <w:pStyle w:val="Paragrafoelenco"/>
        <w:numPr>
          <w:ilvl w:val="1"/>
          <w:numId w:val="12"/>
        </w:numPr>
        <w:autoSpaceDE w:val="0"/>
        <w:autoSpaceDN w:val="0"/>
        <w:adjustRightInd w:val="0"/>
        <w:spacing w:after="0" w:line="360" w:lineRule="auto"/>
        <w:ind w:left="426" w:hanging="448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>aver conoscenza delle seguenti lingue straniere:</w:t>
      </w:r>
    </w:p>
    <w:p w14:paraId="4DA1059A" w14:textId="0D930ACA" w:rsidR="00C56444" w:rsidRPr="00CD2658" w:rsidRDefault="00CD2658" w:rsidP="00492E7A">
      <w:pPr>
        <w:pStyle w:val="Paragrafoelenco"/>
        <w:autoSpaceDE w:val="0"/>
        <w:autoSpaceDN w:val="0"/>
        <w:adjustRightInd w:val="0"/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  <w:u w:val="single"/>
        </w:rPr>
      </w:pP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 w:rsidR="00E56FA6">
        <w:rPr>
          <w:rFonts w:ascii="Arial" w:eastAsia="Calibri" w:hAnsi="Arial" w:cs="Arial"/>
          <w:sz w:val="24"/>
          <w:szCs w:val="24"/>
        </w:rPr>
        <w:tab/>
      </w:r>
      <w:r w:rsidR="00E56FA6">
        <w:rPr>
          <w:rFonts w:ascii="Arial" w:eastAsia="Calibri" w:hAnsi="Arial" w:cs="Arial"/>
          <w:sz w:val="24"/>
          <w:szCs w:val="24"/>
        </w:rPr>
        <w:tab/>
      </w:r>
      <w:r w:rsidR="00E56FA6">
        <w:rPr>
          <w:rFonts w:ascii="Arial" w:eastAsia="Calibri" w:hAnsi="Arial" w:cs="Arial"/>
          <w:sz w:val="24"/>
          <w:szCs w:val="24"/>
        </w:rPr>
        <w:tab/>
      </w:r>
      <w:r w:rsidR="00F87379" w:rsidRPr="00DB1460">
        <w:rPr>
          <w:rFonts w:ascii="Arial" w:eastAsia="Calibri" w:hAnsi="Arial" w:cs="Arial"/>
          <w:sz w:val="24"/>
          <w:szCs w:val="24"/>
        </w:rPr>
        <w:t>Livello di conoscenza</w:t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</w:p>
    <w:p w14:paraId="3C526115" w14:textId="07ACDC7B" w:rsidR="00C56444" w:rsidRDefault="00CD2658" w:rsidP="00492E7A">
      <w:pPr>
        <w:pStyle w:val="Paragrafoelenco"/>
        <w:autoSpaceDE w:val="0"/>
        <w:autoSpaceDN w:val="0"/>
        <w:adjustRightInd w:val="0"/>
        <w:spacing w:after="0" w:line="360" w:lineRule="auto"/>
        <w:ind w:left="426" w:hanging="448"/>
        <w:rPr>
          <w:rFonts w:ascii="Arial" w:eastAsia="Calibri" w:hAnsi="Arial" w:cs="Arial"/>
          <w:sz w:val="24"/>
          <w:szCs w:val="24"/>
          <w:u w:val="single"/>
        </w:rPr>
      </w:pP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 w:rsidR="00E56FA6">
        <w:rPr>
          <w:rFonts w:ascii="Arial" w:eastAsia="Calibri" w:hAnsi="Arial" w:cs="Arial"/>
          <w:sz w:val="24"/>
          <w:szCs w:val="24"/>
        </w:rPr>
        <w:tab/>
      </w:r>
      <w:r w:rsidR="00E56FA6">
        <w:rPr>
          <w:rFonts w:ascii="Arial" w:eastAsia="Calibri" w:hAnsi="Arial" w:cs="Arial"/>
          <w:sz w:val="24"/>
          <w:szCs w:val="24"/>
        </w:rPr>
        <w:tab/>
      </w:r>
      <w:r w:rsidR="00E56FA6">
        <w:rPr>
          <w:rFonts w:ascii="Arial" w:eastAsia="Calibri" w:hAnsi="Arial" w:cs="Arial"/>
          <w:sz w:val="24"/>
          <w:szCs w:val="24"/>
        </w:rPr>
        <w:tab/>
      </w:r>
      <w:r w:rsidR="00C56444" w:rsidRPr="00DB1460">
        <w:rPr>
          <w:rFonts w:ascii="Arial" w:eastAsia="Calibri" w:hAnsi="Arial" w:cs="Arial"/>
          <w:sz w:val="24"/>
          <w:szCs w:val="24"/>
        </w:rPr>
        <w:t>Livello di conoscenza</w:t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</w:p>
    <w:p w14:paraId="1F96AF6E" w14:textId="7B3536FA" w:rsidR="00CD2658" w:rsidRPr="00CD2658" w:rsidRDefault="0029548A" w:rsidP="00492E7A">
      <w:pPr>
        <w:pStyle w:val="Paragrafoelenco"/>
        <w:numPr>
          <w:ilvl w:val="1"/>
          <w:numId w:val="12"/>
        </w:numPr>
        <w:autoSpaceDE w:val="0"/>
        <w:autoSpaceDN w:val="0"/>
        <w:adjustRightInd w:val="0"/>
        <w:spacing w:after="0" w:line="360" w:lineRule="auto"/>
        <w:ind w:left="426" w:hanging="448"/>
        <w:rPr>
          <w:rFonts w:ascii="Arial" w:eastAsia="Calibri" w:hAnsi="Arial" w:cs="Arial"/>
          <w:sz w:val="24"/>
          <w:szCs w:val="24"/>
        </w:rPr>
      </w:pPr>
      <w:r w:rsidRPr="00CD2658">
        <w:rPr>
          <w:rFonts w:ascii="Arial" w:eastAsia="Calibri" w:hAnsi="Arial" w:cs="Arial"/>
          <w:sz w:val="24"/>
          <w:szCs w:val="24"/>
        </w:rPr>
        <w:t>di avere specifica competenza nelle seguenti materie</w:t>
      </w:r>
      <w:r w:rsidR="005E7131" w:rsidRPr="00CD2658">
        <w:rPr>
          <w:rFonts w:ascii="Arial" w:eastAsia="Calibri" w:hAnsi="Arial" w:cs="Arial"/>
          <w:sz w:val="24"/>
          <w:szCs w:val="24"/>
        </w:rPr>
        <w:t xml:space="preserve"> giuridiche od economiche</w:t>
      </w:r>
      <w:r w:rsidRPr="00CD2658">
        <w:rPr>
          <w:rFonts w:ascii="Arial" w:eastAsia="Calibri" w:hAnsi="Arial" w:cs="Arial"/>
          <w:sz w:val="24"/>
          <w:szCs w:val="24"/>
        </w:rPr>
        <w:t>:</w:t>
      </w:r>
    </w:p>
    <w:p w14:paraId="345A52AF" w14:textId="77777777" w:rsidR="00CD2658" w:rsidRDefault="00CD2658" w:rsidP="00492E7A">
      <w:pPr>
        <w:pStyle w:val="Paragrafoelenco"/>
        <w:autoSpaceDE w:val="0"/>
        <w:autoSpaceDN w:val="0"/>
        <w:adjustRightInd w:val="0"/>
        <w:spacing w:after="0" w:line="360" w:lineRule="auto"/>
        <w:ind w:left="426" w:hanging="448"/>
        <w:rPr>
          <w:rFonts w:ascii="Arial" w:eastAsia="Calibri" w:hAnsi="Arial" w:cs="Arial"/>
          <w:sz w:val="24"/>
          <w:szCs w:val="24"/>
          <w:u w:val="single"/>
        </w:rPr>
      </w:pP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</w:p>
    <w:p w14:paraId="0822CD9B" w14:textId="77777777" w:rsidR="00CD2658" w:rsidRDefault="00CD2658" w:rsidP="00492E7A">
      <w:pPr>
        <w:pStyle w:val="Paragrafoelenco"/>
        <w:autoSpaceDE w:val="0"/>
        <w:autoSpaceDN w:val="0"/>
        <w:adjustRightInd w:val="0"/>
        <w:spacing w:after="0" w:line="360" w:lineRule="auto"/>
        <w:ind w:left="426" w:hanging="448"/>
        <w:rPr>
          <w:rFonts w:ascii="Arial" w:eastAsia="Calibri" w:hAnsi="Arial" w:cs="Arial"/>
          <w:sz w:val="24"/>
          <w:szCs w:val="24"/>
          <w:u w:val="single"/>
        </w:rPr>
      </w:pP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</w:p>
    <w:p w14:paraId="3A367878" w14:textId="77777777" w:rsidR="00CD2658" w:rsidRPr="00CD2658" w:rsidRDefault="00CD2658" w:rsidP="00492E7A">
      <w:pPr>
        <w:pStyle w:val="Paragrafoelenco"/>
        <w:autoSpaceDE w:val="0"/>
        <w:autoSpaceDN w:val="0"/>
        <w:adjustRightInd w:val="0"/>
        <w:spacing w:after="0" w:line="360" w:lineRule="auto"/>
        <w:ind w:left="426" w:hanging="448"/>
        <w:rPr>
          <w:rFonts w:ascii="Arial" w:eastAsia="Calibri" w:hAnsi="Arial" w:cs="Arial"/>
          <w:sz w:val="24"/>
          <w:szCs w:val="24"/>
          <w:u w:val="single"/>
        </w:rPr>
      </w:pP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  <w:r>
        <w:rPr>
          <w:rFonts w:ascii="Arial" w:eastAsia="Calibri" w:hAnsi="Arial" w:cs="Arial"/>
          <w:sz w:val="24"/>
          <w:szCs w:val="24"/>
          <w:u w:val="single"/>
        </w:rPr>
        <w:tab/>
      </w:r>
    </w:p>
    <w:p w14:paraId="7CF57B6E" w14:textId="77777777" w:rsidR="00CD2658" w:rsidRPr="00CD2658" w:rsidRDefault="00CD2658" w:rsidP="00492E7A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BC86353" w14:textId="74A7E056" w:rsidR="008043E5" w:rsidRPr="00DB1460" w:rsidRDefault="005A58B1" w:rsidP="00492E7A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 xml:space="preserve">di </w:t>
      </w:r>
      <w:r w:rsidR="00886C9F" w:rsidRPr="00DB1460">
        <w:rPr>
          <w:rFonts w:ascii="Arial" w:eastAsia="Calibri" w:hAnsi="Arial" w:cs="Arial"/>
          <w:sz w:val="24"/>
          <w:szCs w:val="24"/>
        </w:rPr>
        <w:t>essere a</w:t>
      </w:r>
      <w:r w:rsidRPr="00DB1460">
        <w:rPr>
          <w:rFonts w:ascii="Arial" w:eastAsia="Calibri" w:hAnsi="Arial" w:cs="Arial"/>
          <w:sz w:val="24"/>
          <w:szCs w:val="24"/>
        </w:rPr>
        <w:t xml:space="preserve"> conoscenza e di accettare </w:t>
      </w:r>
      <w:r w:rsidR="003B1F54" w:rsidRPr="00DB1460">
        <w:rPr>
          <w:rFonts w:ascii="Arial" w:eastAsia="Calibri" w:hAnsi="Arial" w:cs="Arial"/>
          <w:sz w:val="24"/>
          <w:szCs w:val="24"/>
        </w:rPr>
        <w:t>integralmente</w:t>
      </w:r>
      <w:r w:rsidR="00405177" w:rsidRPr="00DB1460">
        <w:rPr>
          <w:rFonts w:ascii="Arial" w:eastAsia="Calibri" w:hAnsi="Arial" w:cs="Arial"/>
          <w:sz w:val="24"/>
          <w:szCs w:val="24"/>
        </w:rPr>
        <w:t xml:space="preserve"> le disposizioni</w:t>
      </w:r>
      <w:r w:rsidR="00D40BB5" w:rsidRPr="00DB1460">
        <w:rPr>
          <w:rFonts w:ascii="Arial" w:eastAsia="Calibri" w:hAnsi="Arial" w:cs="Arial"/>
          <w:sz w:val="24"/>
          <w:szCs w:val="24"/>
        </w:rPr>
        <w:t xml:space="preserve"> contenute nell’Avviso</w:t>
      </w:r>
      <w:r w:rsidR="00636E82" w:rsidRPr="00DB1460">
        <w:rPr>
          <w:rFonts w:ascii="Arial" w:eastAsia="Calibri" w:hAnsi="Arial" w:cs="Arial"/>
          <w:sz w:val="24"/>
          <w:szCs w:val="24"/>
        </w:rPr>
        <w:t>;</w:t>
      </w:r>
    </w:p>
    <w:p w14:paraId="3620C484" w14:textId="2FD39329" w:rsidR="00607516" w:rsidRPr="00DB1460" w:rsidRDefault="00636E82" w:rsidP="00492E7A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 xml:space="preserve">di </w:t>
      </w:r>
      <w:r w:rsidR="00DE6840" w:rsidRPr="00DB1460">
        <w:rPr>
          <w:rFonts w:ascii="Arial" w:eastAsia="Calibri" w:hAnsi="Arial" w:cs="Arial"/>
          <w:sz w:val="24"/>
          <w:szCs w:val="24"/>
        </w:rPr>
        <w:t xml:space="preserve">essere a </w:t>
      </w:r>
      <w:r w:rsidRPr="00DB1460">
        <w:rPr>
          <w:rFonts w:ascii="Arial" w:eastAsia="Calibri" w:hAnsi="Arial" w:cs="Arial"/>
          <w:sz w:val="24"/>
          <w:szCs w:val="24"/>
        </w:rPr>
        <w:t>conosce</w:t>
      </w:r>
      <w:r w:rsidR="00DE6840" w:rsidRPr="00DB1460">
        <w:rPr>
          <w:rFonts w:ascii="Arial" w:eastAsia="Calibri" w:hAnsi="Arial" w:cs="Arial"/>
          <w:sz w:val="24"/>
          <w:szCs w:val="24"/>
        </w:rPr>
        <w:t>nza</w:t>
      </w:r>
      <w:r w:rsidRPr="00DB1460">
        <w:rPr>
          <w:rFonts w:ascii="Arial" w:eastAsia="Calibri" w:hAnsi="Arial" w:cs="Arial"/>
          <w:sz w:val="24"/>
          <w:szCs w:val="24"/>
        </w:rPr>
        <w:t xml:space="preserve"> ed accettare</w:t>
      </w:r>
      <w:r w:rsidR="008043E5" w:rsidRPr="00DB1460">
        <w:rPr>
          <w:rFonts w:ascii="Arial" w:eastAsia="Calibri" w:hAnsi="Arial" w:cs="Arial"/>
          <w:sz w:val="24"/>
          <w:szCs w:val="24"/>
        </w:rPr>
        <w:t>:</w:t>
      </w:r>
      <w:r w:rsidRPr="00DB1460">
        <w:rPr>
          <w:rFonts w:ascii="Arial" w:eastAsia="Calibri" w:hAnsi="Arial" w:cs="Arial"/>
          <w:sz w:val="24"/>
          <w:szCs w:val="24"/>
        </w:rPr>
        <w:t xml:space="preserve"> i</w:t>
      </w:r>
      <w:r w:rsidR="00C006B0" w:rsidRPr="00DB1460">
        <w:rPr>
          <w:rFonts w:ascii="Arial" w:eastAsia="Calibri" w:hAnsi="Arial" w:cs="Arial"/>
          <w:sz w:val="24"/>
          <w:szCs w:val="24"/>
        </w:rPr>
        <w:t>l</w:t>
      </w:r>
      <w:r w:rsidRPr="00DB1460">
        <w:rPr>
          <w:rFonts w:ascii="Arial" w:eastAsia="Calibri" w:hAnsi="Arial" w:cs="Arial"/>
          <w:sz w:val="24"/>
          <w:szCs w:val="24"/>
        </w:rPr>
        <w:t xml:space="preserve"> Regolament</w:t>
      </w:r>
      <w:r w:rsidR="00C006B0" w:rsidRPr="00DB1460">
        <w:rPr>
          <w:rFonts w:ascii="Arial" w:eastAsia="Calibri" w:hAnsi="Arial" w:cs="Arial"/>
          <w:sz w:val="24"/>
          <w:szCs w:val="24"/>
        </w:rPr>
        <w:t>o</w:t>
      </w:r>
      <w:r w:rsidR="006B2601" w:rsidRPr="00DB1460">
        <w:rPr>
          <w:rFonts w:ascii="Arial" w:eastAsia="Calibri" w:hAnsi="Arial" w:cs="Arial"/>
          <w:sz w:val="24"/>
          <w:szCs w:val="24"/>
        </w:rPr>
        <w:t xml:space="preserve"> di A</w:t>
      </w:r>
      <w:r w:rsidRPr="00DB1460">
        <w:rPr>
          <w:rFonts w:ascii="Arial" w:eastAsia="Calibri" w:hAnsi="Arial" w:cs="Arial"/>
          <w:sz w:val="24"/>
          <w:szCs w:val="24"/>
        </w:rPr>
        <w:t>rbitrato</w:t>
      </w:r>
      <w:r w:rsidR="00240669" w:rsidRPr="00DB1460">
        <w:rPr>
          <w:rFonts w:ascii="Arial" w:eastAsia="Calibri" w:hAnsi="Arial" w:cs="Arial"/>
          <w:sz w:val="24"/>
          <w:szCs w:val="24"/>
        </w:rPr>
        <w:t>,</w:t>
      </w:r>
      <w:r w:rsidRPr="00DB1460">
        <w:rPr>
          <w:rFonts w:ascii="Arial" w:eastAsia="Calibri" w:hAnsi="Arial" w:cs="Arial"/>
          <w:sz w:val="24"/>
          <w:szCs w:val="24"/>
        </w:rPr>
        <w:t xml:space="preserve"> </w:t>
      </w:r>
      <w:r w:rsidR="00240669" w:rsidRPr="00DB1460">
        <w:rPr>
          <w:rFonts w:ascii="Arial" w:eastAsia="Calibri" w:hAnsi="Arial" w:cs="Arial"/>
          <w:sz w:val="24"/>
          <w:szCs w:val="24"/>
        </w:rPr>
        <w:t>il</w:t>
      </w:r>
      <w:r w:rsidR="0085325A" w:rsidRPr="00DB1460">
        <w:rPr>
          <w:rFonts w:ascii="Arial" w:eastAsia="Calibri" w:hAnsi="Arial" w:cs="Arial"/>
          <w:sz w:val="24"/>
          <w:szCs w:val="24"/>
        </w:rPr>
        <w:t xml:space="preserve"> </w:t>
      </w:r>
      <w:r w:rsidR="00D90CA1" w:rsidRPr="00DB1460">
        <w:rPr>
          <w:rFonts w:ascii="Arial" w:eastAsia="Calibri" w:hAnsi="Arial" w:cs="Arial"/>
          <w:sz w:val="24"/>
          <w:szCs w:val="24"/>
        </w:rPr>
        <w:t>T</w:t>
      </w:r>
      <w:r w:rsidR="0085325A" w:rsidRPr="00DB1460">
        <w:rPr>
          <w:rFonts w:ascii="Arial" w:eastAsia="Calibri" w:hAnsi="Arial" w:cs="Arial"/>
          <w:sz w:val="24"/>
          <w:szCs w:val="24"/>
        </w:rPr>
        <w:t>ariffari</w:t>
      </w:r>
      <w:r w:rsidR="00C006B0" w:rsidRPr="00DB1460">
        <w:rPr>
          <w:rFonts w:ascii="Arial" w:eastAsia="Calibri" w:hAnsi="Arial" w:cs="Arial"/>
          <w:sz w:val="24"/>
          <w:szCs w:val="24"/>
        </w:rPr>
        <w:t>o</w:t>
      </w:r>
      <w:r w:rsidR="00240669" w:rsidRPr="00DB1460">
        <w:rPr>
          <w:rFonts w:ascii="Arial" w:eastAsia="Calibri" w:hAnsi="Arial" w:cs="Arial"/>
          <w:sz w:val="24"/>
          <w:szCs w:val="24"/>
        </w:rPr>
        <w:t xml:space="preserve"> ed</w:t>
      </w:r>
      <w:r w:rsidR="00D90CA1" w:rsidRPr="00DB1460">
        <w:rPr>
          <w:rFonts w:ascii="Arial" w:eastAsia="Calibri" w:hAnsi="Arial" w:cs="Arial"/>
          <w:sz w:val="24"/>
          <w:szCs w:val="24"/>
        </w:rPr>
        <w:t xml:space="preserve"> i</w:t>
      </w:r>
      <w:r w:rsidR="0046220F" w:rsidRPr="00DB1460">
        <w:rPr>
          <w:rFonts w:ascii="Arial" w:eastAsia="Calibri" w:hAnsi="Arial" w:cs="Arial"/>
          <w:sz w:val="24"/>
          <w:szCs w:val="24"/>
        </w:rPr>
        <w:t>l C</w:t>
      </w:r>
      <w:r w:rsidR="008043E5" w:rsidRPr="00DB1460">
        <w:rPr>
          <w:rFonts w:ascii="Arial" w:eastAsia="Calibri" w:hAnsi="Arial" w:cs="Arial"/>
          <w:sz w:val="24"/>
          <w:szCs w:val="24"/>
        </w:rPr>
        <w:t>odice deontologico arbitri</w:t>
      </w:r>
      <w:r w:rsidR="0046220F" w:rsidRPr="00DB1460">
        <w:rPr>
          <w:rFonts w:ascii="Arial" w:eastAsia="Calibri" w:hAnsi="Arial" w:cs="Arial"/>
          <w:sz w:val="24"/>
          <w:szCs w:val="24"/>
        </w:rPr>
        <w:t>,</w:t>
      </w:r>
      <w:r w:rsidR="00886C9F" w:rsidRPr="00DB1460">
        <w:rPr>
          <w:rFonts w:ascii="Arial" w:eastAsia="Calibri" w:hAnsi="Arial" w:cs="Arial"/>
          <w:sz w:val="24"/>
          <w:szCs w:val="24"/>
        </w:rPr>
        <w:t xml:space="preserve"> il Regolamento di Arbitrato semplificato con il relativo tariffario</w:t>
      </w:r>
      <w:r w:rsidR="0085325A" w:rsidRPr="00DB1460">
        <w:rPr>
          <w:rFonts w:ascii="Arial" w:eastAsia="Calibri" w:hAnsi="Arial" w:cs="Arial"/>
          <w:sz w:val="24"/>
          <w:szCs w:val="24"/>
        </w:rPr>
        <w:t xml:space="preserve"> </w:t>
      </w:r>
      <w:r w:rsidRPr="00DB1460">
        <w:rPr>
          <w:rFonts w:ascii="Arial" w:eastAsia="Calibri" w:hAnsi="Arial" w:cs="Arial"/>
          <w:sz w:val="24"/>
          <w:szCs w:val="24"/>
        </w:rPr>
        <w:t>pubblicati sul sito istituzionale</w:t>
      </w:r>
      <w:r w:rsidR="00F61616" w:rsidRPr="00DB1460">
        <w:rPr>
          <w:rFonts w:ascii="Arial" w:eastAsia="Calibri" w:hAnsi="Arial" w:cs="Arial"/>
          <w:sz w:val="24"/>
          <w:szCs w:val="24"/>
        </w:rPr>
        <w:t xml:space="preserve"> </w:t>
      </w:r>
      <w:r w:rsidR="00AE39A7" w:rsidRPr="00DB1460">
        <w:rPr>
          <w:rFonts w:ascii="Arial" w:eastAsia="Calibri" w:hAnsi="Arial" w:cs="Arial"/>
          <w:sz w:val="24"/>
          <w:szCs w:val="24"/>
        </w:rPr>
        <w:t>della Camera di Commercio di Roma</w:t>
      </w:r>
      <w:r w:rsidR="00886C9F" w:rsidRPr="00DB1460">
        <w:rPr>
          <w:rFonts w:ascii="Arial" w:eastAsia="Calibri" w:hAnsi="Arial" w:cs="Arial"/>
          <w:sz w:val="24"/>
          <w:szCs w:val="24"/>
        </w:rPr>
        <w:t xml:space="preserve">, alla </w:t>
      </w:r>
      <w:r w:rsidR="00886C9F" w:rsidRPr="00DB1460">
        <w:rPr>
          <w:rFonts w:ascii="Arial" w:eastAsia="Calibri" w:hAnsi="Arial" w:cs="Arial"/>
          <w:sz w:val="24"/>
          <w:szCs w:val="24"/>
        </w:rPr>
        <w:lastRenderedPageBreak/>
        <w:t>pagina</w:t>
      </w:r>
      <w:r w:rsidR="003B1F54" w:rsidRPr="00DB1460">
        <w:rPr>
          <w:rFonts w:ascii="Arial" w:eastAsia="Calibri" w:hAnsi="Arial" w:cs="Arial"/>
          <w:sz w:val="24"/>
          <w:szCs w:val="24"/>
        </w:rPr>
        <w:t>:</w:t>
      </w:r>
      <w:r w:rsidR="00886C9F" w:rsidRPr="00DB1460">
        <w:rPr>
          <w:rFonts w:ascii="Arial" w:eastAsia="Calibri" w:hAnsi="Arial" w:cs="Arial"/>
          <w:sz w:val="24"/>
          <w:szCs w:val="24"/>
        </w:rPr>
        <w:t xml:space="preserve"> </w:t>
      </w:r>
      <w:hyperlink r:id="rId7" w:history="1">
        <w:r w:rsidR="003B1F54" w:rsidRPr="00DB1460">
          <w:rPr>
            <w:rStyle w:val="Collegamentoipertestuale"/>
            <w:rFonts w:ascii="Arial" w:eastAsia="Calibri" w:hAnsi="Arial" w:cs="Arial"/>
            <w:sz w:val="24"/>
            <w:szCs w:val="24"/>
          </w:rPr>
          <w:t>https://www.rm.camcom.it/pagina4151_arbitrato-amministrato-presso-la-camera-di-commercio-di-roma.html</w:t>
        </w:r>
      </w:hyperlink>
      <w:r w:rsidR="003B1F54" w:rsidRPr="00DB1460">
        <w:rPr>
          <w:rFonts w:ascii="Arial" w:eastAsia="Calibri" w:hAnsi="Arial" w:cs="Arial"/>
          <w:sz w:val="24"/>
          <w:szCs w:val="24"/>
        </w:rPr>
        <w:t>.</w:t>
      </w:r>
    </w:p>
    <w:p w14:paraId="11FC0160" w14:textId="77777777" w:rsidR="003B1F54" w:rsidRPr="00DB1460" w:rsidRDefault="003B1F54" w:rsidP="00492E7A">
      <w:pPr>
        <w:pStyle w:val="Paragrafoelenco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</w:p>
    <w:p w14:paraId="221FC84F" w14:textId="7143103E" w:rsidR="00607516" w:rsidRPr="00DB1460" w:rsidRDefault="00607516" w:rsidP="00492E7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 xml:space="preserve">Tutti i </w:t>
      </w:r>
      <w:proofErr w:type="gramStart"/>
      <w:r w:rsidRPr="00DB1460">
        <w:rPr>
          <w:rFonts w:ascii="Arial" w:eastAsia="Calibri" w:hAnsi="Arial" w:cs="Arial"/>
          <w:sz w:val="24"/>
          <w:szCs w:val="24"/>
        </w:rPr>
        <w:t>predetti</w:t>
      </w:r>
      <w:proofErr w:type="gramEnd"/>
      <w:r w:rsidRPr="00DB1460">
        <w:rPr>
          <w:rFonts w:ascii="Arial" w:eastAsia="Calibri" w:hAnsi="Arial" w:cs="Arial"/>
          <w:sz w:val="24"/>
          <w:szCs w:val="24"/>
        </w:rPr>
        <w:t xml:space="preserve"> requisiti </w:t>
      </w:r>
      <w:r w:rsidR="00DB2796" w:rsidRPr="00DB1460">
        <w:rPr>
          <w:rFonts w:ascii="Arial" w:eastAsia="Calibri" w:hAnsi="Arial" w:cs="Arial"/>
          <w:sz w:val="24"/>
          <w:szCs w:val="24"/>
        </w:rPr>
        <w:t>sono</w:t>
      </w:r>
      <w:r w:rsidRPr="00DB1460">
        <w:rPr>
          <w:rFonts w:ascii="Arial" w:eastAsia="Calibri" w:hAnsi="Arial" w:cs="Arial"/>
          <w:sz w:val="24"/>
          <w:szCs w:val="24"/>
        </w:rPr>
        <w:t xml:space="preserve"> posseduti alla data di presentazione della </w:t>
      </w:r>
      <w:r w:rsidR="00DB2796" w:rsidRPr="00DB1460">
        <w:rPr>
          <w:rFonts w:ascii="Arial" w:eastAsia="Calibri" w:hAnsi="Arial" w:cs="Arial"/>
          <w:sz w:val="24"/>
          <w:szCs w:val="24"/>
        </w:rPr>
        <w:t xml:space="preserve">presente </w:t>
      </w:r>
      <w:r w:rsidRPr="00DB1460">
        <w:rPr>
          <w:rFonts w:ascii="Arial" w:eastAsia="Calibri" w:hAnsi="Arial" w:cs="Arial"/>
          <w:sz w:val="24"/>
          <w:szCs w:val="24"/>
        </w:rPr>
        <w:t>domanda</w:t>
      </w:r>
      <w:r w:rsidR="00DB2796" w:rsidRPr="00DB1460">
        <w:rPr>
          <w:rFonts w:ascii="Arial" w:eastAsia="Calibri" w:hAnsi="Arial" w:cs="Arial"/>
          <w:sz w:val="24"/>
          <w:szCs w:val="24"/>
        </w:rPr>
        <w:t>.</w:t>
      </w:r>
    </w:p>
    <w:p w14:paraId="2BA02610" w14:textId="77777777" w:rsidR="003B1F54" w:rsidRPr="00DB1460" w:rsidRDefault="003B1F54" w:rsidP="00492E7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70B39A5" w14:textId="77777777" w:rsidR="00AE39A7" w:rsidRPr="00DB1460" w:rsidRDefault="005A58B1" w:rsidP="00492E7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56FA6">
        <w:rPr>
          <w:rFonts w:ascii="Arial" w:eastAsia="Calibri" w:hAnsi="Arial" w:cs="Arial"/>
          <w:i/>
          <w:iCs/>
          <w:sz w:val="24"/>
          <w:szCs w:val="24"/>
        </w:rPr>
        <w:t>Si allegano</w:t>
      </w:r>
      <w:r w:rsidR="006D65CF" w:rsidRPr="00DB1460">
        <w:rPr>
          <w:rFonts w:ascii="Arial" w:eastAsia="Calibri" w:hAnsi="Arial" w:cs="Arial"/>
          <w:sz w:val="24"/>
          <w:szCs w:val="24"/>
        </w:rPr>
        <w:t>:</w:t>
      </w:r>
      <w:r w:rsidR="00AE39A7" w:rsidRPr="00DB1460">
        <w:rPr>
          <w:rFonts w:ascii="Arial" w:eastAsia="Calibri" w:hAnsi="Arial" w:cs="Arial"/>
          <w:sz w:val="24"/>
          <w:szCs w:val="24"/>
        </w:rPr>
        <w:t xml:space="preserve"> </w:t>
      </w:r>
    </w:p>
    <w:p w14:paraId="246A4BF8" w14:textId="67563A9A" w:rsidR="009B6EA8" w:rsidRPr="00DB1460" w:rsidRDefault="009B6EA8" w:rsidP="00492E7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>copia di un documento di identità</w:t>
      </w:r>
      <w:r w:rsidR="00EE716C" w:rsidRPr="00DB1460">
        <w:rPr>
          <w:rFonts w:ascii="Arial" w:eastAsia="Calibri" w:hAnsi="Arial" w:cs="Arial"/>
          <w:sz w:val="24"/>
          <w:szCs w:val="24"/>
        </w:rPr>
        <w:t>,</w:t>
      </w:r>
      <w:r w:rsidRPr="00DB1460">
        <w:rPr>
          <w:rFonts w:ascii="Arial" w:eastAsia="Calibri" w:hAnsi="Arial" w:cs="Arial"/>
          <w:sz w:val="24"/>
          <w:szCs w:val="24"/>
        </w:rPr>
        <w:t xml:space="preserve"> in corso di validità;</w:t>
      </w:r>
    </w:p>
    <w:p w14:paraId="6E06637A" w14:textId="078E4FE2" w:rsidR="009B6EA8" w:rsidRPr="00DB1460" w:rsidRDefault="009B6EA8" w:rsidP="00492E7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i/>
          <w:sz w:val="24"/>
          <w:szCs w:val="24"/>
        </w:rPr>
        <w:t>curriculum vitae</w:t>
      </w:r>
      <w:r w:rsidRPr="00DB1460">
        <w:rPr>
          <w:rFonts w:ascii="Arial" w:eastAsia="Calibri" w:hAnsi="Arial" w:cs="Arial"/>
          <w:sz w:val="24"/>
          <w:szCs w:val="24"/>
        </w:rPr>
        <w:t xml:space="preserve"> aggiornato</w:t>
      </w:r>
      <w:r w:rsidR="00261C79" w:rsidRPr="00DB1460">
        <w:rPr>
          <w:rFonts w:ascii="Arial" w:eastAsia="Calibri" w:hAnsi="Arial" w:cs="Arial"/>
          <w:sz w:val="24"/>
          <w:szCs w:val="24"/>
        </w:rPr>
        <w:t xml:space="preserve"> e dettagliato</w:t>
      </w:r>
      <w:r w:rsidR="00886C9F" w:rsidRPr="00DB1460">
        <w:rPr>
          <w:rFonts w:ascii="Arial" w:eastAsia="Calibri" w:hAnsi="Arial" w:cs="Arial"/>
          <w:sz w:val="24"/>
          <w:szCs w:val="24"/>
        </w:rPr>
        <w:t>,</w:t>
      </w:r>
      <w:r w:rsidR="00261C79" w:rsidRPr="00DB1460">
        <w:rPr>
          <w:rFonts w:ascii="Arial" w:eastAsia="Calibri" w:hAnsi="Arial" w:cs="Arial"/>
          <w:sz w:val="24"/>
          <w:szCs w:val="24"/>
        </w:rPr>
        <w:t xml:space="preserve"> in particolare</w:t>
      </w:r>
      <w:r w:rsidR="00886C9F" w:rsidRPr="00DB1460">
        <w:rPr>
          <w:rFonts w:ascii="Arial" w:eastAsia="Calibri" w:hAnsi="Arial" w:cs="Arial"/>
          <w:sz w:val="24"/>
          <w:szCs w:val="24"/>
        </w:rPr>
        <w:t>,</w:t>
      </w:r>
      <w:r w:rsidR="00261C79" w:rsidRPr="00DB1460">
        <w:rPr>
          <w:rFonts w:ascii="Arial" w:eastAsia="Calibri" w:hAnsi="Arial" w:cs="Arial"/>
          <w:sz w:val="24"/>
          <w:szCs w:val="24"/>
        </w:rPr>
        <w:t xml:space="preserve"> con le esperienze </w:t>
      </w:r>
      <w:r w:rsidR="00746DD8" w:rsidRPr="00DB1460">
        <w:rPr>
          <w:rFonts w:ascii="Arial" w:eastAsia="Calibri" w:hAnsi="Arial" w:cs="Arial"/>
          <w:sz w:val="24"/>
          <w:szCs w:val="24"/>
        </w:rPr>
        <w:t xml:space="preserve">e competenze </w:t>
      </w:r>
      <w:r w:rsidR="00261C79" w:rsidRPr="00DB1460">
        <w:rPr>
          <w:rFonts w:ascii="Arial" w:eastAsia="Calibri" w:hAnsi="Arial" w:cs="Arial"/>
          <w:sz w:val="24"/>
          <w:szCs w:val="24"/>
        </w:rPr>
        <w:t>professionali maturate in materia di arbitrato</w:t>
      </w:r>
      <w:r w:rsidRPr="00DB1460">
        <w:rPr>
          <w:rFonts w:ascii="Arial" w:eastAsia="Calibri" w:hAnsi="Arial" w:cs="Arial"/>
          <w:sz w:val="24"/>
          <w:szCs w:val="24"/>
        </w:rPr>
        <w:t xml:space="preserve">; </w:t>
      </w:r>
    </w:p>
    <w:p w14:paraId="779C5878" w14:textId="4E141788" w:rsidR="00E919C2" w:rsidRPr="00DB1460" w:rsidRDefault="00E919C2" w:rsidP="00492E7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>c</w:t>
      </w:r>
      <w:r w:rsidR="00642E54" w:rsidRPr="00DB1460">
        <w:rPr>
          <w:rFonts w:ascii="Arial" w:eastAsia="Calibri" w:hAnsi="Arial" w:cs="Arial"/>
          <w:sz w:val="24"/>
          <w:szCs w:val="24"/>
        </w:rPr>
        <w:t>opia attestati corsi formazione/aggiornamento/</w:t>
      </w:r>
      <w:r w:rsidRPr="00DB1460">
        <w:rPr>
          <w:rFonts w:ascii="Arial" w:eastAsia="Calibri" w:hAnsi="Arial" w:cs="Arial"/>
          <w:sz w:val="24"/>
          <w:szCs w:val="24"/>
        </w:rPr>
        <w:t>master per arbitri;</w:t>
      </w:r>
    </w:p>
    <w:p w14:paraId="1865ED6B" w14:textId="77777777" w:rsidR="00AE39A7" w:rsidRPr="00DB1460" w:rsidRDefault="006F3A55" w:rsidP="00492E7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 xml:space="preserve">ogni altra notizia o documento </w:t>
      </w:r>
      <w:r w:rsidR="00AE39A7" w:rsidRPr="00DB1460">
        <w:rPr>
          <w:rFonts w:ascii="Arial" w:eastAsia="Calibri" w:hAnsi="Arial" w:cs="Arial"/>
          <w:sz w:val="24"/>
          <w:szCs w:val="24"/>
        </w:rPr>
        <w:t xml:space="preserve">ritenuto </w:t>
      </w:r>
      <w:r w:rsidRPr="00DB1460">
        <w:rPr>
          <w:rFonts w:ascii="Arial" w:eastAsia="Calibri" w:hAnsi="Arial" w:cs="Arial"/>
          <w:sz w:val="24"/>
          <w:szCs w:val="24"/>
        </w:rPr>
        <w:t>utile</w:t>
      </w:r>
      <w:r w:rsidR="00AE39A7" w:rsidRPr="00DB1460">
        <w:rPr>
          <w:rFonts w:ascii="Arial" w:eastAsia="Calibri" w:hAnsi="Arial" w:cs="Arial"/>
          <w:sz w:val="24"/>
          <w:szCs w:val="24"/>
        </w:rPr>
        <w:t>.</w:t>
      </w:r>
    </w:p>
    <w:p w14:paraId="07B4ED7D" w14:textId="0EC4365B" w:rsidR="001D2C62" w:rsidRPr="00DB1460" w:rsidRDefault="006F3A55" w:rsidP="00AE39A7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 xml:space="preserve"> </w:t>
      </w:r>
    </w:p>
    <w:p w14:paraId="4FB1CEDB" w14:textId="77777777" w:rsidR="003B1F54" w:rsidRPr="00DB1460" w:rsidRDefault="000A32A8" w:rsidP="000A32A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>Luogo e data:</w:t>
      </w:r>
    </w:p>
    <w:p w14:paraId="4D07E93E" w14:textId="77777777" w:rsidR="003B1F54" w:rsidRPr="00DB1460" w:rsidRDefault="003B1F54" w:rsidP="000A32A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3077B39" w14:textId="1EFBA627" w:rsidR="000A32A8" w:rsidRPr="00DB1460" w:rsidRDefault="000A32A8" w:rsidP="000A32A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ab/>
      </w:r>
      <w:r w:rsidRPr="00DB1460">
        <w:rPr>
          <w:rFonts w:ascii="Arial" w:eastAsia="Calibri" w:hAnsi="Arial" w:cs="Arial"/>
          <w:sz w:val="24"/>
          <w:szCs w:val="24"/>
        </w:rPr>
        <w:tab/>
      </w:r>
      <w:r w:rsidRPr="00DB1460">
        <w:rPr>
          <w:rFonts w:ascii="Arial" w:eastAsia="Calibri" w:hAnsi="Arial" w:cs="Arial"/>
          <w:sz w:val="24"/>
          <w:szCs w:val="24"/>
        </w:rPr>
        <w:tab/>
      </w:r>
      <w:r w:rsidR="00DF622F" w:rsidRPr="00DB1460">
        <w:rPr>
          <w:rFonts w:ascii="Arial" w:eastAsia="Calibri" w:hAnsi="Arial" w:cs="Arial"/>
          <w:sz w:val="24"/>
          <w:szCs w:val="24"/>
        </w:rPr>
        <w:t xml:space="preserve">                    </w:t>
      </w:r>
      <w:r w:rsidR="003B1F54" w:rsidRPr="00DB1460">
        <w:rPr>
          <w:rFonts w:ascii="Arial" w:eastAsia="Calibri" w:hAnsi="Arial" w:cs="Arial"/>
          <w:sz w:val="24"/>
          <w:szCs w:val="24"/>
        </w:rPr>
        <w:t xml:space="preserve">                 </w:t>
      </w:r>
      <w:r w:rsidR="00DF622F" w:rsidRPr="00DB1460">
        <w:rPr>
          <w:rFonts w:ascii="Arial" w:eastAsia="Calibri" w:hAnsi="Arial" w:cs="Arial"/>
          <w:sz w:val="24"/>
          <w:szCs w:val="24"/>
        </w:rPr>
        <w:t xml:space="preserve"> </w:t>
      </w:r>
      <w:r w:rsidRPr="00DB1460">
        <w:rPr>
          <w:rFonts w:ascii="Arial" w:eastAsia="Calibri" w:hAnsi="Arial" w:cs="Arial"/>
          <w:sz w:val="24"/>
          <w:szCs w:val="24"/>
        </w:rPr>
        <w:t xml:space="preserve">Firma </w:t>
      </w:r>
      <w:r w:rsidR="00DF622F" w:rsidRPr="00DB1460">
        <w:rPr>
          <w:rFonts w:ascii="Arial" w:eastAsia="Calibri" w:hAnsi="Arial" w:cs="Arial"/>
          <w:sz w:val="24"/>
          <w:szCs w:val="24"/>
        </w:rPr>
        <w:t>digitale</w:t>
      </w:r>
    </w:p>
    <w:p w14:paraId="25EEBCED" w14:textId="77777777" w:rsidR="00DF622F" w:rsidRPr="00DB1460" w:rsidRDefault="00DF622F" w:rsidP="000A32A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99706F3" w14:textId="68756B25" w:rsidR="00DF622F" w:rsidRPr="00492E7A" w:rsidRDefault="00DF622F" w:rsidP="00492E7A">
      <w:pPr>
        <w:pStyle w:val="Titolo3"/>
        <w:spacing w:before="960"/>
        <w:rPr>
          <w:b/>
          <w:bCs/>
        </w:rPr>
      </w:pPr>
      <w:r w:rsidRPr="00492E7A">
        <w:rPr>
          <w:b/>
          <w:bCs/>
        </w:rPr>
        <w:t>Consenso al trattamento dei dati personali</w:t>
      </w:r>
    </w:p>
    <w:p w14:paraId="26E74B1F" w14:textId="17509A4E" w:rsidR="000A32A8" w:rsidRPr="00DB1460" w:rsidRDefault="00DF622F" w:rsidP="00E56FA6">
      <w:pPr>
        <w:pStyle w:val="Paragrafoelenco"/>
        <w:autoSpaceDE w:val="0"/>
        <w:autoSpaceDN w:val="0"/>
        <w:adjustRightInd w:val="0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>Il</w:t>
      </w:r>
      <w:r w:rsidR="00E56FA6">
        <w:rPr>
          <w:rFonts w:ascii="Arial" w:eastAsia="Calibri" w:hAnsi="Arial" w:cs="Arial"/>
          <w:sz w:val="24"/>
          <w:szCs w:val="24"/>
        </w:rPr>
        <w:t xml:space="preserve"> sottoscritto</w:t>
      </w:r>
      <w:r w:rsidRPr="00DB1460">
        <w:rPr>
          <w:rFonts w:ascii="Arial" w:eastAsia="Calibri" w:hAnsi="Arial" w:cs="Arial"/>
          <w:sz w:val="24"/>
          <w:szCs w:val="24"/>
        </w:rPr>
        <w:t>/La sottoscritta</w:t>
      </w:r>
      <w:r w:rsidR="00E56FA6">
        <w:rPr>
          <w:rFonts w:ascii="Arial" w:eastAsia="Calibri" w:hAnsi="Arial" w:cs="Arial"/>
          <w:sz w:val="24"/>
          <w:szCs w:val="24"/>
        </w:rPr>
        <w:t xml:space="preserve"> </w:t>
      </w:r>
      <w:r w:rsidR="00E56FA6">
        <w:rPr>
          <w:rFonts w:ascii="Arial" w:eastAsia="Calibri" w:hAnsi="Arial" w:cs="Arial"/>
          <w:sz w:val="24"/>
          <w:szCs w:val="24"/>
          <w:u w:val="single"/>
        </w:rPr>
        <w:tab/>
      </w:r>
      <w:r w:rsidR="00E56FA6">
        <w:rPr>
          <w:rFonts w:ascii="Arial" w:eastAsia="Calibri" w:hAnsi="Arial" w:cs="Arial"/>
          <w:sz w:val="24"/>
          <w:szCs w:val="24"/>
          <w:u w:val="single"/>
        </w:rPr>
        <w:tab/>
      </w:r>
      <w:r w:rsidR="00E56FA6">
        <w:rPr>
          <w:rFonts w:ascii="Arial" w:eastAsia="Calibri" w:hAnsi="Arial" w:cs="Arial"/>
          <w:sz w:val="24"/>
          <w:szCs w:val="24"/>
          <w:u w:val="single"/>
        </w:rPr>
        <w:tab/>
      </w:r>
      <w:r w:rsidR="00E56FA6">
        <w:rPr>
          <w:rFonts w:ascii="Arial" w:eastAsia="Calibri" w:hAnsi="Arial" w:cs="Arial"/>
          <w:sz w:val="24"/>
          <w:szCs w:val="24"/>
          <w:u w:val="single"/>
        </w:rPr>
        <w:tab/>
      </w:r>
      <w:r w:rsidR="00E56FA6">
        <w:rPr>
          <w:rFonts w:ascii="Arial" w:eastAsia="Calibri" w:hAnsi="Arial" w:cs="Arial"/>
          <w:sz w:val="24"/>
          <w:szCs w:val="24"/>
          <w:u w:val="single"/>
        </w:rPr>
        <w:tab/>
      </w:r>
      <w:r w:rsidR="00E56FA6">
        <w:rPr>
          <w:rFonts w:ascii="Arial" w:eastAsia="Calibri" w:hAnsi="Arial" w:cs="Arial"/>
          <w:sz w:val="24"/>
          <w:szCs w:val="24"/>
          <w:u w:val="single"/>
        </w:rPr>
        <w:tab/>
      </w:r>
      <w:r w:rsidRPr="00DB1460">
        <w:rPr>
          <w:rFonts w:ascii="Arial" w:eastAsia="Calibri" w:hAnsi="Arial" w:cs="Arial"/>
          <w:sz w:val="24"/>
          <w:szCs w:val="24"/>
        </w:rPr>
        <w:t xml:space="preserve">dichiara di avere preso visione dell’Informativa resa in calce all’Avviso di selezione pubblicato sul sito internet della Camera e acconsente al trattamento dei propri dati personali per le finalità </w:t>
      </w:r>
      <w:r w:rsidR="005C2BE1" w:rsidRPr="00DB1460">
        <w:rPr>
          <w:rFonts w:ascii="Arial" w:eastAsia="Calibri" w:hAnsi="Arial" w:cs="Arial"/>
          <w:sz w:val="24"/>
          <w:szCs w:val="24"/>
        </w:rPr>
        <w:t>esplicitate nell’Avviso</w:t>
      </w:r>
      <w:r w:rsidRPr="00DB1460">
        <w:rPr>
          <w:rFonts w:ascii="Arial" w:eastAsia="Calibri" w:hAnsi="Arial" w:cs="Arial"/>
          <w:sz w:val="24"/>
          <w:szCs w:val="24"/>
        </w:rPr>
        <w:t xml:space="preserve"> e per gli adempimenti successivi, nel rispetto di quanto previsto dalla vigente normativa in materia di tutela e trattamento dei dati personali.</w:t>
      </w:r>
    </w:p>
    <w:p w14:paraId="53468814" w14:textId="77777777" w:rsidR="00DF622F" w:rsidRPr="00DB1460" w:rsidRDefault="00DF622F" w:rsidP="00E56FA6">
      <w:pPr>
        <w:pStyle w:val="Paragrafoelenco"/>
        <w:autoSpaceDE w:val="0"/>
        <w:autoSpaceDN w:val="0"/>
        <w:adjustRightInd w:val="0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</w:p>
    <w:p w14:paraId="179D0ECB" w14:textId="77777777" w:rsidR="003B1F54" w:rsidRPr="00DB1460" w:rsidRDefault="000A32A8" w:rsidP="000A32A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 xml:space="preserve">Luogo e data: </w:t>
      </w:r>
      <w:r w:rsidR="00DF622F" w:rsidRPr="00DB1460">
        <w:rPr>
          <w:rFonts w:ascii="Arial" w:eastAsia="Calibri" w:hAnsi="Arial" w:cs="Arial"/>
          <w:sz w:val="24"/>
          <w:szCs w:val="24"/>
        </w:rPr>
        <w:t xml:space="preserve"> </w:t>
      </w:r>
    </w:p>
    <w:p w14:paraId="52BA1DF4" w14:textId="77777777" w:rsidR="003B1F54" w:rsidRPr="00DB1460" w:rsidRDefault="003B1F54" w:rsidP="000A32A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239A30E" w14:textId="5A0C4F51" w:rsidR="000A32A8" w:rsidRPr="00DB1460" w:rsidRDefault="00DF622F" w:rsidP="000A32A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B1460">
        <w:rPr>
          <w:rFonts w:ascii="Arial" w:eastAsia="Calibri" w:hAnsi="Arial" w:cs="Arial"/>
          <w:sz w:val="24"/>
          <w:szCs w:val="24"/>
        </w:rPr>
        <w:t xml:space="preserve">        </w:t>
      </w:r>
      <w:r w:rsidR="000A32A8" w:rsidRPr="00DB1460">
        <w:rPr>
          <w:rFonts w:ascii="Arial" w:eastAsia="Calibri" w:hAnsi="Arial" w:cs="Arial"/>
          <w:sz w:val="24"/>
          <w:szCs w:val="24"/>
        </w:rPr>
        <w:tab/>
      </w:r>
      <w:r w:rsidR="000A32A8" w:rsidRPr="00DB1460">
        <w:rPr>
          <w:rFonts w:ascii="Arial" w:eastAsia="Calibri" w:hAnsi="Arial" w:cs="Arial"/>
          <w:sz w:val="24"/>
          <w:szCs w:val="24"/>
        </w:rPr>
        <w:tab/>
      </w:r>
      <w:r w:rsidR="000A32A8" w:rsidRPr="00DB1460">
        <w:rPr>
          <w:rFonts w:ascii="Arial" w:eastAsia="Calibri" w:hAnsi="Arial" w:cs="Arial"/>
          <w:sz w:val="24"/>
          <w:szCs w:val="24"/>
        </w:rPr>
        <w:tab/>
      </w:r>
      <w:r w:rsidRPr="00DB1460">
        <w:rPr>
          <w:rFonts w:ascii="Arial" w:eastAsia="Calibri" w:hAnsi="Arial" w:cs="Arial"/>
          <w:sz w:val="24"/>
          <w:szCs w:val="24"/>
        </w:rPr>
        <w:t xml:space="preserve">               </w:t>
      </w:r>
      <w:r w:rsidR="003B1F54" w:rsidRPr="00DB1460">
        <w:rPr>
          <w:rFonts w:ascii="Arial" w:eastAsia="Calibri" w:hAnsi="Arial" w:cs="Arial"/>
          <w:sz w:val="24"/>
          <w:szCs w:val="24"/>
        </w:rPr>
        <w:t xml:space="preserve">                </w:t>
      </w:r>
      <w:r w:rsidR="000A32A8" w:rsidRPr="00DB1460">
        <w:rPr>
          <w:rFonts w:ascii="Arial" w:eastAsia="Calibri" w:hAnsi="Arial" w:cs="Arial"/>
          <w:sz w:val="24"/>
          <w:szCs w:val="24"/>
        </w:rPr>
        <w:t xml:space="preserve">Firma </w:t>
      </w:r>
      <w:r w:rsidRPr="00DB1460">
        <w:rPr>
          <w:rFonts w:ascii="Arial" w:eastAsia="Calibri" w:hAnsi="Arial" w:cs="Arial"/>
          <w:sz w:val="24"/>
          <w:szCs w:val="24"/>
        </w:rPr>
        <w:t>digitale</w:t>
      </w:r>
      <w:r w:rsidR="00AE39A7" w:rsidRPr="00DB1460">
        <w:rPr>
          <w:rFonts w:ascii="Arial" w:eastAsia="Calibri" w:hAnsi="Arial" w:cs="Arial"/>
          <w:sz w:val="24"/>
          <w:szCs w:val="24"/>
        </w:rPr>
        <w:t xml:space="preserve">                 </w:t>
      </w:r>
    </w:p>
    <w:p w14:paraId="48310BCE" w14:textId="77777777" w:rsidR="000A32A8" w:rsidRPr="00DB1460" w:rsidRDefault="000A32A8" w:rsidP="00745154">
      <w:pPr>
        <w:pStyle w:val="Paragrafoelenco"/>
        <w:autoSpaceDE w:val="0"/>
        <w:autoSpaceDN w:val="0"/>
        <w:adjustRightInd w:val="0"/>
        <w:spacing w:after="0" w:line="240" w:lineRule="auto"/>
        <w:ind w:left="1199"/>
        <w:jc w:val="both"/>
        <w:rPr>
          <w:rFonts w:ascii="Arial" w:eastAsia="Calibri" w:hAnsi="Arial" w:cs="Arial"/>
          <w:sz w:val="24"/>
          <w:szCs w:val="24"/>
        </w:rPr>
      </w:pPr>
    </w:p>
    <w:p w14:paraId="0A1D87C1" w14:textId="77777777" w:rsidR="00E919C2" w:rsidRPr="00DB1460" w:rsidRDefault="00E919C2" w:rsidP="00745154">
      <w:pPr>
        <w:pStyle w:val="Paragrafoelenco"/>
        <w:autoSpaceDE w:val="0"/>
        <w:autoSpaceDN w:val="0"/>
        <w:adjustRightInd w:val="0"/>
        <w:spacing w:after="0" w:line="240" w:lineRule="auto"/>
        <w:ind w:left="1199"/>
        <w:jc w:val="both"/>
        <w:rPr>
          <w:rFonts w:ascii="Arial" w:eastAsia="Calibri" w:hAnsi="Arial" w:cs="Arial"/>
          <w:sz w:val="24"/>
          <w:szCs w:val="24"/>
        </w:rPr>
      </w:pPr>
    </w:p>
    <w:sectPr w:rsidR="00E919C2" w:rsidRPr="00DB1460" w:rsidSect="006E60DA">
      <w:footerReference w:type="default" r:id="rId8"/>
      <w:pgSz w:w="11906" w:h="16838" w:code="9"/>
      <w:pgMar w:top="1134" w:right="1418" w:bottom="1134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FB737" w14:textId="77777777" w:rsidR="00C1209B" w:rsidRDefault="00C1209B" w:rsidP="006C740B">
      <w:pPr>
        <w:spacing w:after="0" w:line="240" w:lineRule="auto"/>
      </w:pPr>
      <w:r>
        <w:separator/>
      </w:r>
    </w:p>
  </w:endnote>
  <w:endnote w:type="continuationSeparator" w:id="0">
    <w:p w14:paraId="574957FC" w14:textId="77777777" w:rsidR="00C1209B" w:rsidRDefault="00C1209B" w:rsidP="006C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kta">
    <w:altName w:val="Mangal"/>
    <w:charset w:val="00"/>
    <w:family w:val="swiss"/>
    <w:pitch w:val="variable"/>
    <w:sig w:usb0="00000001" w:usb1="4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tilliumWeb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6520590"/>
      <w:docPartObj>
        <w:docPartGallery w:val="Page Numbers (Bottom of Page)"/>
        <w:docPartUnique/>
      </w:docPartObj>
    </w:sdtPr>
    <w:sdtContent>
      <w:p w14:paraId="165848DF" w14:textId="77777777" w:rsidR="00A95CB1" w:rsidRDefault="00A95CB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DD8">
          <w:rPr>
            <w:noProof/>
          </w:rPr>
          <w:t>3</w:t>
        </w:r>
        <w:r>
          <w:fldChar w:fldCharType="end"/>
        </w:r>
      </w:p>
    </w:sdtContent>
  </w:sdt>
  <w:p w14:paraId="53F05253" w14:textId="77777777" w:rsidR="00863B52" w:rsidRPr="00595E99" w:rsidRDefault="00863B52" w:rsidP="00F52D61">
    <w:pPr>
      <w:pStyle w:val="Default"/>
      <w:ind w:left="567"/>
      <w:jc w:val="both"/>
      <w:rPr>
        <w:rFonts w:ascii="Arial" w:hAnsi="Arial" w:cs="Arial"/>
        <w:color w:val="716258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00FB1" w14:textId="77777777" w:rsidR="00C1209B" w:rsidRDefault="00C1209B" w:rsidP="006C740B">
      <w:pPr>
        <w:spacing w:after="0" w:line="240" w:lineRule="auto"/>
      </w:pPr>
      <w:r>
        <w:separator/>
      </w:r>
    </w:p>
  </w:footnote>
  <w:footnote w:type="continuationSeparator" w:id="0">
    <w:p w14:paraId="290F34C6" w14:textId="77777777" w:rsidR="00C1209B" w:rsidRDefault="00C1209B" w:rsidP="006C7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F36BA5"/>
    <w:multiLevelType w:val="hybridMultilevel"/>
    <w:tmpl w:val="063EEB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884553"/>
    <w:multiLevelType w:val="hybridMultilevel"/>
    <w:tmpl w:val="A5041946"/>
    <w:lvl w:ilvl="0" w:tplc="ED627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E54B1"/>
    <w:multiLevelType w:val="hybridMultilevel"/>
    <w:tmpl w:val="8084E1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521F6"/>
    <w:multiLevelType w:val="hybridMultilevel"/>
    <w:tmpl w:val="36B2CEB6"/>
    <w:lvl w:ilvl="0" w:tplc="ED6272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5C562"/>
    <w:multiLevelType w:val="hybridMultilevel"/>
    <w:tmpl w:val="C2FA1A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05E1BA6"/>
    <w:multiLevelType w:val="hybridMultilevel"/>
    <w:tmpl w:val="F83238C8"/>
    <w:lvl w:ilvl="0" w:tplc="ED627222">
      <w:start w:val="1"/>
      <w:numFmt w:val="bullet"/>
      <w:lvlText w:val=""/>
      <w:lvlJc w:val="left"/>
      <w:pPr>
        <w:ind w:left="65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358" w:hanging="360"/>
      </w:pPr>
      <w:rPr>
        <w:rFonts w:ascii="Wingdings" w:hAnsi="Wingdings" w:hint="default"/>
      </w:rPr>
    </w:lvl>
  </w:abstractNum>
  <w:abstractNum w:abstractNumId="6" w15:restartNumberingAfterBreak="0">
    <w:nsid w:val="1940538A"/>
    <w:multiLevelType w:val="hybridMultilevel"/>
    <w:tmpl w:val="F6AA8844"/>
    <w:lvl w:ilvl="0" w:tplc="ED627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B84D3C">
      <w:numFmt w:val="bullet"/>
      <w:lvlText w:val="-"/>
      <w:lvlJc w:val="left"/>
      <w:pPr>
        <w:ind w:left="1440" w:hanging="360"/>
      </w:pPr>
      <w:rPr>
        <w:rFonts w:ascii="Mukta" w:eastAsia="Calibri" w:hAnsi="Mukta" w:cs="Mukt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12FBA"/>
    <w:multiLevelType w:val="hybridMultilevel"/>
    <w:tmpl w:val="9B9ACA66"/>
    <w:lvl w:ilvl="0" w:tplc="2B6C3AE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45332"/>
    <w:multiLevelType w:val="hybridMultilevel"/>
    <w:tmpl w:val="7378635E"/>
    <w:lvl w:ilvl="0" w:tplc="1EE8EA4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Mukta" w:eastAsia="Calibri" w:hAnsi="Mukta" w:cs="Mukta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76B02"/>
    <w:multiLevelType w:val="hybridMultilevel"/>
    <w:tmpl w:val="4106EB6E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021DC4"/>
    <w:multiLevelType w:val="hybridMultilevel"/>
    <w:tmpl w:val="4EC0B190"/>
    <w:lvl w:ilvl="0" w:tplc="828A7654">
      <w:start w:val="1"/>
      <w:numFmt w:val="bullet"/>
      <w:lvlText w:val="-"/>
      <w:lvlJc w:val="left"/>
      <w:rPr>
        <w:rFonts w:ascii="Arial" w:eastAsia="Calibri" w:hAnsi="Arial" w:cs="Arial" w:hint="default"/>
        <w:b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50245C9"/>
    <w:multiLevelType w:val="hybridMultilevel"/>
    <w:tmpl w:val="FD2651BC"/>
    <w:lvl w:ilvl="0" w:tplc="09B84D3C">
      <w:numFmt w:val="bullet"/>
      <w:lvlText w:val="-"/>
      <w:lvlJc w:val="left"/>
      <w:pPr>
        <w:ind w:left="720" w:hanging="360"/>
      </w:pPr>
      <w:rPr>
        <w:rFonts w:ascii="Mukta" w:eastAsia="Calibri" w:hAnsi="Mukta" w:cs="Mukt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D2678"/>
    <w:multiLevelType w:val="hybridMultilevel"/>
    <w:tmpl w:val="1616AD5E"/>
    <w:lvl w:ilvl="0" w:tplc="ED6272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ED627222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85228DF"/>
    <w:multiLevelType w:val="hybridMultilevel"/>
    <w:tmpl w:val="1D4AF194"/>
    <w:lvl w:ilvl="0" w:tplc="67FA580C">
      <w:start w:val="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880210D"/>
    <w:multiLevelType w:val="hybridMultilevel"/>
    <w:tmpl w:val="64FA6854"/>
    <w:lvl w:ilvl="0" w:tplc="ED627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C7776"/>
    <w:multiLevelType w:val="hybridMultilevel"/>
    <w:tmpl w:val="32DA27F8"/>
    <w:lvl w:ilvl="0" w:tplc="1EE8EA4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Mukta" w:eastAsia="Calibri" w:hAnsi="Mukta" w:cs="Mukta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00395"/>
    <w:multiLevelType w:val="hybridMultilevel"/>
    <w:tmpl w:val="42B6C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E44CB"/>
    <w:multiLevelType w:val="hybridMultilevel"/>
    <w:tmpl w:val="BD36300E"/>
    <w:lvl w:ilvl="0" w:tplc="40CC36D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E25BA"/>
    <w:multiLevelType w:val="hybridMultilevel"/>
    <w:tmpl w:val="F0AC89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9B84D3C">
      <w:numFmt w:val="bullet"/>
      <w:lvlText w:val="-"/>
      <w:lvlJc w:val="left"/>
      <w:pPr>
        <w:ind w:left="1440" w:hanging="360"/>
      </w:pPr>
      <w:rPr>
        <w:rFonts w:ascii="Mukta" w:eastAsia="Calibri" w:hAnsi="Mukta" w:cs="Mukt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C2798C"/>
    <w:multiLevelType w:val="hybridMultilevel"/>
    <w:tmpl w:val="80002572"/>
    <w:lvl w:ilvl="0" w:tplc="ED6272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C876118"/>
    <w:multiLevelType w:val="hybridMultilevel"/>
    <w:tmpl w:val="4324124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9B84D3C">
      <w:numFmt w:val="bullet"/>
      <w:lvlText w:val="-"/>
      <w:lvlJc w:val="left"/>
      <w:pPr>
        <w:ind w:left="1788" w:hanging="360"/>
      </w:pPr>
      <w:rPr>
        <w:rFonts w:ascii="Mukta" w:eastAsia="Calibri" w:hAnsi="Mukta" w:cs="Mukta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01D04E6"/>
    <w:multiLevelType w:val="hybridMultilevel"/>
    <w:tmpl w:val="188C04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D5C91"/>
    <w:multiLevelType w:val="hybridMultilevel"/>
    <w:tmpl w:val="16CCEBC4"/>
    <w:lvl w:ilvl="0" w:tplc="8370F38E">
      <w:start w:val="3"/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67AF5F18"/>
    <w:multiLevelType w:val="hybridMultilevel"/>
    <w:tmpl w:val="474A5F52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9B84D3C">
      <w:numFmt w:val="bullet"/>
      <w:lvlText w:val="-"/>
      <w:lvlJc w:val="left"/>
      <w:pPr>
        <w:ind w:left="1440" w:hanging="360"/>
      </w:pPr>
      <w:rPr>
        <w:rFonts w:ascii="Mukta" w:eastAsia="Calibri" w:hAnsi="Mukta" w:cs="Mukt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17EAA"/>
    <w:multiLevelType w:val="hybridMultilevel"/>
    <w:tmpl w:val="450AE3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879879">
    <w:abstractNumId w:val="3"/>
  </w:num>
  <w:num w:numId="2" w16cid:durableId="2049908144">
    <w:abstractNumId w:val="1"/>
  </w:num>
  <w:num w:numId="3" w16cid:durableId="1982880303">
    <w:abstractNumId w:val="22"/>
  </w:num>
  <w:num w:numId="4" w16cid:durableId="414741429">
    <w:abstractNumId w:val="13"/>
  </w:num>
  <w:num w:numId="5" w16cid:durableId="588462195">
    <w:abstractNumId w:val="5"/>
  </w:num>
  <w:num w:numId="6" w16cid:durableId="1271085383">
    <w:abstractNumId w:val="21"/>
  </w:num>
  <w:num w:numId="7" w16cid:durableId="819273684">
    <w:abstractNumId w:val="9"/>
  </w:num>
  <w:num w:numId="8" w16cid:durableId="626592199">
    <w:abstractNumId w:val="16"/>
  </w:num>
  <w:num w:numId="9" w16cid:durableId="406809170">
    <w:abstractNumId w:val="0"/>
  </w:num>
  <w:num w:numId="10" w16cid:durableId="127355299">
    <w:abstractNumId w:val="4"/>
  </w:num>
  <w:num w:numId="11" w16cid:durableId="1852528827">
    <w:abstractNumId w:val="7"/>
  </w:num>
  <w:num w:numId="12" w16cid:durableId="1645772757">
    <w:abstractNumId w:val="23"/>
  </w:num>
  <w:num w:numId="13" w16cid:durableId="1305693742">
    <w:abstractNumId w:val="10"/>
  </w:num>
  <w:num w:numId="14" w16cid:durableId="2052143308">
    <w:abstractNumId w:val="19"/>
  </w:num>
  <w:num w:numId="15" w16cid:durableId="197012752">
    <w:abstractNumId w:val="12"/>
  </w:num>
  <w:num w:numId="16" w16cid:durableId="1859344173">
    <w:abstractNumId w:val="6"/>
  </w:num>
  <w:num w:numId="17" w16cid:durableId="134762318">
    <w:abstractNumId w:val="17"/>
  </w:num>
  <w:num w:numId="18" w16cid:durableId="1958413646">
    <w:abstractNumId w:val="18"/>
  </w:num>
  <w:num w:numId="19" w16cid:durableId="1089037978">
    <w:abstractNumId w:val="20"/>
  </w:num>
  <w:num w:numId="20" w16cid:durableId="1613659886">
    <w:abstractNumId w:val="24"/>
  </w:num>
  <w:num w:numId="21" w16cid:durableId="1969781504">
    <w:abstractNumId w:val="11"/>
  </w:num>
  <w:num w:numId="22" w16cid:durableId="1987470905">
    <w:abstractNumId w:val="14"/>
  </w:num>
  <w:num w:numId="23" w16cid:durableId="1226985650">
    <w:abstractNumId w:val="2"/>
  </w:num>
  <w:num w:numId="24" w16cid:durableId="1584336864">
    <w:abstractNumId w:val="8"/>
  </w:num>
  <w:num w:numId="25" w16cid:durableId="8195398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0B"/>
    <w:rsid w:val="00001F03"/>
    <w:rsid w:val="000118FC"/>
    <w:rsid w:val="00014BEF"/>
    <w:rsid w:val="00021E25"/>
    <w:rsid w:val="000420A1"/>
    <w:rsid w:val="000429CA"/>
    <w:rsid w:val="0004453C"/>
    <w:rsid w:val="000449F8"/>
    <w:rsid w:val="000560A4"/>
    <w:rsid w:val="00063D8C"/>
    <w:rsid w:val="00072C82"/>
    <w:rsid w:val="000771DD"/>
    <w:rsid w:val="0008256F"/>
    <w:rsid w:val="00082C05"/>
    <w:rsid w:val="00094119"/>
    <w:rsid w:val="000A32A8"/>
    <w:rsid w:val="000A7E12"/>
    <w:rsid w:val="000B467D"/>
    <w:rsid w:val="000B632C"/>
    <w:rsid w:val="000E0B5E"/>
    <w:rsid w:val="000E6A59"/>
    <w:rsid w:val="000E7C13"/>
    <w:rsid w:val="000F0AA1"/>
    <w:rsid w:val="000F119A"/>
    <w:rsid w:val="000F4D6F"/>
    <w:rsid w:val="000F5B65"/>
    <w:rsid w:val="000F6E8D"/>
    <w:rsid w:val="00113E0B"/>
    <w:rsid w:val="00120B2C"/>
    <w:rsid w:val="001247A0"/>
    <w:rsid w:val="001250B9"/>
    <w:rsid w:val="00137A75"/>
    <w:rsid w:val="0015544D"/>
    <w:rsid w:val="0018395A"/>
    <w:rsid w:val="0018752A"/>
    <w:rsid w:val="001B2EAD"/>
    <w:rsid w:val="001B5B6D"/>
    <w:rsid w:val="001B633C"/>
    <w:rsid w:val="001C63B2"/>
    <w:rsid w:val="001D2C62"/>
    <w:rsid w:val="001E224E"/>
    <w:rsid w:val="001E305F"/>
    <w:rsid w:val="002042D9"/>
    <w:rsid w:val="002153A0"/>
    <w:rsid w:val="0022173B"/>
    <w:rsid w:val="00240669"/>
    <w:rsid w:val="00243856"/>
    <w:rsid w:val="00246996"/>
    <w:rsid w:val="00251BF8"/>
    <w:rsid w:val="00251E04"/>
    <w:rsid w:val="00261C79"/>
    <w:rsid w:val="002622C1"/>
    <w:rsid w:val="00263C92"/>
    <w:rsid w:val="00270FF3"/>
    <w:rsid w:val="002812F4"/>
    <w:rsid w:val="00291F2F"/>
    <w:rsid w:val="0029548A"/>
    <w:rsid w:val="002E614A"/>
    <w:rsid w:val="002F4B95"/>
    <w:rsid w:val="0030278A"/>
    <w:rsid w:val="00305245"/>
    <w:rsid w:val="0033250D"/>
    <w:rsid w:val="003337D7"/>
    <w:rsid w:val="003437DA"/>
    <w:rsid w:val="00344019"/>
    <w:rsid w:val="00344F33"/>
    <w:rsid w:val="00345C78"/>
    <w:rsid w:val="00347AA9"/>
    <w:rsid w:val="00362B3D"/>
    <w:rsid w:val="003651C6"/>
    <w:rsid w:val="00366C2C"/>
    <w:rsid w:val="00371613"/>
    <w:rsid w:val="00374B22"/>
    <w:rsid w:val="003905C3"/>
    <w:rsid w:val="00395E85"/>
    <w:rsid w:val="003A6421"/>
    <w:rsid w:val="003B1F54"/>
    <w:rsid w:val="003B3647"/>
    <w:rsid w:val="003C49EB"/>
    <w:rsid w:val="003D2638"/>
    <w:rsid w:val="003E6468"/>
    <w:rsid w:val="003F4A05"/>
    <w:rsid w:val="00400507"/>
    <w:rsid w:val="00405177"/>
    <w:rsid w:val="00407DCB"/>
    <w:rsid w:val="00410119"/>
    <w:rsid w:val="004215E7"/>
    <w:rsid w:val="00434FC1"/>
    <w:rsid w:val="0044457F"/>
    <w:rsid w:val="00444C74"/>
    <w:rsid w:val="004450B0"/>
    <w:rsid w:val="0044699B"/>
    <w:rsid w:val="0046220F"/>
    <w:rsid w:val="00464A62"/>
    <w:rsid w:val="00471E84"/>
    <w:rsid w:val="00475BAD"/>
    <w:rsid w:val="0049134B"/>
    <w:rsid w:val="00492E7A"/>
    <w:rsid w:val="00494FFE"/>
    <w:rsid w:val="004951CE"/>
    <w:rsid w:val="004B229D"/>
    <w:rsid w:val="004F2C94"/>
    <w:rsid w:val="004F5813"/>
    <w:rsid w:val="004F6826"/>
    <w:rsid w:val="004F7A6A"/>
    <w:rsid w:val="0051237D"/>
    <w:rsid w:val="005143A6"/>
    <w:rsid w:val="00514804"/>
    <w:rsid w:val="0051584F"/>
    <w:rsid w:val="0052538C"/>
    <w:rsid w:val="00525DF1"/>
    <w:rsid w:val="00526D50"/>
    <w:rsid w:val="0054364D"/>
    <w:rsid w:val="00555A38"/>
    <w:rsid w:val="00560045"/>
    <w:rsid w:val="00575773"/>
    <w:rsid w:val="00576FC1"/>
    <w:rsid w:val="0058132D"/>
    <w:rsid w:val="005852BD"/>
    <w:rsid w:val="00585B41"/>
    <w:rsid w:val="005867CC"/>
    <w:rsid w:val="00595E99"/>
    <w:rsid w:val="0059650F"/>
    <w:rsid w:val="005A0741"/>
    <w:rsid w:val="005A58B1"/>
    <w:rsid w:val="005C2BE1"/>
    <w:rsid w:val="005C3B55"/>
    <w:rsid w:val="005D1135"/>
    <w:rsid w:val="005E7131"/>
    <w:rsid w:val="005F2A65"/>
    <w:rsid w:val="00603DE5"/>
    <w:rsid w:val="00607516"/>
    <w:rsid w:val="00612A50"/>
    <w:rsid w:val="00625D2E"/>
    <w:rsid w:val="00631971"/>
    <w:rsid w:val="00636604"/>
    <w:rsid w:val="00636E82"/>
    <w:rsid w:val="00637A82"/>
    <w:rsid w:val="00642E54"/>
    <w:rsid w:val="00643AE3"/>
    <w:rsid w:val="00656E45"/>
    <w:rsid w:val="00685770"/>
    <w:rsid w:val="006B2601"/>
    <w:rsid w:val="006C36D5"/>
    <w:rsid w:val="006C6D16"/>
    <w:rsid w:val="006C7061"/>
    <w:rsid w:val="006C740B"/>
    <w:rsid w:val="006D030E"/>
    <w:rsid w:val="006D5C97"/>
    <w:rsid w:val="006D65CF"/>
    <w:rsid w:val="006E60DA"/>
    <w:rsid w:val="006E79C0"/>
    <w:rsid w:val="006F3A55"/>
    <w:rsid w:val="006F42C9"/>
    <w:rsid w:val="006F455C"/>
    <w:rsid w:val="0071285A"/>
    <w:rsid w:val="00745154"/>
    <w:rsid w:val="007456E0"/>
    <w:rsid w:val="00746DD8"/>
    <w:rsid w:val="00756F59"/>
    <w:rsid w:val="00772CCB"/>
    <w:rsid w:val="00791E36"/>
    <w:rsid w:val="007A6E0E"/>
    <w:rsid w:val="007B0E32"/>
    <w:rsid w:val="007C1844"/>
    <w:rsid w:val="007D18ED"/>
    <w:rsid w:val="007E206E"/>
    <w:rsid w:val="00802077"/>
    <w:rsid w:val="00803693"/>
    <w:rsid w:val="008043E5"/>
    <w:rsid w:val="00810C91"/>
    <w:rsid w:val="00815FF5"/>
    <w:rsid w:val="00831CD3"/>
    <w:rsid w:val="00842CED"/>
    <w:rsid w:val="0085325A"/>
    <w:rsid w:val="00863B52"/>
    <w:rsid w:val="0086618D"/>
    <w:rsid w:val="008706D2"/>
    <w:rsid w:val="0088053B"/>
    <w:rsid w:val="0088081A"/>
    <w:rsid w:val="00883948"/>
    <w:rsid w:val="00886C9F"/>
    <w:rsid w:val="0089487C"/>
    <w:rsid w:val="00896E61"/>
    <w:rsid w:val="008C4F6C"/>
    <w:rsid w:val="008C616A"/>
    <w:rsid w:val="008D4C79"/>
    <w:rsid w:val="008E746D"/>
    <w:rsid w:val="008F1E35"/>
    <w:rsid w:val="008F2B9B"/>
    <w:rsid w:val="00921744"/>
    <w:rsid w:val="00932365"/>
    <w:rsid w:val="00932B5E"/>
    <w:rsid w:val="00940887"/>
    <w:rsid w:val="00947EC1"/>
    <w:rsid w:val="009500CB"/>
    <w:rsid w:val="00950853"/>
    <w:rsid w:val="00955A02"/>
    <w:rsid w:val="00964971"/>
    <w:rsid w:val="00965D3C"/>
    <w:rsid w:val="00971221"/>
    <w:rsid w:val="009760B6"/>
    <w:rsid w:val="0097733E"/>
    <w:rsid w:val="009A4127"/>
    <w:rsid w:val="009A4781"/>
    <w:rsid w:val="009B28A2"/>
    <w:rsid w:val="009B6EA8"/>
    <w:rsid w:val="009C1176"/>
    <w:rsid w:val="009C1FA7"/>
    <w:rsid w:val="009C44FA"/>
    <w:rsid w:val="009D6984"/>
    <w:rsid w:val="009D6A4B"/>
    <w:rsid w:val="009E1914"/>
    <w:rsid w:val="009E400F"/>
    <w:rsid w:val="009F6D8E"/>
    <w:rsid w:val="009F7094"/>
    <w:rsid w:val="00A01432"/>
    <w:rsid w:val="00A02993"/>
    <w:rsid w:val="00A0349A"/>
    <w:rsid w:val="00A35D03"/>
    <w:rsid w:val="00A567A7"/>
    <w:rsid w:val="00A640BB"/>
    <w:rsid w:val="00A772D6"/>
    <w:rsid w:val="00A95CB1"/>
    <w:rsid w:val="00AC5BA5"/>
    <w:rsid w:val="00AE39A7"/>
    <w:rsid w:val="00B076F5"/>
    <w:rsid w:val="00B507DE"/>
    <w:rsid w:val="00B54148"/>
    <w:rsid w:val="00B554EE"/>
    <w:rsid w:val="00B600B1"/>
    <w:rsid w:val="00B6744F"/>
    <w:rsid w:val="00B67CC8"/>
    <w:rsid w:val="00B7539A"/>
    <w:rsid w:val="00B960E5"/>
    <w:rsid w:val="00B968B4"/>
    <w:rsid w:val="00BA5DF8"/>
    <w:rsid w:val="00BB2EDD"/>
    <w:rsid w:val="00BE7BEF"/>
    <w:rsid w:val="00C0062D"/>
    <w:rsid w:val="00C006B0"/>
    <w:rsid w:val="00C00932"/>
    <w:rsid w:val="00C00AE1"/>
    <w:rsid w:val="00C04431"/>
    <w:rsid w:val="00C1209B"/>
    <w:rsid w:val="00C1477F"/>
    <w:rsid w:val="00C329F7"/>
    <w:rsid w:val="00C35D8C"/>
    <w:rsid w:val="00C56444"/>
    <w:rsid w:val="00C60AB0"/>
    <w:rsid w:val="00C62E6C"/>
    <w:rsid w:val="00C6424C"/>
    <w:rsid w:val="00C70AB7"/>
    <w:rsid w:val="00C84EFA"/>
    <w:rsid w:val="00C873CB"/>
    <w:rsid w:val="00CA55F1"/>
    <w:rsid w:val="00CD083B"/>
    <w:rsid w:val="00CD2658"/>
    <w:rsid w:val="00CE4328"/>
    <w:rsid w:val="00D02389"/>
    <w:rsid w:val="00D30387"/>
    <w:rsid w:val="00D336EF"/>
    <w:rsid w:val="00D40BB5"/>
    <w:rsid w:val="00D46420"/>
    <w:rsid w:val="00D645ED"/>
    <w:rsid w:val="00D71D01"/>
    <w:rsid w:val="00D75A53"/>
    <w:rsid w:val="00D851F7"/>
    <w:rsid w:val="00D90CA1"/>
    <w:rsid w:val="00D96FCE"/>
    <w:rsid w:val="00DB1460"/>
    <w:rsid w:val="00DB2796"/>
    <w:rsid w:val="00DB3112"/>
    <w:rsid w:val="00DD6F2A"/>
    <w:rsid w:val="00DE454F"/>
    <w:rsid w:val="00DE6840"/>
    <w:rsid w:val="00DE7CCA"/>
    <w:rsid w:val="00DF622F"/>
    <w:rsid w:val="00E30C07"/>
    <w:rsid w:val="00E3177C"/>
    <w:rsid w:val="00E3617D"/>
    <w:rsid w:val="00E403EA"/>
    <w:rsid w:val="00E4331D"/>
    <w:rsid w:val="00E56FA6"/>
    <w:rsid w:val="00E71E39"/>
    <w:rsid w:val="00E8588F"/>
    <w:rsid w:val="00E919C2"/>
    <w:rsid w:val="00EA6D9A"/>
    <w:rsid w:val="00EB42B1"/>
    <w:rsid w:val="00EC51E6"/>
    <w:rsid w:val="00EE4C30"/>
    <w:rsid w:val="00EE716C"/>
    <w:rsid w:val="00F0580D"/>
    <w:rsid w:val="00F07AAE"/>
    <w:rsid w:val="00F11A4B"/>
    <w:rsid w:val="00F225CC"/>
    <w:rsid w:val="00F4010F"/>
    <w:rsid w:val="00F41E32"/>
    <w:rsid w:val="00F504A4"/>
    <w:rsid w:val="00F5286B"/>
    <w:rsid w:val="00F52D61"/>
    <w:rsid w:val="00F61616"/>
    <w:rsid w:val="00F674EB"/>
    <w:rsid w:val="00F71D57"/>
    <w:rsid w:val="00F87379"/>
    <w:rsid w:val="00F9415D"/>
    <w:rsid w:val="00F95D4D"/>
    <w:rsid w:val="00F97AFB"/>
    <w:rsid w:val="00FA107C"/>
    <w:rsid w:val="00FA38D3"/>
    <w:rsid w:val="00FA3DA9"/>
    <w:rsid w:val="00FD09CD"/>
    <w:rsid w:val="00FD0D81"/>
    <w:rsid w:val="00FE3F05"/>
    <w:rsid w:val="00FF16B9"/>
    <w:rsid w:val="00FF1D22"/>
    <w:rsid w:val="00FF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F12DB"/>
  <w15:docId w15:val="{38BDF11F-51E4-483B-90D6-4C77581B4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285A"/>
  </w:style>
  <w:style w:type="paragraph" w:styleId="Titolo1">
    <w:name w:val="heading 1"/>
    <w:basedOn w:val="Normale"/>
    <w:next w:val="Normale"/>
    <w:link w:val="Titolo1Carattere"/>
    <w:uiPriority w:val="9"/>
    <w:qFormat/>
    <w:rsid w:val="00DB1460"/>
    <w:pPr>
      <w:autoSpaceDE w:val="0"/>
      <w:autoSpaceDN w:val="0"/>
      <w:adjustRightInd w:val="0"/>
      <w:spacing w:after="0"/>
      <w:jc w:val="center"/>
      <w:outlineLvl w:val="0"/>
    </w:pPr>
    <w:rPr>
      <w:rFonts w:ascii="Arial" w:eastAsia="Calibri" w:hAnsi="Arial" w:cs="Arial"/>
      <w:b/>
      <w:bCs/>
      <w:color w:val="000000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1460"/>
    <w:pPr>
      <w:autoSpaceDE w:val="0"/>
      <w:autoSpaceDN w:val="0"/>
      <w:adjustRightInd w:val="0"/>
      <w:spacing w:after="0"/>
      <w:jc w:val="center"/>
      <w:outlineLvl w:val="1"/>
    </w:pPr>
    <w:rPr>
      <w:rFonts w:ascii="Arial" w:eastAsia="Calibri" w:hAnsi="Arial"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92E7A"/>
    <w:pPr>
      <w:jc w:val="center"/>
      <w:outlineLvl w:val="2"/>
    </w:pPr>
    <w:rPr>
      <w:rFonts w:ascii="Arial" w:eastAsia="Calibri" w:hAnsi="Arial" w:cs="Arial"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71285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3"/>
    </w:pPr>
    <w:rPr>
      <w:rFonts w:ascii="Arial" w:eastAsia="Times New Roman" w:hAnsi="Arial" w:cs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C74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740B"/>
  </w:style>
  <w:style w:type="paragraph" w:styleId="Pidipagina">
    <w:name w:val="footer"/>
    <w:basedOn w:val="Normale"/>
    <w:link w:val="PidipaginaCarattere"/>
    <w:uiPriority w:val="99"/>
    <w:unhideWhenUsed/>
    <w:rsid w:val="006C74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740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7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74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C74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30C07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rsid w:val="00F07AAE"/>
    <w:pPr>
      <w:spacing w:after="120" w:line="360" w:lineRule="auto"/>
      <w:ind w:firstLine="709"/>
      <w:jc w:val="both"/>
    </w:pPr>
    <w:rPr>
      <w:rFonts w:ascii="Arial" w:eastAsia="Times" w:hAnsi="Arial" w:cs="Times New Roman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07AAE"/>
    <w:rPr>
      <w:rFonts w:ascii="Arial" w:eastAsia="Times" w:hAnsi="Arial" w:cs="Times New Roman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71285A"/>
    <w:rPr>
      <w:rFonts w:ascii="Arial" w:eastAsia="Times New Roman" w:hAnsi="Arial" w:cs="Times New Roman"/>
      <w:b/>
      <w:sz w:val="24"/>
      <w:szCs w:val="20"/>
      <w:lang w:eastAsia="it-IT"/>
    </w:rPr>
  </w:style>
  <w:style w:type="character" w:styleId="Enfasigrassetto">
    <w:name w:val="Strong"/>
    <w:uiPriority w:val="22"/>
    <w:qFormat/>
    <w:rsid w:val="0071285A"/>
    <w:rPr>
      <w:b/>
      <w:bCs/>
    </w:rPr>
  </w:style>
  <w:style w:type="paragraph" w:styleId="Paragrafoelenco">
    <w:name w:val="List Paragraph"/>
    <w:basedOn w:val="Normale"/>
    <w:uiPriority w:val="34"/>
    <w:qFormat/>
    <w:rsid w:val="0071285A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1285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1285A"/>
  </w:style>
  <w:style w:type="character" w:customStyle="1" w:styleId="fontstyle01">
    <w:name w:val="fontstyle01"/>
    <w:basedOn w:val="Carpredefinitoparagrafo"/>
    <w:rsid w:val="00842CED"/>
    <w:rPr>
      <w:rFonts w:ascii="TitilliumWeb-Regular" w:hAnsi="TitilliumWeb-Regular" w:hint="default"/>
      <w:b w:val="0"/>
      <w:bCs w:val="0"/>
      <w:i w:val="0"/>
      <w:iCs w:val="0"/>
      <w:color w:val="000000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8256F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1460"/>
    <w:rPr>
      <w:rFonts w:ascii="Arial" w:eastAsia="Calibri" w:hAnsi="Arial" w:cs="Arial"/>
      <w:b/>
      <w:bCs/>
      <w:color w:val="000000"/>
      <w:sz w:val="24"/>
      <w:szCs w:val="24"/>
    </w:rPr>
  </w:style>
  <w:style w:type="paragraph" w:styleId="Nessunaspaziatura">
    <w:name w:val="No Spacing"/>
    <w:uiPriority w:val="1"/>
    <w:qFormat/>
    <w:rsid w:val="000A32A8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AE3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B1F5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1460"/>
    <w:rPr>
      <w:rFonts w:ascii="Arial" w:eastAsia="Calibri" w:hAnsi="Arial" w:cs="Arial"/>
      <w:b/>
      <w:bCs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92E7A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0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rm.camcom.it/pagina4151_arbitrato-amministrato-presso-la-camera-di-commercio-di-rom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domanda manifestazione di interesse</vt:lpstr>
    </vt:vector>
  </TitlesOfParts>
  <Company>Microsoft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domanda manifestazione di interesse</dc:title>
  <dc:creator>Mario Di Nuzzo</dc:creator>
  <cp:lastModifiedBy>Emanuela Minelli</cp:lastModifiedBy>
  <cp:revision>5</cp:revision>
  <cp:lastPrinted>2024-06-17T09:14:00Z</cp:lastPrinted>
  <dcterms:created xsi:type="dcterms:W3CDTF">2026-01-27T20:28:00Z</dcterms:created>
  <dcterms:modified xsi:type="dcterms:W3CDTF">2026-01-27T20:39:00Z</dcterms:modified>
</cp:coreProperties>
</file>