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2F29AB" w:rsidRDefault="008B4E87" w:rsidP="008B4E87">
      <w:pPr>
        <w:jc w:val="center"/>
        <w:rPr>
          <w:b/>
          <w:sz w:val="20"/>
          <w:szCs w:val="20"/>
        </w:rPr>
      </w:pPr>
      <w:r w:rsidRPr="002F29AB">
        <w:rPr>
          <w:b/>
          <w:sz w:val="20"/>
          <w:szCs w:val="20"/>
        </w:rPr>
        <w:t>COMUNICATO STAMPA</w:t>
      </w:r>
    </w:p>
    <w:p w:rsidR="009B0411" w:rsidRPr="00D8139D" w:rsidRDefault="009B0411" w:rsidP="008C05BA">
      <w:pPr>
        <w:jc w:val="center"/>
        <w:rPr>
          <w:b/>
          <w:sz w:val="30"/>
          <w:szCs w:val="30"/>
        </w:rPr>
      </w:pPr>
      <w:r w:rsidRPr="00D8139D">
        <w:rPr>
          <w:b/>
          <w:sz w:val="30"/>
          <w:szCs w:val="30"/>
        </w:rPr>
        <w:t xml:space="preserve"> </w:t>
      </w:r>
    </w:p>
    <w:p w:rsidR="002F29AB" w:rsidRPr="00D8139D" w:rsidRDefault="002F29AB" w:rsidP="006275B7">
      <w:pPr>
        <w:jc w:val="center"/>
        <w:rPr>
          <w:b/>
          <w:i/>
          <w:sz w:val="30"/>
          <w:szCs w:val="30"/>
        </w:rPr>
      </w:pPr>
      <w:r w:rsidRPr="00D8139D">
        <w:rPr>
          <w:b/>
          <w:i/>
          <w:sz w:val="30"/>
          <w:szCs w:val="30"/>
        </w:rPr>
        <w:t xml:space="preserve">La </w:t>
      </w:r>
      <w:r w:rsidR="00390557" w:rsidRPr="00D8139D">
        <w:rPr>
          <w:b/>
          <w:i/>
          <w:sz w:val="30"/>
          <w:szCs w:val="30"/>
        </w:rPr>
        <w:t>CCIAA</w:t>
      </w:r>
      <w:r w:rsidR="008B4E87" w:rsidRPr="00D8139D">
        <w:rPr>
          <w:b/>
          <w:i/>
          <w:sz w:val="30"/>
          <w:szCs w:val="30"/>
        </w:rPr>
        <w:t xml:space="preserve"> di Roma </w:t>
      </w:r>
      <w:r w:rsidRPr="00D8139D">
        <w:rPr>
          <w:b/>
          <w:i/>
          <w:sz w:val="30"/>
          <w:szCs w:val="30"/>
        </w:rPr>
        <w:t xml:space="preserve">sarà </w:t>
      </w:r>
      <w:r w:rsidR="005258DA" w:rsidRPr="00D8139D">
        <w:rPr>
          <w:b/>
          <w:i/>
          <w:sz w:val="30"/>
          <w:szCs w:val="30"/>
        </w:rPr>
        <w:t xml:space="preserve">presente </w:t>
      </w:r>
      <w:r w:rsidR="008B4E87" w:rsidRPr="00D8139D">
        <w:rPr>
          <w:b/>
          <w:i/>
          <w:sz w:val="30"/>
          <w:szCs w:val="30"/>
        </w:rPr>
        <w:t xml:space="preserve">a </w:t>
      </w:r>
      <w:r w:rsidR="00DA37FB" w:rsidRPr="00D8139D">
        <w:rPr>
          <w:b/>
          <w:i/>
          <w:sz w:val="30"/>
          <w:szCs w:val="30"/>
        </w:rPr>
        <w:t xml:space="preserve">Italy Bridal Expo </w:t>
      </w:r>
      <w:r w:rsidRPr="00D8139D">
        <w:rPr>
          <w:b/>
          <w:i/>
          <w:sz w:val="30"/>
          <w:szCs w:val="30"/>
        </w:rPr>
        <w:t xml:space="preserve">2015 </w:t>
      </w:r>
    </w:p>
    <w:p w:rsidR="008B4E87" w:rsidRPr="00D8139D" w:rsidRDefault="002F29AB" w:rsidP="006275B7">
      <w:pPr>
        <w:jc w:val="center"/>
        <w:rPr>
          <w:b/>
          <w:i/>
          <w:sz w:val="30"/>
          <w:szCs w:val="30"/>
        </w:rPr>
      </w:pPr>
      <w:r w:rsidRPr="00D8139D">
        <w:rPr>
          <w:b/>
          <w:i/>
          <w:sz w:val="30"/>
          <w:szCs w:val="30"/>
        </w:rPr>
        <w:t>con 5 aziende del settore</w:t>
      </w:r>
    </w:p>
    <w:p w:rsidR="00364E80" w:rsidRPr="001439CD" w:rsidRDefault="00364E80" w:rsidP="00364E80">
      <w:pPr>
        <w:jc w:val="center"/>
        <w:rPr>
          <w:b/>
          <w:u w:val="single"/>
        </w:rPr>
      </w:pPr>
    </w:p>
    <w:p w:rsidR="005C700D" w:rsidRPr="002F29AB" w:rsidRDefault="00513EF5" w:rsidP="00364E80">
      <w:pPr>
        <w:jc w:val="center"/>
        <w:rPr>
          <w:b/>
          <w:sz w:val="20"/>
          <w:szCs w:val="20"/>
        </w:rPr>
      </w:pPr>
      <w:r w:rsidRPr="002F29AB">
        <w:rPr>
          <w:b/>
          <w:sz w:val="20"/>
          <w:szCs w:val="20"/>
        </w:rPr>
        <w:t>La</w:t>
      </w:r>
      <w:r w:rsidR="005258DA" w:rsidRPr="002F29AB">
        <w:rPr>
          <w:b/>
          <w:sz w:val="20"/>
          <w:szCs w:val="20"/>
        </w:rPr>
        <w:t xml:space="preserve"> manifestazione</w:t>
      </w:r>
      <w:r w:rsidRPr="002F29AB">
        <w:rPr>
          <w:b/>
          <w:sz w:val="20"/>
          <w:szCs w:val="20"/>
        </w:rPr>
        <w:t xml:space="preserve"> internazionale</w:t>
      </w:r>
      <w:r w:rsidR="004D0BE1">
        <w:rPr>
          <w:b/>
          <w:sz w:val="20"/>
          <w:szCs w:val="20"/>
        </w:rPr>
        <w:t>, alla Fiera di Roma,</w:t>
      </w:r>
      <w:r w:rsidR="00364E80" w:rsidRPr="002F29AB">
        <w:rPr>
          <w:b/>
          <w:sz w:val="20"/>
          <w:szCs w:val="20"/>
        </w:rPr>
        <w:t xml:space="preserve"> </w:t>
      </w:r>
      <w:r w:rsidR="00364E80" w:rsidRPr="002F29AB">
        <w:rPr>
          <w:rFonts w:cs="Helvetica"/>
          <w:b/>
          <w:sz w:val="20"/>
          <w:szCs w:val="20"/>
        </w:rPr>
        <w:t xml:space="preserve">dedicata </w:t>
      </w:r>
      <w:r w:rsidR="001439CD" w:rsidRPr="002F29AB">
        <w:rPr>
          <w:rFonts w:cs="Helvetica"/>
          <w:b/>
          <w:sz w:val="20"/>
          <w:szCs w:val="20"/>
        </w:rPr>
        <w:t>agli accessori e agli abiti per il matrimonio</w:t>
      </w:r>
    </w:p>
    <w:p w:rsidR="006F7D44" w:rsidRPr="001439CD" w:rsidRDefault="006F7D44" w:rsidP="00015470"/>
    <w:p w:rsidR="001439CD" w:rsidRPr="001439CD" w:rsidRDefault="001439CD" w:rsidP="00015470"/>
    <w:p w:rsidR="00D8139D" w:rsidRDefault="00D8139D" w:rsidP="00364E80">
      <w:pPr>
        <w:jc w:val="both"/>
        <w:rPr>
          <w:i/>
        </w:rPr>
      </w:pPr>
    </w:p>
    <w:p w:rsidR="00D8139D" w:rsidRDefault="00D8139D" w:rsidP="00364E80">
      <w:pPr>
        <w:jc w:val="both"/>
        <w:rPr>
          <w:i/>
        </w:rPr>
      </w:pPr>
    </w:p>
    <w:p w:rsidR="002F29AB" w:rsidRDefault="005258DA" w:rsidP="00364E80">
      <w:pPr>
        <w:jc w:val="both"/>
      </w:pPr>
      <w:r w:rsidRPr="001439CD">
        <w:rPr>
          <w:i/>
        </w:rPr>
        <w:t xml:space="preserve">Roma, </w:t>
      </w:r>
      <w:r w:rsidR="00513EF5" w:rsidRPr="001439CD">
        <w:rPr>
          <w:i/>
        </w:rPr>
        <w:t>16</w:t>
      </w:r>
      <w:r w:rsidR="00DA37FB" w:rsidRPr="001439CD">
        <w:rPr>
          <w:i/>
        </w:rPr>
        <w:t xml:space="preserve"> aprile 201</w:t>
      </w:r>
      <w:r w:rsidR="00513EF5" w:rsidRPr="001439CD">
        <w:rPr>
          <w:i/>
        </w:rPr>
        <w:t>5</w:t>
      </w:r>
      <w:r w:rsidR="001439CD" w:rsidRPr="001439CD">
        <w:rPr>
          <w:i/>
        </w:rPr>
        <w:t xml:space="preserve"> </w:t>
      </w:r>
      <w:r w:rsidR="009D78A9" w:rsidRPr="001439CD">
        <w:t>–</w:t>
      </w:r>
      <w:r w:rsidR="00364E80" w:rsidRPr="001439CD">
        <w:t xml:space="preserve"> L</w:t>
      </w:r>
      <w:r w:rsidR="002F29AB">
        <w:t xml:space="preserve">a </w:t>
      </w:r>
      <w:r w:rsidR="001439CD" w:rsidRPr="004D0BE1">
        <w:rPr>
          <w:b/>
        </w:rPr>
        <w:t xml:space="preserve">Camera di Commercio </w:t>
      </w:r>
      <w:r w:rsidRPr="004D0BE1">
        <w:rPr>
          <w:b/>
        </w:rPr>
        <w:t xml:space="preserve">di </w:t>
      </w:r>
      <w:r w:rsidR="002F29AB" w:rsidRPr="004D0BE1">
        <w:rPr>
          <w:b/>
        </w:rPr>
        <w:t>Roma</w:t>
      </w:r>
      <w:r w:rsidR="002F29AB">
        <w:t xml:space="preserve"> sarà </w:t>
      </w:r>
      <w:r w:rsidR="000D3D9C" w:rsidRPr="001439CD">
        <w:t>present</w:t>
      </w:r>
      <w:r w:rsidR="002F29AB">
        <w:t>e</w:t>
      </w:r>
      <w:r w:rsidR="000D3D9C" w:rsidRPr="001439CD">
        <w:t xml:space="preserve"> </w:t>
      </w:r>
      <w:r w:rsidR="001439CD">
        <w:t xml:space="preserve">a </w:t>
      </w:r>
      <w:r w:rsidR="00DA37FB" w:rsidRPr="001439CD">
        <w:rPr>
          <w:b/>
        </w:rPr>
        <w:t>Italy Bridal Expo</w:t>
      </w:r>
      <w:r w:rsidR="004919A5" w:rsidRPr="001439CD">
        <w:t xml:space="preserve">, in programma </w:t>
      </w:r>
      <w:r w:rsidR="004958CF" w:rsidRPr="004D0BE1">
        <w:t xml:space="preserve">dal </w:t>
      </w:r>
      <w:r w:rsidR="00513EF5" w:rsidRPr="004D0BE1">
        <w:t>18</w:t>
      </w:r>
      <w:r w:rsidR="00DA37FB" w:rsidRPr="004D0BE1">
        <w:t xml:space="preserve"> al </w:t>
      </w:r>
      <w:r w:rsidR="00513EF5" w:rsidRPr="004D0BE1">
        <w:t>20</w:t>
      </w:r>
      <w:r w:rsidR="00DA37FB" w:rsidRPr="004D0BE1">
        <w:t xml:space="preserve"> </w:t>
      </w:r>
      <w:r w:rsidR="00513EF5" w:rsidRPr="004D0BE1">
        <w:t>aprile 2015</w:t>
      </w:r>
      <w:r w:rsidR="00D8139D" w:rsidRPr="004D0BE1">
        <w:t xml:space="preserve"> alla </w:t>
      </w:r>
      <w:r w:rsidR="001439CD" w:rsidRPr="004D0BE1">
        <w:t>Fiera di Roma</w:t>
      </w:r>
      <w:r w:rsidR="00D8139D" w:rsidRPr="004D0BE1">
        <w:t>.</w:t>
      </w:r>
      <w:r w:rsidR="00D8139D">
        <w:t xml:space="preserve"> </w:t>
      </w:r>
    </w:p>
    <w:p w:rsidR="00513EF5" w:rsidRPr="001439CD" w:rsidRDefault="002F29AB" w:rsidP="00513EF5">
      <w:pPr>
        <w:jc w:val="both"/>
      </w:pPr>
      <w:r>
        <w:t xml:space="preserve">Si tratta di un </w:t>
      </w:r>
      <w:r w:rsidR="001503B3">
        <w:t xml:space="preserve">grande </w:t>
      </w:r>
      <w:r>
        <w:t>evento</w:t>
      </w:r>
      <w:r w:rsidR="00513EF5" w:rsidRPr="001439CD">
        <w:t xml:space="preserve"> che</w:t>
      </w:r>
      <w:r w:rsidR="00D8139D">
        <w:t>, oltre a rappresentare un’importante vetrina commerciale per tutte le aziende par</w:t>
      </w:r>
      <w:bookmarkStart w:id="0" w:name="_GoBack"/>
      <w:bookmarkEnd w:id="0"/>
      <w:r w:rsidR="00D8139D">
        <w:t>tecipanti,</w:t>
      </w:r>
      <w:r w:rsidR="00513EF5" w:rsidRPr="001439CD">
        <w:t xml:space="preserve"> fornirà un nuovo punto d’incontro tra i buyer</w:t>
      </w:r>
      <w:r w:rsidR="007D0122">
        <w:t>s</w:t>
      </w:r>
      <w:r w:rsidR="00513EF5" w:rsidRPr="001439CD">
        <w:t xml:space="preserve"> provenienti da Europa, Giappone e Medio Oriente e i produttori italiani.</w:t>
      </w:r>
    </w:p>
    <w:p w:rsidR="002F29AB" w:rsidRDefault="002F29AB" w:rsidP="00513EF5">
      <w:pPr>
        <w:jc w:val="both"/>
      </w:pPr>
    </w:p>
    <w:p w:rsidR="00513EF5" w:rsidRPr="001439CD" w:rsidRDefault="00513EF5" w:rsidP="00513EF5">
      <w:pPr>
        <w:jc w:val="both"/>
      </w:pPr>
      <w:r w:rsidRPr="001439CD">
        <w:t xml:space="preserve">Tra </w:t>
      </w:r>
      <w:r w:rsidR="00C03EF6" w:rsidRPr="001439CD">
        <w:t xml:space="preserve">le novità </w:t>
      </w:r>
      <w:r w:rsidR="002F29AB">
        <w:t>dell’edizione 2015 è prevista</w:t>
      </w:r>
      <w:r w:rsidR="00C03EF6" w:rsidRPr="001439CD">
        <w:t xml:space="preserve"> una giornata, il </w:t>
      </w:r>
      <w:r w:rsidR="00C03EF6" w:rsidRPr="001439CD">
        <w:rPr>
          <w:b/>
        </w:rPr>
        <w:t>Roma Fashion Bridal Show</w:t>
      </w:r>
      <w:r w:rsidR="00C03EF6" w:rsidRPr="001439CD">
        <w:t xml:space="preserve"> </w:t>
      </w:r>
      <w:r w:rsidRPr="001439CD">
        <w:t>(</w:t>
      </w:r>
      <w:r w:rsidRPr="001439CD">
        <w:rPr>
          <w:b/>
        </w:rPr>
        <w:t>19 aprile – Nuova Fiera di Roma</w:t>
      </w:r>
      <w:r w:rsidR="002F29AB">
        <w:rPr>
          <w:b/>
        </w:rPr>
        <w:t>, i</w:t>
      </w:r>
      <w:r w:rsidRPr="001439CD">
        <w:rPr>
          <w:b/>
        </w:rPr>
        <w:t>ngresso Est</w:t>
      </w:r>
      <w:r w:rsidR="002F29AB">
        <w:rPr>
          <w:b/>
        </w:rPr>
        <w:t>, p</w:t>
      </w:r>
      <w:r w:rsidRPr="001439CD">
        <w:rPr>
          <w:b/>
        </w:rPr>
        <w:t>ad</w:t>
      </w:r>
      <w:r w:rsidR="002F29AB">
        <w:rPr>
          <w:b/>
        </w:rPr>
        <w:t>iglione</w:t>
      </w:r>
      <w:r w:rsidRPr="001439CD">
        <w:rPr>
          <w:b/>
        </w:rPr>
        <w:t xml:space="preserve"> 4</w:t>
      </w:r>
      <w:r w:rsidRPr="001439CD">
        <w:t>) riservata alle sfilate</w:t>
      </w:r>
      <w:r w:rsidR="00D8139D">
        <w:t>: questo</w:t>
      </w:r>
      <w:r w:rsidRPr="001439CD">
        <w:t xml:space="preserve"> per dare agli stilisti l’opportunità di presentar</w:t>
      </w:r>
      <w:r w:rsidR="00D8139D">
        <w:t xml:space="preserve">e al meglio le collezioni 2016 ai buyers </w:t>
      </w:r>
      <w:r w:rsidRPr="001439CD">
        <w:t>e alla stampa</w:t>
      </w:r>
      <w:r w:rsidR="00D8139D">
        <w:t xml:space="preserve"> specializzata</w:t>
      </w:r>
      <w:r w:rsidRPr="001439CD">
        <w:t>.</w:t>
      </w:r>
    </w:p>
    <w:p w:rsidR="00D8139D" w:rsidRDefault="00D8139D" w:rsidP="00513EF5">
      <w:pPr>
        <w:jc w:val="both"/>
      </w:pPr>
    </w:p>
    <w:p w:rsidR="00513EF5" w:rsidRPr="001439CD" w:rsidRDefault="00D8139D" w:rsidP="00513EF5">
      <w:pPr>
        <w:jc w:val="both"/>
      </w:pPr>
      <w:r w:rsidRPr="00D8139D">
        <w:t>Gli spazi della Camera di Commercio di Roma, circa 150 mq posizionati nel padiglione 4, sono stati messi gratuitamente a disposizione d</w:t>
      </w:r>
      <w:r w:rsidR="00647F79">
        <w:t>i 5 imprese di Roma e provincia</w:t>
      </w:r>
      <w:r>
        <w:t xml:space="preserve"> (produttori di </w:t>
      </w:r>
      <w:r w:rsidRPr="00D8139D">
        <w:t>abi</w:t>
      </w:r>
      <w:r>
        <w:t xml:space="preserve">ti da sposa/sposo/cerimonia, </w:t>
      </w:r>
      <w:r w:rsidRPr="00D8139D">
        <w:t>produttori di accessori per abiti da sposa)</w:t>
      </w:r>
      <w:r>
        <w:t xml:space="preserve"> che hanno aderito </w:t>
      </w:r>
      <w:r w:rsidRPr="00D8139D">
        <w:t>all’invito dell’Istituzione</w:t>
      </w:r>
      <w:r>
        <w:t xml:space="preserve"> camerale</w:t>
      </w:r>
      <w:r w:rsidRPr="00D8139D">
        <w:t>, rispettando i requisiti previsti dal regolamento camerale per le fiere e mostre.</w:t>
      </w:r>
      <w:r>
        <w:t xml:space="preserve"> Queste </w:t>
      </w:r>
      <w:r w:rsidR="00513EF5" w:rsidRPr="001439CD">
        <w:t>imprese</w:t>
      </w:r>
      <w:r>
        <w:t>, oltre a poter sfruttare una vetrina commerciale privilegiata,</w:t>
      </w:r>
      <w:r w:rsidR="00513EF5" w:rsidRPr="001439CD">
        <w:t xml:space="preserve"> presenteranno le proprie collezioni </w:t>
      </w:r>
      <w:r>
        <w:t xml:space="preserve">anche </w:t>
      </w:r>
      <w:r w:rsidR="007068E7">
        <w:t>nella giornata di domenica</w:t>
      </w:r>
      <w:r w:rsidR="00513EF5" w:rsidRPr="001439CD">
        <w:t xml:space="preserve"> 19 aprile</w:t>
      </w:r>
      <w:r w:rsidR="00C03EF6" w:rsidRPr="001439CD">
        <w:t>.</w:t>
      </w:r>
      <w:r w:rsidR="00513EF5" w:rsidRPr="001439CD">
        <w:t xml:space="preserve"> </w:t>
      </w:r>
    </w:p>
    <w:p w:rsidR="00513EF5" w:rsidRPr="001439CD" w:rsidRDefault="00513EF5" w:rsidP="00364E80">
      <w:pPr>
        <w:jc w:val="both"/>
        <w:rPr>
          <w:rFonts w:cs="Helvetica"/>
        </w:rPr>
      </w:pPr>
    </w:p>
    <w:p w:rsidR="00DA37FB" w:rsidRPr="001439CD" w:rsidRDefault="00DA37FB" w:rsidP="00DA37FB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15470" w:rsidRPr="001439CD" w:rsidRDefault="00015470" w:rsidP="00015470">
      <w:pPr>
        <w:jc w:val="both"/>
      </w:pPr>
      <w:r w:rsidRPr="001439CD">
        <w:t xml:space="preserve">Per maggiori informazioni: </w:t>
      </w:r>
      <w:hyperlink r:id="rId6" w:history="1">
        <w:r w:rsidR="00364E80" w:rsidRPr="001439CD">
          <w:rPr>
            <w:rStyle w:val="Collegamentoipertestuale"/>
          </w:rPr>
          <w:t>www.italybridalexpo.it</w:t>
        </w:r>
      </w:hyperlink>
    </w:p>
    <w:p w:rsidR="00364E80" w:rsidRPr="001439CD" w:rsidRDefault="00364E80" w:rsidP="00015470">
      <w:pPr>
        <w:jc w:val="both"/>
      </w:pPr>
    </w:p>
    <w:p w:rsidR="00DA37FB" w:rsidRPr="001439CD" w:rsidRDefault="00DA37FB" w:rsidP="00DA37FB"/>
    <w:p w:rsidR="00DA37FB" w:rsidRPr="001439CD" w:rsidRDefault="00DA37FB" w:rsidP="00DA37FB"/>
    <w:p w:rsidR="00DA37FB" w:rsidRPr="001439CD" w:rsidRDefault="00DA37FB" w:rsidP="00DA37FB">
      <w:pPr>
        <w:rPr>
          <w:b/>
        </w:rPr>
      </w:pPr>
    </w:p>
    <w:p w:rsidR="00357FD2" w:rsidRPr="001439CD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F501AF" w:rsidRPr="00015470" w:rsidRDefault="00F501AF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95163B" w:rsidRPr="00015470" w:rsidRDefault="0095163B" w:rsidP="0095163B">
      <w:pPr>
        <w:jc w:val="both"/>
        <w:rPr>
          <w:i/>
        </w:rPr>
      </w:pPr>
      <w:r w:rsidRPr="00015470">
        <w:rPr>
          <w:i/>
        </w:rPr>
        <w:t>Ufficio stampa C</w:t>
      </w:r>
      <w:r w:rsidR="009F5B9B" w:rsidRPr="00015470">
        <w:rPr>
          <w:i/>
        </w:rPr>
        <w:t>.</w:t>
      </w:r>
      <w:r w:rsidRPr="00015470">
        <w:rPr>
          <w:i/>
        </w:rPr>
        <w:t>C</w:t>
      </w:r>
      <w:r w:rsidR="009F5B9B" w:rsidRPr="00015470">
        <w:rPr>
          <w:i/>
        </w:rPr>
        <w:t>.</w:t>
      </w:r>
      <w:r w:rsidRPr="00015470">
        <w:rPr>
          <w:i/>
        </w:rPr>
        <w:t>I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 xml:space="preserve">. di </w:t>
      </w:r>
      <w:r w:rsidRPr="00015470">
        <w:rPr>
          <w:i/>
        </w:rPr>
        <w:t>Roma</w:t>
      </w:r>
    </w:p>
    <w:p w:rsidR="00BB172B" w:rsidRDefault="0095163B">
      <w:pPr>
        <w:jc w:val="both"/>
        <w:rPr>
          <w:i/>
        </w:rPr>
      </w:pPr>
      <w:r w:rsidRPr="00015470">
        <w:rPr>
          <w:i/>
          <w:lang w:val="pt-BR"/>
        </w:rPr>
        <w:t xml:space="preserve">tel. 066781178, e-mail: </w:t>
      </w:r>
      <w:hyperlink r:id="rId7" w:history="1">
        <w:r w:rsidRPr="00015470">
          <w:rPr>
            <w:i/>
            <w:lang w:val="pt-BR"/>
          </w:rPr>
          <w:t>ufficiostampa@assetcamera.it</w:t>
        </w:r>
      </w:hyperlink>
      <w:r w:rsidR="00D538F3" w:rsidRPr="00015470">
        <w:rPr>
          <w:i/>
        </w:rPr>
        <w:t xml:space="preserve"> </w:t>
      </w:r>
    </w:p>
    <w:p w:rsidR="00C03EF6" w:rsidRPr="00015470" w:rsidRDefault="00C03EF6">
      <w:pPr>
        <w:jc w:val="both"/>
        <w:rPr>
          <w:rStyle w:val="Collegamentoipertestuale"/>
          <w:b/>
          <w:bCs/>
          <w:i/>
          <w:iCs/>
          <w:color w:val="3366FF"/>
        </w:rPr>
      </w:pPr>
    </w:p>
    <w:sectPr w:rsidR="00C03EF6" w:rsidRPr="00015470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noPunctuationKerning/>
  <w:characterSpacingControl w:val="doNotCompress"/>
  <w:compat/>
  <w:rsids>
    <w:rsidRoot w:val="00680841"/>
    <w:rsid w:val="00007ED2"/>
    <w:rsid w:val="00015470"/>
    <w:rsid w:val="000162CE"/>
    <w:rsid w:val="000554C8"/>
    <w:rsid w:val="0005687A"/>
    <w:rsid w:val="00060629"/>
    <w:rsid w:val="000705EC"/>
    <w:rsid w:val="000A0A73"/>
    <w:rsid w:val="000A717A"/>
    <w:rsid w:val="000D2D23"/>
    <w:rsid w:val="000D3D9C"/>
    <w:rsid w:val="000E2A91"/>
    <w:rsid w:val="001439CD"/>
    <w:rsid w:val="001503B3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E1196"/>
    <w:rsid w:val="002F1A4A"/>
    <w:rsid w:val="002F29AB"/>
    <w:rsid w:val="00304837"/>
    <w:rsid w:val="003177D8"/>
    <w:rsid w:val="0035576C"/>
    <w:rsid w:val="00357FD2"/>
    <w:rsid w:val="00364E80"/>
    <w:rsid w:val="003662E1"/>
    <w:rsid w:val="00390557"/>
    <w:rsid w:val="003A673F"/>
    <w:rsid w:val="003B4A84"/>
    <w:rsid w:val="003C74BD"/>
    <w:rsid w:val="003D0B15"/>
    <w:rsid w:val="003D6C4F"/>
    <w:rsid w:val="003F3704"/>
    <w:rsid w:val="003F4B0B"/>
    <w:rsid w:val="00407BBC"/>
    <w:rsid w:val="00414C38"/>
    <w:rsid w:val="004220B4"/>
    <w:rsid w:val="00432A4A"/>
    <w:rsid w:val="00447F7C"/>
    <w:rsid w:val="0045078B"/>
    <w:rsid w:val="004533C7"/>
    <w:rsid w:val="00457108"/>
    <w:rsid w:val="004919A5"/>
    <w:rsid w:val="004958CF"/>
    <w:rsid w:val="004D0BE1"/>
    <w:rsid w:val="00513EF5"/>
    <w:rsid w:val="005258DA"/>
    <w:rsid w:val="0053592E"/>
    <w:rsid w:val="005539D1"/>
    <w:rsid w:val="00562B36"/>
    <w:rsid w:val="00563981"/>
    <w:rsid w:val="005711E0"/>
    <w:rsid w:val="005A3E30"/>
    <w:rsid w:val="005C700D"/>
    <w:rsid w:val="006275B7"/>
    <w:rsid w:val="00647F79"/>
    <w:rsid w:val="00675DE6"/>
    <w:rsid w:val="00680841"/>
    <w:rsid w:val="006C7192"/>
    <w:rsid w:val="006F1464"/>
    <w:rsid w:val="006F7D44"/>
    <w:rsid w:val="00700BB6"/>
    <w:rsid w:val="007068E7"/>
    <w:rsid w:val="007438E1"/>
    <w:rsid w:val="007632A0"/>
    <w:rsid w:val="00764267"/>
    <w:rsid w:val="007932ED"/>
    <w:rsid w:val="007D0122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944FB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D78A9"/>
    <w:rsid w:val="009F5B9B"/>
    <w:rsid w:val="00A26F4D"/>
    <w:rsid w:val="00A6164A"/>
    <w:rsid w:val="00A73522"/>
    <w:rsid w:val="00A77B7F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726F"/>
    <w:rsid w:val="00C03EF6"/>
    <w:rsid w:val="00C47217"/>
    <w:rsid w:val="00C74C78"/>
    <w:rsid w:val="00D336D9"/>
    <w:rsid w:val="00D44828"/>
    <w:rsid w:val="00D47F03"/>
    <w:rsid w:val="00D538F3"/>
    <w:rsid w:val="00D8139D"/>
    <w:rsid w:val="00DA19B9"/>
    <w:rsid w:val="00DA37FB"/>
    <w:rsid w:val="00E02B62"/>
    <w:rsid w:val="00E250EF"/>
    <w:rsid w:val="00E31661"/>
    <w:rsid w:val="00E709A8"/>
    <w:rsid w:val="00E77B26"/>
    <w:rsid w:val="00E85AB7"/>
    <w:rsid w:val="00F01C54"/>
    <w:rsid w:val="00F240A4"/>
    <w:rsid w:val="00F27DA8"/>
    <w:rsid w:val="00F501AF"/>
    <w:rsid w:val="00F51BBA"/>
    <w:rsid w:val="00F711B8"/>
    <w:rsid w:val="00F73D24"/>
    <w:rsid w:val="00F7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del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talybridalexpo.it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1709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C.Frattali</cp:lastModifiedBy>
  <cp:revision>2</cp:revision>
  <cp:lastPrinted>2013-04-08T15:56:00Z</cp:lastPrinted>
  <dcterms:created xsi:type="dcterms:W3CDTF">2015-04-16T13:28:00Z</dcterms:created>
  <dcterms:modified xsi:type="dcterms:W3CDTF">2015-04-16T13:28:00Z</dcterms:modified>
</cp:coreProperties>
</file>