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FA2" w:rsidRDefault="00E90FA2"/>
    <w:p w:rsidR="005D6A18" w:rsidRDefault="005D6A18"/>
    <w:p w:rsidR="005D6A18" w:rsidRPr="00913824" w:rsidRDefault="005D6A18" w:rsidP="00913824">
      <w:pPr>
        <w:jc w:val="center"/>
        <w:rPr>
          <w:b/>
        </w:rPr>
      </w:pPr>
    </w:p>
    <w:p w:rsidR="001D5D1E" w:rsidRPr="00913824" w:rsidRDefault="001D5D1E" w:rsidP="00913824">
      <w:pPr>
        <w:jc w:val="center"/>
        <w:rPr>
          <w:b/>
        </w:rPr>
      </w:pPr>
    </w:p>
    <w:p w:rsidR="001D5D1E" w:rsidRPr="00913824" w:rsidRDefault="001D5D1E" w:rsidP="00913824">
      <w:pPr>
        <w:jc w:val="center"/>
        <w:rPr>
          <w:sz w:val="22"/>
          <w:szCs w:val="22"/>
        </w:rPr>
      </w:pPr>
      <w:r w:rsidRPr="00913824">
        <w:rPr>
          <w:sz w:val="22"/>
          <w:szCs w:val="22"/>
        </w:rPr>
        <w:t>COMUNICATO STAMPA</w:t>
      </w:r>
    </w:p>
    <w:p w:rsidR="001D5D1E" w:rsidRPr="00913824" w:rsidRDefault="001D5D1E" w:rsidP="00913824">
      <w:pPr>
        <w:jc w:val="center"/>
        <w:rPr>
          <w:b/>
        </w:rPr>
      </w:pPr>
    </w:p>
    <w:p w:rsidR="001D5D1E" w:rsidRPr="00E04EF7" w:rsidRDefault="002C1110" w:rsidP="00913824">
      <w:pPr>
        <w:jc w:val="center"/>
        <w:rPr>
          <w:b/>
          <w:sz w:val="36"/>
          <w:szCs w:val="36"/>
        </w:rPr>
      </w:pPr>
      <w:r w:rsidRPr="00E04EF7">
        <w:rPr>
          <w:b/>
          <w:sz w:val="36"/>
          <w:szCs w:val="36"/>
        </w:rPr>
        <w:t xml:space="preserve"> </w:t>
      </w:r>
      <w:r w:rsidR="001D5D1E" w:rsidRPr="00E04EF7">
        <w:rPr>
          <w:b/>
          <w:sz w:val="36"/>
          <w:szCs w:val="36"/>
        </w:rPr>
        <w:t>Maker Fa</w:t>
      </w:r>
      <w:r w:rsidRPr="00E04EF7">
        <w:rPr>
          <w:b/>
          <w:sz w:val="36"/>
          <w:szCs w:val="36"/>
        </w:rPr>
        <w:t>ire Rome – The European Edition</w:t>
      </w:r>
    </w:p>
    <w:p w:rsidR="00913824" w:rsidRPr="00E04EF7" w:rsidRDefault="00E04EF7" w:rsidP="00E04EF7">
      <w:pPr>
        <w:jc w:val="center"/>
        <w:rPr>
          <w:b/>
          <w:sz w:val="36"/>
          <w:szCs w:val="36"/>
        </w:rPr>
      </w:pPr>
      <w:r w:rsidRPr="00E04EF7">
        <w:rPr>
          <w:b/>
          <w:sz w:val="36"/>
          <w:szCs w:val="36"/>
        </w:rPr>
        <w:t>Chiuse la call4makers e la call4schools: numeri record</w:t>
      </w:r>
    </w:p>
    <w:p w:rsidR="00E04EF7" w:rsidRDefault="00E04EF7" w:rsidP="00913824">
      <w:pPr>
        <w:jc w:val="center"/>
        <w:rPr>
          <w:b/>
          <w:sz w:val="32"/>
          <w:szCs w:val="32"/>
        </w:rPr>
      </w:pPr>
    </w:p>
    <w:p w:rsidR="00E04EF7" w:rsidRDefault="001A7360" w:rsidP="009138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Più di 1.200</w:t>
      </w:r>
      <w:r w:rsidR="00E04EF7">
        <w:rPr>
          <w:b/>
          <w:sz w:val="32"/>
          <w:szCs w:val="32"/>
        </w:rPr>
        <w:t xml:space="preserve"> progetti da ogni parte del mondo segno </w:t>
      </w:r>
    </w:p>
    <w:p w:rsidR="00E04EF7" w:rsidRDefault="00E04EF7" w:rsidP="009138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di una partecipazione enorme e di un’attenzione crescente </w:t>
      </w:r>
    </w:p>
    <w:p w:rsidR="00E04EF7" w:rsidRPr="00E04EF7" w:rsidRDefault="00E04EF7" w:rsidP="00E04EF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verso il mondo dei makers</w:t>
      </w:r>
    </w:p>
    <w:p w:rsidR="00913824" w:rsidRDefault="00913824" w:rsidP="005D6A18">
      <w:pPr>
        <w:jc w:val="both"/>
      </w:pPr>
    </w:p>
    <w:p w:rsidR="001D5D1E" w:rsidRPr="00913824" w:rsidRDefault="001D5D1E" w:rsidP="00E04EF7">
      <w:pPr>
        <w:rPr>
          <w:sz w:val="26"/>
          <w:szCs w:val="26"/>
        </w:rPr>
      </w:pPr>
    </w:p>
    <w:p w:rsidR="001D5D1E" w:rsidRDefault="001D5D1E" w:rsidP="005D6A18">
      <w:pPr>
        <w:jc w:val="both"/>
      </w:pPr>
    </w:p>
    <w:p w:rsidR="00E04EF7" w:rsidRDefault="00E04EF7" w:rsidP="00E04EF7">
      <w:pPr>
        <w:jc w:val="both"/>
      </w:pPr>
      <w:r w:rsidRPr="00E04EF7">
        <w:rPr>
          <w:i/>
        </w:rPr>
        <w:t>Roma, 16 giugno 2015</w:t>
      </w:r>
      <w:r>
        <w:t xml:space="preserve"> - Si è chiusa ieri a mezzanotte la #</w:t>
      </w:r>
      <w:r w:rsidR="00A21B7D">
        <w:t>c</w:t>
      </w:r>
      <w:r>
        <w:t>all4</w:t>
      </w:r>
      <w:r w:rsidR="00A21B7D">
        <w:t>m</w:t>
      </w:r>
      <w:r>
        <w:t xml:space="preserve">akers di Maker Faire Rome 2015: un successo straordinario di attenzione e partecipazione. Agli organizzatori sono arrivati </w:t>
      </w:r>
      <w:r w:rsidR="001A7360">
        <w:rPr>
          <w:b/>
        </w:rPr>
        <w:t>oltre 1.2</w:t>
      </w:r>
      <w:r w:rsidRPr="002D202D">
        <w:rPr>
          <w:b/>
        </w:rPr>
        <w:t>00 progetti provenienti da 65 Paesi diversi</w:t>
      </w:r>
      <w:r w:rsidR="00A21B7D">
        <w:t>, tra i</w:t>
      </w:r>
      <w:r>
        <w:t xml:space="preserve"> quali spiccano anche gli Emirati Arabi Uniti, l’Honduras e l’Iran, </w:t>
      </w:r>
      <w:r w:rsidRPr="00E04EF7">
        <w:rPr>
          <w:i/>
        </w:rPr>
        <w:t>new entry</w:t>
      </w:r>
      <w:r>
        <w:t xml:space="preserve"> che non avevano partecipato alle prime due edizioni. </w:t>
      </w:r>
    </w:p>
    <w:p w:rsidR="00E04EF7" w:rsidRDefault="00E04EF7" w:rsidP="00E04EF7">
      <w:pPr>
        <w:jc w:val="both"/>
      </w:pPr>
    </w:p>
    <w:p w:rsidR="00E04EF7" w:rsidRDefault="00E04EF7" w:rsidP="00E04EF7">
      <w:pPr>
        <w:jc w:val="both"/>
      </w:pPr>
      <w:r>
        <w:t xml:space="preserve">Maker Faire Rome è l’edizione </w:t>
      </w:r>
      <w:r w:rsidR="001A7360">
        <w:t>europea all’interno del mondo delle</w:t>
      </w:r>
      <w:r>
        <w:t xml:space="preserve"> Maker Faire e quest’anno si svolgerà dal 16 al 18 ottobre alla Sapienza Università</w:t>
      </w:r>
      <w:r w:rsidR="00A21B7D">
        <w:t xml:space="preserve"> di Roma. M</w:t>
      </w:r>
      <w:r>
        <w:t>olti progetti</w:t>
      </w:r>
      <w:r w:rsidR="00A21B7D">
        <w:t>, poi,</w:t>
      </w:r>
      <w:r>
        <w:t xml:space="preserve"> arrivano dagli Stati Uniti, dal Canada e</w:t>
      </w:r>
      <w:r w:rsidR="00A21B7D">
        <w:t xml:space="preserve"> </w:t>
      </w:r>
      <w:r>
        <w:t>dal Giappone</w:t>
      </w:r>
      <w:r w:rsidR="00A21B7D">
        <w:t>,</w:t>
      </w:r>
      <w:r>
        <w:t xml:space="preserve"> affiancati da una presenza massiccia di </w:t>
      </w:r>
      <w:r w:rsidR="00A21B7D">
        <w:t>idee</w:t>
      </w:r>
      <w:r>
        <w:t xml:space="preserve"> </w:t>
      </w:r>
      <w:r w:rsidR="00A21B7D">
        <w:t>elaborate in</w:t>
      </w:r>
      <w:r>
        <w:t xml:space="preserve"> Francia, Olanda</w:t>
      </w:r>
      <w:r w:rsidR="00A21B7D">
        <w:t>, Austria, Svizzera, Belgio</w:t>
      </w:r>
      <w:r>
        <w:t xml:space="preserve"> e Germania.</w:t>
      </w:r>
    </w:p>
    <w:p w:rsidR="00E04EF7" w:rsidRDefault="00A21B7D" w:rsidP="00E04EF7">
      <w:pPr>
        <w:jc w:val="both"/>
      </w:pPr>
      <w:r>
        <w:t>Interessanti e variegati gli</w:t>
      </w:r>
      <w:r w:rsidR="00E04EF7">
        <w:t xml:space="preserve"> argoment</w:t>
      </w:r>
      <w:r>
        <w:t>i toccati: stampa 3D, Arduino, open s</w:t>
      </w:r>
      <w:r w:rsidR="00E04EF7">
        <w:t>ource, robotics, digital fabrication e</w:t>
      </w:r>
      <w:r>
        <w:t xml:space="preserve"> manifattura digitale la fanno </w:t>
      </w:r>
      <w:r w:rsidR="00E04EF7">
        <w:t>da padrone</w:t>
      </w:r>
      <w:r>
        <w:t>,</w:t>
      </w:r>
      <w:r w:rsidR="00E04EF7">
        <w:t xml:space="preserve"> ma </w:t>
      </w:r>
      <w:r>
        <w:t>non mancano progetti su</w:t>
      </w:r>
      <w:r w:rsidR="00E04EF7">
        <w:t xml:space="preserve"> education,</w:t>
      </w:r>
      <w:r>
        <w:t xml:space="preserve"> healthcare, moda, agricoltura,</w:t>
      </w:r>
      <w:r w:rsidR="00E04EF7">
        <w:t xml:space="preserve"> food making e patrimonio culturale.</w:t>
      </w:r>
    </w:p>
    <w:p w:rsidR="00E04EF7" w:rsidRDefault="00A21B7D" w:rsidP="00E04EF7">
      <w:pPr>
        <w:jc w:val="both"/>
      </w:pPr>
      <w:r>
        <w:t xml:space="preserve">Per non parlare degli artigiani </w:t>
      </w:r>
      <w:r w:rsidR="001A7360">
        <w:t xml:space="preserve">innovativi </w:t>
      </w:r>
      <w:r w:rsidR="00E04EF7">
        <w:t xml:space="preserve">che – forti di una </w:t>
      </w:r>
      <w:r>
        <w:t xml:space="preserve">specifica </w:t>
      </w:r>
      <w:r w:rsidR="00E04EF7">
        <w:t>sezione a loro dedicata</w:t>
      </w:r>
      <w:r>
        <w:t xml:space="preserve"> all’interno della Maker Faire Rome</w:t>
      </w:r>
      <w:r w:rsidR="00E04EF7">
        <w:t xml:space="preserve"> – hanno raccolto con grande entusiasmo l’invito a partecipare e hanno presentato centinaia di proposte. </w:t>
      </w:r>
    </w:p>
    <w:p w:rsidR="00A21B7D" w:rsidRDefault="00A21B7D" w:rsidP="00E04EF7">
      <w:pPr>
        <w:jc w:val="both"/>
      </w:pPr>
    </w:p>
    <w:p w:rsidR="00E04EF7" w:rsidRDefault="00A21B7D" w:rsidP="00E04EF7">
      <w:pPr>
        <w:jc w:val="both"/>
      </w:pPr>
      <w:r>
        <w:t xml:space="preserve">Il 15 giugno scorso si era chiusa la #call4school: </w:t>
      </w:r>
      <w:r w:rsidR="00E04EF7">
        <w:t>l’intuizione di investire sui giovani e giovanissimi maker si è rivelata, a</w:t>
      </w:r>
      <w:r>
        <w:t xml:space="preserve">ncora una volta, vincente. Sono, infatti, ben </w:t>
      </w:r>
      <w:r w:rsidR="00E04EF7" w:rsidRPr="002D202D">
        <w:rPr>
          <w:b/>
        </w:rPr>
        <w:t>1</w:t>
      </w:r>
      <w:r w:rsidR="001A7360">
        <w:rPr>
          <w:b/>
        </w:rPr>
        <w:t>22</w:t>
      </w:r>
      <w:r w:rsidR="00E04EF7" w:rsidRPr="002D202D">
        <w:rPr>
          <w:b/>
        </w:rPr>
        <w:t xml:space="preserve"> i progetti presentati dalle scuole </w:t>
      </w:r>
      <w:r w:rsidRPr="002D202D">
        <w:rPr>
          <w:b/>
        </w:rPr>
        <w:t>italiane</w:t>
      </w:r>
      <w:r>
        <w:t xml:space="preserve"> e scegliere i migliori 30 (che</w:t>
      </w:r>
      <w:r w:rsidR="00E04EF7">
        <w:t xml:space="preserve"> </w:t>
      </w:r>
      <w:r>
        <w:t>avranno</w:t>
      </w:r>
      <w:r w:rsidR="00E04EF7">
        <w:t xml:space="preserve"> uno stand</w:t>
      </w:r>
      <w:r>
        <w:t xml:space="preserve"> gratuito alla </w:t>
      </w:r>
      <w:r w:rsidR="00E04EF7">
        <w:t>Maker Faire</w:t>
      </w:r>
      <w:r>
        <w:t>)</w:t>
      </w:r>
      <w:r w:rsidR="00E04EF7">
        <w:t xml:space="preserve"> </w:t>
      </w:r>
      <w:r>
        <w:t>n</w:t>
      </w:r>
      <w:r w:rsidR="002D202D">
        <w:t>on sarà facile</w:t>
      </w:r>
      <w:r w:rsidR="00E04EF7">
        <w:t>.</w:t>
      </w:r>
    </w:p>
    <w:p w:rsidR="00E04EF7" w:rsidRDefault="00E04EF7" w:rsidP="00E04EF7">
      <w:pPr>
        <w:jc w:val="both"/>
      </w:pPr>
      <w:r>
        <w:t>E’ la qualità dei progetti, tutti, infatti, a sorprendere</w:t>
      </w:r>
      <w:r w:rsidR="002D202D">
        <w:t>, più ancora del loro numero: a</w:t>
      </w:r>
      <w:r>
        <w:t xml:space="preserve"> una prima valutazione, il li</w:t>
      </w:r>
      <w:r w:rsidR="002D202D">
        <w:t xml:space="preserve">vello appare </w:t>
      </w:r>
      <w:r>
        <w:t xml:space="preserve">molto alto. Del resto, non poteva essere diversamente: il movimento maker cresce a ritmi </w:t>
      </w:r>
      <w:r w:rsidR="002D202D">
        <w:t>notevoli</w:t>
      </w:r>
      <w:r>
        <w:t xml:space="preserve"> e così la qualità delle idee, mentre si accorcia il </w:t>
      </w:r>
      <w:r w:rsidR="002D202D">
        <w:t>“</w:t>
      </w:r>
      <w:r>
        <w:t xml:space="preserve">time to market” di quelle che arrivano sul mercato e cambiano </w:t>
      </w:r>
      <w:r w:rsidR="002D202D">
        <w:t>(in meglio) il nostro modo di vivere.</w:t>
      </w:r>
      <w:r>
        <w:t xml:space="preserve"> </w:t>
      </w:r>
    </w:p>
    <w:p w:rsidR="005D447A" w:rsidRDefault="005D447A" w:rsidP="005D6A18">
      <w:pPr>
        <w:jc w:val="both"/>
      </w:pPr>
    </w:p>
    <w:p w:rsidR="00A21B7D" w:rsidRDefault="00A21B7D" w:rsidP="005D6A18">
      <w:pPr>
        <w:jc w:val="both"/>
      </w:pPr>
    </w:p>
    <w:p w:rsidR="002A2AB2" w:rsidRDefault="002A2AB2" w:rsidP="005D6A18">
      <w:pPr>
        <w:jc w:val="both"/>
      </w:pPr>
    </w:p>
    <w:p w:rsidR="005D6A18" w:rsidRDefault="005D6A18" w:rsidP="005D6A18">
      <w:pPr>
        <w:jc w:val="both"/>
      </w:pPr>
      <w:r>
        <w:t>Per restare costantemente aggiornati: www.makerfairerome.eu</w:t>
      </w:r>
    </w:p>
    <w:p w:rsidR="005D6A18" w:rsidRDefault="005D6A18" w:rsidP="005D6A18">
      <w:pPr>
        <w:jc w:val="both"/>
      </w:pPr>
      <w:r>
        <w:t xml:space="preserve">Facebook: Maker Faire Rome;  </w:t>
      </w:r>
    </w:p>
    <w:p w:rsidR="005D6A18" w:rsidRDefault="005D6A18" w:rsidP="005D6A18">
      <w:pPr>
        <w:jc w:val="both"/>
      </w:pPr>
      <w:r>
        <w:t>Twitter:  @MakerFaireRome #MFR15</w:t>
      </w:r>
    </w:p>
    <w:p w:rsidR="00B411C6" w:rsidRDefault="005D6A18" w:rsidP="005D6A18">
      <w:pPr>
        <w:jc w:val="both"/>
      </w:pPr>
      <w:r>
        <w:t>Ufficio stampa: tel. 06-6781178 – ufficiostampa@assetcamera.it</w:t>
      </w:r>
    </w:p>
    <w:sectPr w:rsidR="00B411C6" w:rsidSect="00B411C6">
      <w:headerReference w:type="even" r:id="rId7"/>
      <w:headerReference w:type="default" r:id="rId8"/>
      <w:pgSz w:w="11900" w:h="16840"/>
      <w:pgMar w:top="1644" w:right="964" w:bottom="680" w:left="1134" w:header="68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CF8" w:rsidRDefault="006E7CF8" w:rsidP="00E90FA2">
      <w:r>
        <w:separator/>
      </w:r>
    </w:p>
  </w:endnote>
  <w:endnote w:type="continuationSeparator" w:id="0">
    <w:p w:rsidR="006E7CF8" w:rsidRDefault="006E7CF8" w:rsidP="00E90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CF8" w:rsidRDefault="006E7CF8" w:rsidP="00E90FA2">
      <w:r>
        <w:separator/>
      </w:r>
    </w:p>
  </w:footnote>
  <w:footnote w:type="continuationSeparator" w:id="0">
    <w:p w:rsidR="006E7CF8" w:rsidRDefault="006E7CF8" w:rsidP="00E90F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A2" w:rsidRDefault="00E90FA2" w:rsidP="00E90FA2">
    <w:pPr>
      <w:pStyle w:val="Intestazione"/>
      <w:tabs>
        <w:tab w:val="clear" w:pos="4819"/>
        <w:tab w:val="clear" w:pos="9638"/>
        <w:tab w:val="center" w:pos="4816"/>
        <w:tab w:val="right" w:pos="9632"/>
      </w:tabs>
    </w:pPr>
    <w:r>
      <w:t>[Digitare il testo]</w:t>
    </w:r>
    <w:r>
      <w:tab/>
      <w:t>[Digitare il testo]</w:t>
    </w:r>
    <w:r>
      <w:tab/>
      <w:t>[Digitare il testo]</w:t>
    </w:r>
  </w:p>
  <w:p w:rsidR="00E90FA2" w:rsidRDefault="00E90FA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A2" w:rsidRDefault="00C25B7C" w:rsidP="00E90FA2">
    <w:pPr>
      <w:pStyle w:val="Intestazione"/>
      <w:ind w:left="-1134"/>
    </w:pPr>
    <w:r>
      <w:rPr>
        <w:noProof/>
      </w:rPr>
      <w:drawing>
        <wp:inline distT="0" distB="0" distL="0" distR="0">
          <wp:extent cx="7553325" cy="923925"/>
          <wp:effectExtent l="1905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90FA2"/>
    <w:rsid w:val="00027B5F"/>
    <w:rsid w:val="001A7360"/>
    <w:rsid w:val="001D5D1E"/>
    <w:rsid w:val="00273319"/>
    <w:rsid w:val="002868AC"/>
    <w:rsid w:val="002A2AB2"/>
    <w:rsid w:val="002B3C51"/>
    <w:rsid w:val="002C1110"/>
    <w:rsid w:val="002D202D"/>
    <w:rsid w:val="00376D62"/>
    <w:rsid w:val="00573446"/>
    <w:rsid w:val="005D447A"/>
    <w:rsid w:val="005D6A18"/>
    <w:rsid w:val="006600A5"/>
    <w:rsid w:val="006705EF"/>
    <w:rsid w:val="006A6CBB"/>
    <w:rsid w:val="006C1B5A"/>
    <w:rsid w:val="006E7CF8"/>
    <w:rsid w:val="00913824"/>
    <w:rsid w:val="00A21B7D"/>
    <w:rsid w:val="00A2616A"/>
    <w:rsid w:val="00A51B3E"/>
    <w:rsid w:val="00B411C6"/>
    <w:rsid w:val="00C25B7C"/>
    <w:rsid w:val="00CA4588"/>
    <w:rsid w:val="00CF4C0C"/>
    <w:rsid w:val="00E04EF7"/>
    <w:rsid w:val="00E90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0F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0FA2"/>
  </w:style>
  <w:style w:type="paragraph" w:styleId="Pidipagina">
    <w:name w:val="footer"/>
    <w:basedOn w:val="Normale"/>
    <w:link w:val="PidipaginaCarattere"/>
    <w:uiPriority w:val="99"/>
    <w:unhideWhenUsed/>
    <w:rsid w:val="00E90F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0FA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0FA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90FA2"/>
    <w:rPr>
      <w:rFonts w:ascii="Lucida Grande" w:hAnsi="Lucida Grande"/>
      <w:sz w:val="18"/>
      <w:szCs w:val="18"/>
    </w:rPr>
  </w:style>
  <w:style w:type="character" w:styleId="Collegamentoipertestuale">
    <w:name w:val="Hyperlink"/>
    <w:uiPriority w:val="99"/>
    <w:unhideWhenUsed/>
    <w:rsid w:val="006C1B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BFE738-1C91-40B0-B74E-D0FF303E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Topolino</dc:creator>
  <cp:lastModifiedBy>C.Frattali</cp:lastModifiedBy>
  <cp:revision>2</cp:revision>
  <cp:lastPrinted>2015-03-31T08:31:00Z</cp:lastPrinted>
  <dcterms:created xsi:type="dcterms:W3CDTF">2015-06-17T10:45:00Z</dcterms:created>
  <dcterms:modified xsi:type="dcterms:W3CDTF">2015-06-17T10:45:00Z</dcterms:modified>
</cp:coreProperties>
</file>