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CC" w:rsidRDefault="00860A81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186940" cy="525780"/>
            <wp:effectExtent l="0" t="0" r="3810" b="762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5C112A" w:rsidRDefault="003B58CC" w:rsidP="009D229A">
      <w:pPr>
        <w:tabs>
          <w:tab w:val="left" w:pos="2041"/>
        </w:tabs>
        <w:jc w:val="center"/>
        <w:rPr>
          <w:b/>
          <w:bCs/>
        </w:rPr>
      </w:pPr>
    </w:p>
    <w:p w:rsidR="003B58CC" w:rsidRPr="0021250C" w:rsidRDefault="003B58CC" w:rsidP="009D229A">
      <w:pPr>
        <w:tabs>
          <w:tab w:val="left" w:pos="2041"/>
        </w:tabs>
        <w:jc w:val="center"/>
        <w:rPr>
          <w:sz w:val="22"/>
          <w:szCs w:val="22"/>
        </w:rPr>
      </w:pPr>
      <w:r w:rsidRPr="0021250C">
        <w:rPr>
          <w:sz w:val="22"/>
          <w:szCs w:val="22"/>
        </w:rPr>
        <w:t>COMUNICATO STAMPA</w:t>
      </w:r>
    </w:p>
    <w:p w:rsidR="003B58CC" w:rsidRPr="005C112A" w:rsidRDefault="003B58CC" w:rsidP="00BD1BD9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913329" w:rsidRDefault="001D0E79" w:rsidP="00BD1BD9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913329">
        <w:rPr>
          <w:b/>
          <w:bCs/>
          <w:sz w:val="40"/>
          <w:szCs w:val="40"/>
        </w:rPr>
        <w:t>Le imprese femminili a Roma e provincia</w:t>
      </w:r>
    </w:p>
    <w:p w:rsidR="00916EB6" w:rsidRPr="00913329" w:rsidRDefault="00362110" w:rsidP="004501BA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913329">
        <w:rPr>
          <w:b/>
          <w:bCs/>
          <w:sz w:val="40"/>
          <w:szCs w:val="40"/>
        </w:rPr>
        <w:t>toccano</w:t>
      </w:r>
      <w:r w:rsidR="001D0E79" w:rsidRPr="00913329">
        <w:rPr>
          <w:b/>
          <w:bCs/>
          <w:sz w:val="40"/>
          <w:szCs w:val="40"/>
        </w:rPr>
        <w:t xml:space="preserve"> quota </w:t>
      </w:r>
      <w:r w:rsidR="00916EB6" w:rsidRPr="00913329">
        <w:rPr>
          <w:b/>
          <w:bCs/>
          <w:sz w:val="40"/>
          <w:szCs w:val="40"/>
        </w:rPr>
        <w:t>10</w:t>
      </w:r>
      <w:r w:rsidRPr="00913329">
        <w:rPr>
          <w:b/>
          <w:bCs/>
          <w:sz w:val="40"/>
          <w:szCs w:val="40"/>
        </w:rPr>
        <w:t>2</w:t>
      </w:r>
      <w:r w:rsidR="00916EB6" w:rsidRPr="00913329">
        <w:rPr>
          <w:b/>
          <w:bCs/>
          <w:sz w:val="40"/>
          <w:szCs w:val="40"/>
        </w:rPr>
        <w:t>.</w:t>
      </w:r>
      <w:r w:rsidRPr="00913329">
        <w:rPr>
          <w:b/>
          <w:bCs/>
          <w:sz w:val="40"/>
          <w:szCs w:val="40"/>
        </w:rPr>
        <w:t>291</w:t>
      </w:r>
      <w:r w:rsidR="00916EB6" w:rsidRPr="00913329">
        <w:rPr>
          <w:b/>
          <w:bCs/>
          <w:sz w:val="40"/>
          <w:szCs w:val="40"/>
        </w:rPr>
        <w:t xml:space="preserve"> </w:t>
      </w:r>
      <w:r w:rsidR="001D0E79" w:rsidRPr="00913329">
        <w:rPr>
          <w:b/>
          <w:bCs/>
          <w:sz w:val="40"/>
          <w:szCs w:val="40"/>
        </w:rPr>
        <w:t xml:space="preserve">e costituiscono </w:t>
      </w:r>
    </w:p>
    <w:p w:rsidR="003B58CC" w:rsidRPr="00913329" w:rsidRDefault="001D0E79" w:rsidP="00916EB6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913329">
        <w:rPr>
          <w:b/>
          <w:bCs/>
          <w:sz w:val="40"/>
          <w:szCs w:val="40"/>
        </w:rPr>
        <w:t>il 7,</w:t>
      </w:r>
      <w:r w:rsidR="00362110" w:rsidRPr="00913329">
        <w:rPr>
          <w:b/>
          <w:bCs/>
          <w:sz w:val="40"/>
          <w:szCs w:val="40"/>
        </w:rPr>
        <w:t>6</w:t>
      </w:r>
      <w:r w:rsidRPr="00913329">
        <w:rPr>
          <w:b/>
          <w:bCs/>
          <w:sz w:val="40"/>
          <w:szCs w:val="40"/>
        </w:rPr>
        <w:t>% del totale nazionale</w:t>
      </w:r>
      <w:r w:rsidR="007F7362" w:rsidRPr="00913329">
        <w:rPr>
          <w:b/>
          <w:bCs/>
          <w:sz w:val="40"/>
          <w:szCs w:val="40"/>
        </w:rPr>
        <w:t xml:space="preserve"> </w:t>
      </w:r>
    </w:p>
    <w:p w:rsidR="003B58CC" w:rsidRPr="005C112A" w:rsidRDefault="003B58CC" w:rsidP="00BD1BD9">
      <w:pPr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3B58CC" w:rsidRPr="006D527D" w:rsidRDefault="003B7709" w:rsidP="0086472F">
      <w:pPr>
        <w:tabs>
          <w:tab w:val="left" w:pos="2041"/>
        </w:tabs>
        <w:jc w:val="center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Nella Capitale si registrano altri due primati nazionali: il maggior numero</w:t>
      </w:r>
      <w:r w:rsidR="0051150E">
        <w:rPr>
          <w:b/>
          <w:bCs/>
          <w:i/>
          <w:iCs/>
          <w:sz w:val="30"/>
          <w:szCs w:val="30"/>
        </w:rPr>
        <w:br/>
      </w:r>
      <w:r>
        <w:rPr>
          <w:b/>
          <w:bCs/>
          <w:i/>
          <w:iCs/>
          <w:sz w:val="30"/>
          <w:szCs w:val="30"/>
        </w:rPr>
        <w:t xml:space="preserve"> </w:t>
      </w:r>
      <w:r w:rsidR="008E4FA1">
        <w:rPr>
          <w:b/>
          <w:bCs/>
          <w:i/>
          <w:iCs/>
          <w:sz w:val="30"/>
          <w:szCs w:val="30"/>
        </w:rPr>
        <w:t>di imprese femminili giovanili (</w:t>
      </w:r>
      <w:r>
        <w:rPr>
          <w:b/>
          <w:bCs/>
          <w:i/>
          <w:iCs/>
          <w:sz w:val="30"/>
          <w:szCs w:val="30"/>
        </w:rPr>
        <w:t>11.965</w:t>
      </w:r>
      <w:r w:rsidR="008E4FA1">
        <w:rPr>
          <w:b/>
          <w:bCs/>
          <w:i/>
          <w:iCs/>
          <w:sz w:val="30"/>
          <w:szCs w:val="30"/>
        </w:rPr>
        <w:t>)</w:t>
      </w:r>
      <w:r w:rsidR="0051150E">
        <w:rPr>
          <w:b/>
          <w:bCs/>
          <w:i/>
          <w:iCs/>
          <w:sz w:val="30"/>
          <w:szCs w:val="30"/>
        </w:rPr>
        <w:br/>
      </w:r>
      <w:r>
        <w:rPr>
          <w:b/>
          <w:bCs/>
          <w:i/>
          <w:iCs/>
          <w:sz w:val="30"/>
          <w:szCs w:val="30"/>
        </w:rPr>
        <w:t xml:space="preserve"> e la più rilevante presenza di imprenditrici straniere (14.388)</w:t>
      </w:r>
    </w:p>
    <w:p w:rsidR="00916EB6" w:rsidRDefault="00916EB6" w:rsidP="00250644">
      <w:pPr>
        <w:tabs>
          <w:tab w:val="left" w:pos="2041"/>
        </w:tabs>
        <w:jc w:val="center"/>
        <w:rPr>
          <w:b/>
          <w:bCs/>
          <w:i/>
          <w:iCs/>
          <w:sz w:val="28"/>
          <w:szCs w:val="28"/>
        </w:rPr>
      </w:pPr>
    </w:p>
    <w:p w:rsidR="003B58CC" w:rsidRPr="005C112A" w:rsidRDefault="003B58CC" w:rsidP="007F28E8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913329" w:rsidRDefault="006D6243" w:rsidP="009C7C32">
      <w:pPr>
        <w:jc w:val="center"/>
        <w:rPr>
          <w:b/>
          <w:bCs/>
          <w:color w:val="C00000"/>
          <w:sz w:val="36"/>
          <w:szCs w:val="36"/>
        </w:rPr>
      </w:pPr>
      <w:r w:rsidRPr="00913329">
        <w:rPr>
          <w:b/>
          <w:bCs/>
          <w:color w:val="C00000"/>
          <w:sz w:val="36"/>
          <w:szCs w:val="36"/>
        </w:rPr>
        <w:t xml:space="preserve"> </w:t>
      </w:r>
      <w:r w:rsidR="00F443C5" w:rsidRPr="00913329">
        <w:rPr>
          <w:b/>
          <w:bCs/>
          <w:color w:val="C00000"/>
          <w:sz w:val="36"/>
          <w:szCs w:val="36"/>
        </w:rPr>
        <w:t>“</w:t>
      </w:r>
      <w:r w:rsidR="003B7709" w:rsidRPr="00913329">
        <w:rPr>
          <w:b/>
          <w:bCs/>
          <w:color w:val="C00000"/>
          <w:sz w:val="36"/>
          <w:szCs w:val="36"/>
        </w:rPr>
        <w:t>Tra tradizione e innovazione:</w:t>
      </w:r>
      <w:r w:rsidR="003B7709" w:rsidRPr="00913329">
        <w:rPr>
          <w:b/>
          <w:bCs/>
          <w:color w:val="C00000"/>
          <w:sz w:val="36"/>
          <w:szCs w:val="36"/>
        </w:rPr>
        <w:br/>
        <w:t xml:space="preserve"> le </w:t>
      </w:r>
      <w:r w:rsidR="003B58CC" w:rsidRPr="00913329">
        <w:rPr>
          <w:b/>
          <w:bCs/>
          <w:color w:val="C00000"/>
          <w:sz w:val="36"/>
          <w:szCs w:val="36"/>
        </w:rPr>
        <w:t>impre</w:t>
      </w:r>
      <w:r w:rsidR="003B7709" w:rsidRPr="00913329">
        <w:rPr>
          <w:b/>
          <w:bCs/>
          <w:color w:val="C00000"/>
          <w:sz w:val="36"/>
          <w:szCs w:val="36"/>
        </w:rPr>
        <w:t>nditrici romane si raccontano</w:t>
      </w:r>
      <w:r w:rsidR="003B58CC" w:rsidRPr="00913329">
        <w:rPr>
          <w:b/>
          <w:bCs/>
          <w:color w:val="C00000"/>
          <w:sz w:val="36"/>
          <w:szCs w:val="36"/>
        </w:rPr>
        <w:t>”</w:t>
      </w:r>
    </w:p>
    <w:p w:rsidR="003B58CC" w:rsidRPr="00913329" w:rsidRDefault="00913329" w:rsidP="009C7C32">
      <w:pPr>
        <w:jc w:val="center"/>
        <w:rPr>
          <w:b/>
          <w:bCs/>
          <w:color w:val="C00000"/>
          <w:sz w:val="28"/>
          <w:szCs w:val="28"/>
        </w:rPr>
      </w:pPr>
      <w:r w:rsidRPr="00913329">
        <w:rPr>
          <w:b/>
          <w:bCs/>
          <w:color w:val="C00000"/>
          <w:sz w:val="28"/>
          <w:szCs w:val="28"/>
        </w:rPr>
        <w:t xml:space="preserve">Aula del Consiglio – </w:t>
      </w:r>
      <w:proofErr w:type="spellStart"/>
      <w:r w:rsidRPr="00913329">
        <w:rPr>
          <w:b/>
          <w:bCs/>
          <w:color w:val="C00000"/>
          <w:sz w:val="28"/>
          <w:szCs w:val="28"/>
        </w:rPr>
        <w:t>Cciaa</w:t>
      </w:r>
      <w:proofErr w:type="spellEnd"/>
      <w:r w:rsidRPr="00913329">
        <w:rPr>
          <w:b/>
          <w:bCs/>
          <w:color w:val="C00000"/>
          <w:sz w:val="28"/>
          <w:szCs w:val="28"/>
        </w:rPr>
        <w:t xml:space="preserve"> Roma</w:t>
      </w:r>
    </w:p>
    <w:p w:rsidR="003B58CC" w:rsidRPr="005C112A" w:rsidRDefault="003B58CC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04493D" w:rsidRDefault="0004493D" w:rsidP="001D0E79">
      <w:pPr>
        <w:autoSpaceDE w:val="0"/>
        <w:autoSpaceDN w:val="0"/>
        <w:adjustRightInd w:val="0"/>
        <w:jc w:val="both"/>
        <w:rPr>
          <w:rFonts w:eastAsia="Calibri"/>
          <w:i/>
          <w:iCs/>
          <w:sz w:val="28"/>
          <w:szCs w:val="28"/>
        </w:rPr>
      </w:pPr>
    </w:p>
    <w:p w:rsidR="0004493D" w:rsidRDefault="0004493D" w:rsidP="001D0E79">
      <w:pPr>
        <w:autoSpaceDE w:val="0"/>
        <w:autoSpaceDN w:val="0"/>
        <w:adjustRightInd w:val="0"/>
        <w:jc w:val="both"/>
        <w:rPr>
          <w:rFonts w:eastAsia="Calibri"/>
          <w:i/>
          <w:iCs/>
          <w:sz w:val="28"/>
          <w:szCs w:val="28"/>
        </w:rPr>
      </w:pPr>
    </w:p>
    <w:p w:rsidR="001D0E79" w:rsidRP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i/>
          <w:sz w:val="28"/>
          <w:szCs w:val="28"/>
        </w:rPr>
        <w:t>Roma, 8 marzo 201</w:t>
      </w:r>
      <w:r w:rsidR="00F27293">
        <w:rPr>
          <w:i/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0126C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126C1">
        <w:rPr>
          <w:sz w:val="28"/>
          <w:szCs w:val="28"/>
        </w:rPr>
        <w:t>Donn</w:t>
      </w:r>
      <w:r w:rsidR="00F27293">
        <w:rPr>
          <w:sz w:val="28"/>
          <w:szCs w:val="28"/>
        </w:rPr>
        <w:t>e</w:t>
      </w:r>
      <w:r w:rsidR="000126C1">
        <w:rPr>
          <w:sz w:val="28"/>
          <w:szCs w:val="28"/>
        </w:rPr>
        <w:t xml:space="preserve"> e impresa, un binomio forte e vincente. </w:t>
      </w:r>
      <w:r w:rsidRPr="001D0E79">
        <w:rPr>
          <w:sz w:val="28"/>
          <w:szCs w:val="28"/>
        </w:rPr>
        <w:t>A Roma e provincia</w:t>
      </w:r>
      <w:r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al 31 dicembre 201</w:t>
      </w:r>
      <w:r w:rsidR="00362110">
        <w:rPr>
          <w:sz w:val="28"/>
          <w:szCs w:val="28"/>
        </w:rPr>
        <w:t>8</w:t>
      </w:r>
      <w:r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sono registrate </w:t>
      </w:r>
      <w:r w:rsidRPr="001D0E79">
        <w:rPr>
          <w:b/>
          <w:sz w:val="28"/>
          <w:szCs w:val="28"/>
        </w:rPr>
        <w:t>10</w:t>
      </w:r>
      <w:r w:rsidR="00362110">
        <w:rPr>
          <w:b/>
          <w:sz w:val="28"/>
          <w:szCs w:val="28"/>
        </w:rPr>
        <w:t>2</w:t>
      </w:r>
      <w:r w:rsidRPr="001D0E79">
        <w:rPr>
          <w:b/>
          <w:sz w:val="28"/>
          <w:szCs w:val="28"/>
        </w:rPr>
        <w:t>.</w:t>
      </w:r>
      <w:r w:rsidR="00362110">
        <w:rPr>
          <w:b/>
          <w:sz w:val="28"/>
          <w:szCs w:val="28"/>
        </w:rPr>
        <w:t>291</w:t>
      </w:r>
      <w:r w:rsidRPr="001D0E79">
        <w:rPr>
          <w:b/>
          <w:sz w:val="28"/>
          <w:szCs w:val="28"/>
        </w:rPr>
        <w:t xml:space="preserve"> imprese femminili</w:t>
      </w:r>
      <w:r w:rsidRPr="00F55EFB"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pari al 20,</w:t>
      </w:r>
      <w:r w:rsidR="00362110">
        <w:rPr>
          <w:sz w:val="28"/>
          <w:szCs w:val="28"/>
        </w:rPr>
        <w:t>5</w:t>
      </w:r>
      <w:r w:rsidRPr="001D0E79">
        <w:rPr>
          <w:sz w:val="28"/>
          <w:szCs w:val="28"/>
        </w:rPr>
        <w:t xml:space="preserve">% del totale delle imprese romane. Le imprese femminili </w:t>
      </w:r>
      <w:r w:rsidR="000126C1">
        <w:rPr>
          <w:sz w:val="28"/>
          <w:szCs w:val="28"/>
        </w:rPr>
        <w:t>della Capitale</w:t>
      </w:r>
      <w:r w:rsidRPr="001D0E79">
        <w:rPr>
          <w:sz w:val="28"/>
          <w:szCs w:val="28"/>
        </w:rPr>
        <w:t xml:space="preserve"> rappresentano il 7,</w:t>
      </w:r>
      <w:r w:rsidR="00362110">
        <w:rPr>
          <w:sz w:val="28"/>
          <w:szCs w:val="28"/>
        </w:rPr>
        <w:t>6</w:t>
      </w:r>
      <w:r w:rsidRPr="001D0E79">
        <w:rPr>
          <w:sz w:val="28"/>
          <w:szCs w:val="28"/>
        </w:rPr>
        <w:t xml:space="preserve">% </w:t>
      </w:r>
      <w:r w:rsidR="000126C1">
        <w:rPr>
          <w:sz w:val="28"/>
          <w:szCs w:val="28"/>
        </w:rPr>
        <w:t>del totale</w:t>
      </w:r>
      <w:r w:rsidRPr="001D0E79">
        <w:rPr>
          <w:sz w:val="28"/>
          <w:szCs w:val="28"/>
        </w:rPr>
        <w:t xml:space="preserve"> femminil</w:t>
      </w:r>
      <w:r w:rsidR="000126C1">
        <w:rPr>
          <w:sz w:val="28"/>
          <w:szCs w:val="28"/>
        </w:rPr>
        <w:t>e</w:t>
      </w:r>
      <w:r w:rsidRPr="001D0E79">
        <w:rPr>
          <w:sz w:val="28"/>
          <w:szCs w:val="28"/>
        </w:rPr>
        <w:t xml:space="preserve"> nazional</w:t>
      </w:r>
      <w:r w:rsidR="000126C1">
        <w:rPr>
          <w:sz w:val="28"/>
          <w:szCs w:val="28"/>
        </w:rPr>
        <w:t>e</w:t>
      </w:r>
      <w:r w:rsidRPr="001D0E79">
        <w:rPr>
          <w:sz w:val="28"/>
          <w:szCs w:val="28"/>
        </w:rPr>
        <w:t>.</w:t>
      </w:r>
    </w:p>
    <w:p w:rsidR="001D0E79" w:rsidRPr="0086472F" w:rsidRDefault="001D0E79" w:rsidP="001D0E7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472F">
        <w:rPr>
          <w:b/>
          <w:sz w:val="28"/>
          <w:szCs w:val="28"/>
        </w:rPr>
        <w:t>Roma è la prima provincia italiana per numero di imprese femminili, l’unica ad aver</w:t>
      </w:r>
      <w:r w:rsidR="00510A2C">
        <w:rPr>
          <w:b/>
          <w:sz w:val="28"/>
          <w:szCs w:val="28"/>
        </w:rPr>
        <w:t>ne oltre 100mila</w:t>
      </w:r>
      <w:r w:rsidRPr="00F55EFB">
        <w:rPr>
          <w:sz w:val="28"/>
          <w:szCs w:val="28"/>
        </w:rPr>
        <w:t>.</w:t>
      </w:r>
    </w:p>
    <w:p w:rsidR="00E0395F" w:rsidRDefault="00E0395F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E79" w:rsidRP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sz w:val="28"/>
          <w:szCs w:val="28"/>
        </w:rPr>
        <w:t>Nel 201</w:t>
      </w:r>
      <w:r w:rsidR="00362110">
        <w:rPr>
          <w:sz w:val="28"/>
          <w:szCs w:val="28"/>
        </w:rPr>
        <w:t>8</w:t>
      </w:r>
      <w:r w:rsidRPr="001D0E79">
        <w:rPr>
          <w:sz w:val="28"/>
          <w:szCs w:val="28"/>
        </w:rPr>
        <w:t xml:space="preserve"> le imprese femminili di Roma sono a</w:t>
      </w:r>
      <w:r w:rsidR="000126C1">
        <w:rPr>
          <w:sz w:val="28"/>
          <w:szCs w:val="28"/>
        </w:rPr>
        <w:t>umentate di 1.8</w:t>
      </w:r>
      <w:r w:rsidR="00362110">
        <w:rPr>
          <w:sz w:val="28"/>
          <w:szCs w:val="28"/>
        </w:rPr>
        <w:t>67</w:t>
      </w:r>
      <w:r w:rsidR="000126C1">
        <w:rPr>
          <w:sz w:val="28"/>
          <w:szCs w:val="28"/>
        </w:rPr>
        <w:t xml:space="preserve"> unità, pari a</w:t>
      </w:r>
      <w:r w:rsidRPr="001D0E79">
        <w:rPr>
          <w:sz w:val="28"/>
          <w:szCs w:val="28"/>
        </w:rPr>
        <w:t xml:space="preserve"> un tasso di variazione </w:t>
      </w:r>
      <w:r w:rsidR="00C35304">
        <w:rPr>
          <w:sz w:val="28"/>
          <w:szCs w:val="28"/>
        </w:rPr>
        <w:t>di circa il</w:t>
      </w:r>
      <w:r w:rsidR="008E4FA1">
        <w:rPr>
          <w:sz w:val="28"/>
          <w:szCs w:val="28"/>
        </w:rPr>
        <w:t xml:space="preserve"> 2%</w:t>
      </w:r>
      <w:r w:rsidR="003D650B">
        <w:rPr>
          <w:sz w:val="28"/>
          <w:szCs w:val="28"/>
        </w:rPr>
        <w:t xml:space="preserve">. Ma la Capitale vanta anche un altro primato nazionale: quello del numero delle </w:t>
      </w:r>
      <w:r w:rsidR="003D650B" w:rsidRPr="008E4FA1">
        <w:rPr>
          <w:b/>
          <w:sz w:val="28"/>
          <w:szCs w:val="28"/>
        </w:rPr>
        <w:t>imprese giovanili femminili che sono 11.965</w:t>
      </w:r>
      <w:r w:rsidRPr="001D0E79">
        <w:rPr>
          <w:sz w:val="28"/>
          <w:szCs w:val="28"/>
        </w:rPr>
        <w:t>.</w:t>
      </w:r>
      <w:r w:rsidR="003D650B">
        <w:rPr>
          <w:sz w:val="28"/>
          <w:szCs w:val="28"/>
        </w:rPr>
        <w:t xml:space="preserve"> </w:t>
      </w:r>
      <w:r w:rsidR="00D94E9D">
        <w:rPr>
          <w:sz w:val="28"/>
          <w:szCs w:val="28"/>
        </w:rPr>
        <w:t>A Roma risultano registrate</w:t>
      </w:r>
      <w:r w:rsidR="008E4FA1">
        <w:rPr>
          <w:sz w:val="28"/>
          <w:szCs w:val="28"/>
        </w:rPr>
        <w:t>,</w:t>
      </w:r>
      <w:r w:rsidR="00D94E9D">
        <w:rPr>
          <w:sz w:val="28"/>
          <w:szCs w:val="28"/>
        </w:rPr>
        <w:t xml:space="preserve"> in tutto</w:t>
      </w:r>
      <w:r w:rsidR="008E4FA1">
        <w:rPr>
          <w:sz w:val="28"/>
          <w:szCs w:val="28"/>
        </w:rPr>
        <w:t>,</w:t>
      </w:r>
      <w:r w:rsidR="00C92529">
        <w:rPr>
          <w:sz w:val="28"/>
          <w:szCs w:val="28"/>
        </w:rPr>
        <w:t xml:space="preserve"> 43.331 imprese giovanili: quindi il tasso di femminilizzazione delle imprese giovanili supera un qu</w:t>
      </w:r>
      <w:r w:rsidR="00084192">
        <w:rPr>
          <w:sz w:val="28"/>
          <w:szCs w:val="28"/>
        </w:rPr>
        <w:t>arto</w:t>
      </w:r>
      <w:r w:rsidR="00C92529">
        <w:rPr>
          <w:sz w:val="28"/>
          <w:szCs w:val="28"/>
        </w:rPr>
        <w:t xml:space="preserve"> del totale, attestandosi al 2</w:t>
      </w:r>
      <w:r w:rsidR="00084192">
        <w:rPr>
          <w:sz w:val="28"/>
          <w:szCs w:val="28"/>
        </w:rPr>
        <w:t>7</w:t>
      </w:r>
      <w:r w:rsidR="00C92529">
        <w:rPr>
          <w:sz w:val="28"/>
          <w:szCs w:val="28"/>
        </w:rPr>
        <w:t>,</w:t>
      </w:r>
      <w:r w:rsidR="00084192">
        <w:rPr>
          <w:sz w:val="28"/>
          <w:szCs w:val="28"/>
        </w:rPr>
        <w:t>6</w:t>
      </w:r>
      <w:bookmarkStart w:id="0" w:name="_GoBack"/>
      <w:bookmarkEnd w:id="0"/>
      <w:r w:rsidR="002C2E05">
        <w:rPr>
          <w:sz w:val="28"/>
          <w:szCs w:val="28"/>
        </w:rPr>
        <w:t>%</w:t>
      </w:r>
      <w:r w:rsidRPr="001D0E79">
        <w:rPr>
          <w:sz w:val="28"/>
          <w:szCs w:val="28"/>
        </w:rPr>
        <w:t>.</w:t>
      </w:r>
    </w:p>
    <w:p w:rsidR="0051150E" w:rsidRDefault="00C92529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Un ulteriore primato a livello nazionale che si registra a </w:t>
      </w:r>
      <w:r w:rsidR="001D0E79" w:rsidRPr="001D0E79">
        <w:rPr>
          <w:sz w:val="28"/>
          <w:szCs w:val="28"/>
        </w:rPr>
        <w:t xml:space="preserve">Roma è </w:t>
      </w:r>
      <w:r>
        <w:rPr>
          <w:sz w:val="28"/>
          <w:szCs w:val="28"/>
        </w:rPr>
        <w:t xml:space="preserve">quello relativo alla presenza di </w:t>
      </w:r>
      <w:r w:rsidRPr="008E4FA1">
        <w:rPr>
          <w:b/>
          <w:sz w:val="28"/>
          <w:szCs w:val="28"/>
        </w:rPr>
        <w:t>imprese straniere femminili</w:t>
      </w:r>
      <w:r>
        <w:rPr>
          <w:sz w:val="28"/>
          <w:szCs w:val="28"/>
        </w:rPr>
        <w:t xml:space="preserve">. Nella Capitale ce ne sono 14.388; al secondo posto della graduatoria </w:t>
      </w:r>
      <w:r w:rsidR="00084192">
        <w:rPr>
          <w:sz w:val="28"/>
          <w:szCs w:val="28"/>
        </w:rPr>
        <w:t>si piazza</w:t>
      </w:r>
      <w:r>
        <w:rPr>
          <w:sz w:val="28"/>
          <w:szCs w:val="28"/>
        </w:rPr>
        <w:t xml:space="preserve"> la provincia di Milano con 11.956 </w:t>
      </w:r>
      <w:r w:rsidR="008E4FA1">
        <w:rPr>
          <w:sz w:val="28"/>
          <w:szCs w:val="28"/>
        </w:rPr>
        <w:t>unità</w:t>
      </w:r>
      <w:r>
        <w:rPr>
          <w:sz w:val="28"/>
          <w:szCs w:val="28"/>
        </w:rPr>
        <w:t xml:space="preserve">. </w:t>
      </w:r>
      <w:r w:rsidR="00084192">
        <w:rPr>
          <w:sz w:val="28"/>
          <w:szCs w:val="28"/>
        </w:rPr>
        <w:t>A Roma</w:t>
      </w:r>
      <w:r w:rsidR="008E4FA1">
        <w:rPr>
          <w:sz w:val="28"/>
          <w:szCs w:val="28"/>
        </w:rPr>
        <w:t>,</w:t>
      </w:r>
      <w:r w:rsidR="00084192">
        <w:rPr>
          <w:sz w:val="28"/>
          <w:szCs w:val="28"/>
        </w:rPr>
        <w:t xml:space="preserve"> in tutto</w:t>
      </w:r>
      <w:r w:rsidR="008E4FA1">
        <w:rPr>
          <w:sz w:val="28"/>
          <w:szCs w:val="28"/>
        </w:rPr>
        <w:t>,</w:t>
      </w:r>
      <w:r w:rsidR="00084192">
        <w:rPr>
          <w:sz w:val="28"/>
          <w:szCs w:val="28"/>
        </w:rPr>
        <w:t xml:space="preserve"> risultano iscritte al Registro imprese 68.233 </w:t>
      </w:r>
      <w:r w:rsidR="008E4FA1">
        <w:rPr>
          <w:sz w:val="28"/>
          <w:szCs w:val="28"/>
        </w:rPr>
        <w:t>aziende</w:t>
      </w:r>
      <w:r w:rsidR="00084192">
        <w:rPr>
          <w:sz w:val="28"/>
          <w:szCs w:val="28"/>
        </w:rPr>
        <w:t xml:space="preserve"> </w:t>
      </w:r>
      <w:r w:rsidR="00221C44">
        <w:rPr>
          <w:sz w:val="28"/>
          <w:szCs w:val="28"/>
        </w:rPr>
        <w:t>a guida</w:t>
      </w:r>
      <w:r w:rsidR="00084192">
        <w:rPr>
          <w:sz w:val="28"/>
          <w:szCs w:val="28"/>
        </w:rPr>
        <w:t xml:space="preserve"> </w:t>
      </w:r>
      <w:r w:rsidR="00221C44">
        <w:rPr>
          <w:sz w:val="28"/>
          <w:szCs w:val="28"/>
        </w:rPr>
        <w:t>straniera, c</w:t>
      </w:r>
      <w:r w:rsidR="00084192">
        <w:rPr>
          <w:sz w:val="28"/>
          <w:szCs w:val="28"/>
        </w:rPr>
        <w:t>iò vuol dire ch</w:t>
      </w:r>
      <w:r w:rsidR="00221C44">
        <w:rPr>
          <w:sz w:val="28"/>
          <w:szCs w:val="28"/>
        </w:rPr>
        <w:t xml:space="preserve">e il tasso di femminilizzazione </w:t>
      </w:r>
      <w:r w:rsidR="008E4FA1">
        <w:rPr>
          <w:sz w:val="28"/>
          <w:szCs w:val="28"/>
        </w:rPr>
        <w:t>è del 21,1%</w:t>
      </w:r>
      <w:r w:rsidR="00084192">
        <w:rPr>
          <w:sz w:val="28"/>
          <w:szCs w:val="28"/>
        </w:rPr>
        <w:t>.</w:t>
      </w:r>
    </w:p>
    <w:p w:rsidR="00E323FE" w:rsidRDefault="00E323FE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5EB9" w:rsidRDefault="00CD5EB9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 livello regionale, iniziando da </w:t>
      </w:r>
      <w:r w:rsidRPr="00221C44">
        <w:rPr>
          <w:b/>
          <w:sz w:val="28"/>
          <w:szCs w:val="28"/>
        </w:rPr>
        <w:t>Frosinone</w:t>
      </w:r>
      <w:r>
        <w:rPr>
          <w:sz w:val="28"/>
          <w:szCs w:val="28"/>
        </w:rPr>
        <w:t>, si contano 13.542 imprese femminili su un totale di 48.222; quelle giovanili in rosa sono 1.802 mentre le impre</w:t>
      </w:r>
      <w:r w:rsidR="00E323FE">
        <w:rPr>
          <w:sz w:val="28"/>
          <w:szCs w:val="28"/>
        </w:rPr>
        <w:t>nditrici</w:t>
      </w:r>
      <w:r>
        <w:rPr>
          <w:sz w:val="28"/>
          <w:szCs w:val="28"/>
        </w:rPr>
        <w:t xml:space="preserve"> </w:t>
      </w:r>
      <w:r w:rsidR="00E323FE">
        <w:rPr>
          <w:sz w:val="28"/>
          <w:szCs w:val="28"/>
        </w:rPr>
        <w:t xml:space="preserve">straniere sono 1.163. A </w:t>
      </w:r>
      <w:r w:rsidR="00E323FE" w:rsidRPr="00221C44">
        <w:rPr>
          <w:b/>
          <w:sz w:val="28"/>
          <w:szCs w:val="28"/>
        </w:rPr>
        <w:t>Latina</w:t>
      </w:r>
      <w:r w:rsidR="00E323FE">
        <w:rPr>
          <w:sz w:val="28"/>
          <w:szCs w:val="28"/>
        </w:rPr>
        <w:t xml:space="preserve"> risultano iscritte al Re</w:t>
      </w:r>
      <w:r w:rsidR="002C2E05">
        <w:rPr>
          <w:sz w:val="28"/>
          <w:szCs w:val="28"/>
        </w:rPr>
        <w:t>gistro</w:t>
      </w:r>
      <w:r w:rsidR="00E323FE">
        <w:rPr>
          <w:sz w:val="28"/>
          <w:szCs w:val="28"/>
        </w:rPr>
        <w:t xml:space="preserve"> 14.735 aziende femminili su un totale di 57.661; le imprese guidate da ragazze sono 2.057 mentre quelle gestite da straniere sono 1.183. A </w:t>
      </w:r>
      <w:r w:rsidR="00E323FE" w:rsidRPr="00221C44">
        <w:rPr>
          <w:b/>
          <w:sz w:val="28"/>
          <w:szCs w:val="28"/>
        </w:rPr>
        <w:t xml:space="preserve">Rieti </w:t>
      </w:r>
      <w:r w:rsidR="00E323FE">
        <w:rPr>
          <w:sz w:val="28"/>
          <w:szCs w:val="28"/>
        </w:rPr>
        <w:t xml:space="preserve">risultano 4.125 imprese femminili su un totale di 15.236; quelle giovanili in rosa sono 479 mentre quelle guidate da donne straniere sono 306. A </w:t>
      </w:r>
      <w:r w:rsidR="00E323FE" w:rsidRPr="00221C44">
        <w:rPr>
          <w:b/>
          <w:sz w:val="28"/>
          <w:szCs w:val="28"/>
        </w:rPr>
        <w:t>Viterbo</w:t>
      </w:r>
      <w:r w:rsidR="00E323FE">
        <w:rPr>
          <w:sz w:val="28"/>
          <w:szCs w:val="28"/>
        </w:rPr>
        <w:t xml:space="preserve">, infine, si contano 10.463 imprese femminili su un totale di 37.964; le giovani imprenditrici sono 1.121 e quelle straniere sono 702. </w:t>
      </w:r>
      <w:r>
        <w:rPr>
          <w:sz w:val="28"/>
          <w:szCs w:val="28"/>
        </w:rPr>
        <w:t xml:space="preserve">  </w:t>
      </w:r>
    </w:p>
    <w:p w:rsidR="00CD5EB9" w:rsidRDefault="00CD5EB9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7A71" w:rsidRDefault="00E323FE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Tornando a</w:t>
      </w:r>
      <w:r w:rsidR="00C35304">
        <w:rPr>
          <w:sz w:val="28"/>
          <w:szCs w:val="28"/>
        </w:rPr>
        <w:t>ll’universo dell’imprenditorialità femminile romana, a fare la parte del leone è, come lo scorso anno, il settore del commercio che annovera 28.575 imprese in rosa.</w:t>
      </w:r>
      <w:r w:rsidR="005203A3">
        <w:rPr>
          <w:sz w:val="28"/>
          <w:szCs w:val="28"/>
        </w:rPr>
        <w:t xml:space="preserve"> Segue il settore</w:t>
      </w:r>
      <w:r w:rsidR="00975269" w:rsidRPr="00975269">
        <w:rPr>
          <w:sz w:val="28"/>
          <w:szCs w:val="28"/>
        </w:rPr>
        <w:t xml:space="preserve"> </w:t>
      </w:r>
      <w:r w:rsidR="00975269">
        <w:rPr>
          <w:sz w:val="28"/>
          <w:szCs w:val="28"/>
        </w:rPr>
        <w:t>delle “A</w:t>
      </w:r>
      <w:r w:rsidR="00975269" w:rsidRPr="00975269">
        <w:rPr>
          <w:sz w:val="28"/>
          <w:szCs w:val="28"/>
        </w:rPr>
        <w:t>ttività dei servizi di alloggio e di ristorazione</w:t>
      </w:r>
      <w:r w:rsidR="00975269">
        <w:rPr>
          <w:sz w:val="28"/>
          <w:szCs w:val="28"/>
        </w:rPr>
        <w:t xml:space="preserve">” con </w:t>
      </w:r>
      <w:r w:rsidR="00C35304">
        <w:rPr>
          <w:sz w:val="28"/>
          <w:szCs w:val="28"/>
        </w:rPr>
        <w:t>10.235 imprese (nel 201</w:t>
      </w:r>
      <w:r w:rsidR="002C2E05">
        <w:rPr>
          <w:sz w:val="28"/>
          <w:szCs w:val="28"/>
        </w:rPr>
        <w:t>7</w:t>
      </w:r>
      <w:r w:rsidR="00C35304">
        <w:rPr>
          <w:sz w:val="28"/>
          <w:szCs w:val="28"/>
        </w:rPr>
        <w:t xml:space="preserve"> erano state </w:t>
      </w:r>
      <w:r w:rsidR="00975269">
        <w:rPr>
          <w:sz w:val="28"/>
          <w:szCs w:val="28"/>
        </w:rPr>
        <w:t>9.962</w:t>
      </w:r>
      <w:r w:rsidR="00C35304">
        <w:rPr>
          <w:sz w:val="28"/>
          <w:szCs w:val="28"/>
        </w:rPr>
        <w:t>)</w:t>
      </w:r>
      <w:r w:rsidR="004A0D78">
        <w:rPr>
          <w:sz w:val="28"/>
          <w:szCs w:val="28"/>
        </w:rPr>
        <w:t>; a dimostrazione che il turismo è il fenomeno che incide in maniera determinante nell’economia romana</w:t>
      </w:r>
      <w:r w:rsidR="00975269">
        <w:rPr>
          <w:sz w:val="28"/>
          <w:szCs w:val="28"/>
        </w:rPr>
        <w:t xml:space="preserve">. </w:t>
      </w:r>
      <w:r w:rsidR="004A0D78">
        <w:rPr>
          <w:sz w:val="28"/>
          <w:szCs w:val="28"/>
        </w:rPr>
        <w:t>Al dato sul settore alberghiero e della ristorazione va aggiunto</w:t>
      </w:r>
      <w:r w:rsidR="00BF7A71">
        <w:rPr>
          <w:sz w:val="28"/>
          <w:szCs w:val="28"/>
        </w:rPr>
        <w:t xml:space="preserve"> anche</w:t>
      </w:r>
      <w:r w:rsidR="00B95436">
        <w:rPr>
          <w:sz w:val="28"/>
          <w:szCs w:val="28"/>
        </w:rPr>
        <w:t xml:space="preserve"> quello</w:t>
      </w:r>
      <w:r w:rsidR="00BF7A71">
        <w:rPr>
          <w:sz w:val="28"/>
          <w:szCs w:val="28"/>
        </w:rPr>
        <w:t xml:space="preserve"> sulle aziende che operano nelle agenzie di viaggio e nel noleggio che sono 6.511. Subito dopo, sempre tra le imprese femminili in provincia di Roma, troviamo il terziario, con altre attività di servizi. Solo al quinto posto della graduatoria </w:t>
      </w:r>
      <w:r w:rsidR="00B95436">
        <w:rPr>
          <w:sz w:val="28"/>
          <w:szCs w:val="28"/>
        </w:rPr>
        <w:t xml:space="preserve">delle donne imprenditrici </w:t>
      </w:r>
      <w:r w:rsidR="00BF7A71">
        <w:rPr>
          <w:sz w:val="28"/>
          <w:szCs w:val="28"/>
        </w:rPr>
        <w:t xml:space="preserve">si classifica il settore delle costruzioni (5.475 aziende) che una volta era considerato la </w:t>
      </w:r>
      <w:r w:rsidR="00B95436">
        <w:rPr>
          <w:sz w:val="28"/>
          <w:szCs w:val="28"/>
        </w:rPr>
        <w:t xml:space="preserve">vera </w:t>
      </w:r>
      <w:r w:rsidR="00BF7A71">
        <w:rPr>
          <w:sz w:val="28"/>
          <w:szCs w:val="28"/>
        </w:rPr>
        <w:t>spina dorsale dell’economia romana.</w:t>
      </w:r>
    </w:p>
    <w:p w:rsid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04D6" w:rsidRDefault="00FA04D6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Scendendo ne</w:t>
      </w:r>
      <w:r w:rsidR="00221C44">
        <w:rPr>
          <w:sz w:val="28"/>
          <w:szCs w:val="28"/>
        </w:rPr>
        <w:t>l dettaglio dei vari settori dell’Osservatorio per l’</w:t>
      </w:r>
      <w:r w:rsidR="00221C44" w:rsidRPr="00221C44">
        <w:rPr>
          <w:sz w:val="28"/>
          <w:szCs w:val="28"/>
        </w:rPr>
        <w:t>imprenditorialità femminile di Unioncamere-</w:t>
      </w:r>
      <w:proofErr w:type="spellStart"/>
      <w:r w:rsidR="00221C44" w:rsidRPr="00221C44">
        <w:rPr>
          <w:sz w:val="28"/>
          <w:szCs w:val="28"/>
        </w:rPr>
        <w:t>InfoCamere</w:t>
      </w:r>
      <w:proofErr w:type="spellEnd"/>
      <w:r>
        <w:rPr>
          <w:sz w:val="28"/>
          <w:szCs w:val="28"/>
        </w:rPr>
        <w:t xml:space="preserve">, spiccano, per motivazioni opposte, alcune cifre. Per esempio è sorprendente, soprattutto in una fase di perdurante crisi della compravendita di case, il numero delle imprenditrici romane che operano come titolari di agenzie immobiliari: 5.383. Colpisce anche, nel settore delle attività manifatturiere, il dato delle imprese in rosa, 1.027, che operano nel campo della </w:t>
      </w:r>
      <w:r w:rsidR="002C2E05">
        <w:rPr>
          <w:sz w:val="28"/>
          <w:szCs w:val="28"/>
        </w:rPr>
        <w:t>confe</w:t>
      </w:r>
      <w:r>
        <w:rPr>
          <w:sz w:val="28"/>
          <w:szCs w:val="28"/>
        </w:rPr>
        <w:t>zione di articoli di abbigliamento.</w:t>
      </w:r>
    </w:p>
    <w:p w:rsidR="00DE500B" w:rsidRDefault="00FA04D6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tutt’altro tenore, invece, le cifre che riguardano l’attività veterinaria: in un’epoca nella quale gli amici a quattro zampe fanno </w:t>
      </w:r>
      <w:r w:rsidR="00DE500B">
        <w:rPr>
          <w:sz w:val="28"/>
          <w:szCs w:val="28"/>
        </w:rPr>
        <w:t xml:space="preserve">ormai </w:t>
      </w:r>
      <w:r>
        <w:rPr>
          <w:sz w:val="28"/>
          <w:szCs w:val="28"/>
        </w:rPr>
        <w:t>parte integrante di centinaia di migliaia di famiglie, in provincia di Roma operano solo 2</w:t>
      </w:r>
      <w:r w:rsidR="002C2E05">
        <w:rPr>
          <w:sz w:val="28"/>
          <w:szCs w:val="28"/>
        </w:rPr>
        <w:t>3</w:t>
      </w:r>
      <w:r>
        <w:rPr>
          <w:sz w:val="28"/>
          <w:szCs w:val="28"/>
        </w:rPr>
        <w:t xml:space="preserve"> imprenditrici</w:t>
      </w:r>
      <w:r w:rsidR="00DE500B">
        <w:rPr>
          <w:sz w:val="28"/>
          <w:szCs w:val="28"/>
        </w:rPr>
        <w:t xml:space="preserve">. </w:t>
      </w:r>
    </w:p>
    <w:p w:rsidR="00121452" w:rsidRDefault="00121452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5A4" w:rsidRDefault="003B58CC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1A99">
        <w:rPr>
          <w:sz w:val="28"/>
          <w:szCs w:val="28"/>
        </w:rPr>
        <w:t xml:space="preserve">Questi i dati </w:t>
      </w:r>
      <w:r w:rsidR="0044527E" w:rsidRPr="00551A99">
        <w:rPr>
          <w:sz w:val="28"/>
          <w:szCs w:val="28"/>
        </w:rPr>
        <w:t>più salienti</w:t>
      </w:r>
      <w:r w:rsidRPr="00551A99">
        <w:rPr>
          <w:sz w:val="28"/>
          <w:szCs w:val="28"/>
        </w:rPr>
        <w:t xml:space="preserve"> </w:t>
      </w:r>
      <w:r w:rsidR="0044527E" w:rsidRPr="00551A99">
        <w:rPr>
          <w:sz w:val="28"/>
          <w:szCs w:val="28"/>
        </w:rPr>
        <w:t xml:space="preserve">di cui </w:t>
      </w:r>
      <w:r w:rsidRPr="00551A99">
        <w:rPr>
          <w:sz w:val="28"/>
          <w:szCs w:val="28"/>
        </w:rPr>
        <w:t>si è discusso oggi durante</w:t>
      </w:r>
      <w:r w:rsidRPr="005C112A">
        <w:rPr>
          <w:sz w:val="28"/>
          <w:szCs w:val="28"/>
        </w:rPr>
        <w:t xml:space="preserve"> il convegno </w:t>
      </w:r>
      <w:r w:rsidR="00F443C5">
        <w:rPr>
          <w:b/>
          <w:bCs/>
          <w:sz w:val="28"/>
          <w:szCs w:val="28"/>
        </w:rPr>
        <w:t>“</w:t>
      </w:r>
      <w:r w:rsidR="00AF756F">
        <w:rPr>
          <w:b/>
          <w:bCs/>
          <w:sz w:val="28"/>
          <w:szCs w:val="28"/>
        </w:rPr>
        <w:t>Tra tradizione e innovazione: le imprenditrici romane si raccontano</w:t>
      </w:r>
      <w:r w:rsidRPr="00250644">
        <w:rPr>
          <w:b/>
          <w:bCs/>
          <w:sz w:val="28"/>
          <w:szCs w:val="28"/>
        </w:rPr>
        <w:t>”</w:t>
      </w:r>
      <w:r w:rsidRPr="005C112A">
        <w:rPr>
          <w:b/>
          <w:bCs/>
          <w:sz w:val="28"/>
          <w:szCs w:val="28"/>
        </w:rPr>
        <w:t xml:space="preserve"> </w:t>
      </w:r>
      <w:r w:rsidRPr="005C112A">
        <w:rPr>
          <w:sz w:val="28"/>
          <w:szCs w:val="28"/>
        </w:rPr>
        <w:t>organizzato dalla Camera di Commercio di Roma e dal suo Comitato per la promozione dell’imprenditorialità femminile</w:t>
      </w:r>
      <w:r w:rsidR="001D0E79">
        <w:rPr>
          <w:sz w:val="28"/>
          <w:szCs w:val="28"/>
        </w:rPr>
        <w:t xml:space="preserve"> a cui è intervenut</w:t>
      </w:r>
      <w:r w:rsidR="006455A4">
        <w:rPr>
          <w:sz w:val="28"/>
          <w:szCs w:val="28"/>
        </w:rPr>
        <w:t>o</w:t>
      </w:r>
      <w:r w:rsidR="00CE6A99">
        <w:rPr>
          <w:sz w:val="28"/>
          <w:szCs w:val="28"/>
        </w:rPr>
        <w:t xml:space="preserve"> il Presidente della </w:t>
      </w:r>
      <w:r w:rsidR="00F55EFB">
        <w:rPr>
          <w:sz w:val="28"/>
          <w:szCs w:val="28"/>
        </w:rPr>
        <w:t xml:space="preserve">CCIAA Roma, </w:t>
      </w:r>
      <w:r w:rsidR="00F55EFB" w:rsidRPr="00AF756F">
        <w:rPr>
          <w:b/>
          <w:sz w:val="28"/>
          <w:szCs w:val="28"/>
        </w:rPr>
        <w:t xml:space="preserve">Lorenzo </w:t>
      </w:r>
      <w:proofErr w:type="spellStart"/>
      <w:r w:rsidR="00F55EFB" w:rsidRPr="00AF756F">
        <w:rPr>
          <w:b/>
          <w:sz w:val="28"/>
          <w:szCs w:val="28"/>
        </w:rPr>
        <w:t>Tagliavanti</w:t>
      </w:r>
      <w:proofErr w:type="spellEnd"/>
      <w:r w:rsidR="00F55EFB">
        <w:rPr>
          <w:sz w:val="28"/>
          <w:szCs w:val="28"/>
        </w:rPr>
        <w:t xml:space="preserve">, </w:t>
      </w:r>
      <w:r w:rsidR="006455A4">
        <w:rPr>
          <w:sz w:val="28"/>
          <w:szCs w:val="28"/>
        </w:rPr>
        <w:t xml:space="preserve">il </w:t>
      </w:r>
      <w:r w:rsidR="00BE652D">
        <w:rPr>
          <w:sz w:val="28"/>
          <w:szCs w:val="28"/>
        </w:rPr>
        <w:t>V</w:t>
      </w:r>
      <w:r w:rsidR="006455A4">
        <w:rPr>
          <w:sz w:val="28"/>
          <w:szCs w:val="28"/>
        </w:rPr>
        <w:t>ice</w:t>
      </w:r>
      <w:r w:rsidR="00BE652D">
        <w:rPr>
          <w:sz w:val="28"/>
          <w:szCs w:val="28"/>
        </w:rPr>
        <w:t xml:space="preserve"> S</w:t>
      </w:r>
      <w:r w:rsidR="006455A4">
        <w:rPr>
          <w:sz w:val="28"/>
          <w:szCs w:val="28"/>
        </w:rPr>
        <w:t xml:space="preserve">egretario generale di Unioncamere </w:t>
      </w:r>
      <w:r w:rsidR="006455A4" w:rsidRPr="00AF756F">
        <w:rPr>
          <w:b/>
          <w:sz w:val="28"/>
          <w:szCs w:val="28"/>
        </w:rPr>
        <w:t>Tiziana Pompei</w:t>
      </w:r>
      <w:r w:rsidR="006455A4">
        <w:rPr>
          <w:sz w:val="28"/>
          <w:szCs w:val="28"/>
        </w:rPr>
        <w:t xml:space="preserve">, la </w:t>
      </w:r>
      <w:proofErr w:type="spellStart"/>
      <w:r w:rsidR="008E4FA1">
        <w:rPr>
          <w:sz w:val="28"/>
          <w:szCs w:val="28"/>
        </w:rPr>
        <w:t>neo</w:t>
      </w:r>
      <w:r w:rsidR="006455A4">
        <w:rPr>
          <w:sz w:val="28"/>
          <w:szCs w:val="28"/>
        </w:rPr>
        <w:t>Presidente</w:t>
      </w:r>
      <w:proofErr w:type="spellEnd"/>
      <w:r w:rsidR="006455A4">
        <w:rPr>
          <w:sz w:val="28"/>
          <w:szCs w:val="28"/>
        </w:rPr>
        <w:t xml:space="preserve"> del Comitato per la promozione dell’imprenditorialità femminile della </w:t>
      </w:r>
      <w:proofErr w:type="spellStart"/>
      <w:r w:rsidR="006455A4">
        <w:rPr>
          <w:sz w:val="28"/>
          <w:szCs w:val="28"/>
        </w:rPr>
        <w:t>Cciaa</w:t>
      </w:r>
      <w:proofErr w:type="spellEnd"/>
      <w:r w:rsidR="006455A4">
        <w:rPr>
          <w:sz w:val="28"/>
          <w:szCs w:val="28"/>
        </w:rPr>
        <w:t xml:space="preserve"> di Roma</w:t>
      </w:r>
      <w:r w:rsidR="008E4FA1">
        <w:rPr>
          <w:sz w:val="28"/>
          <w:szCs w:val="28"/>
        </w:rPr>
        <w:t>,</w:t>
      </w:r>
      <w:r w:rsidR="006455A4">
        <w:rPr>
          <w:sz w:val="28"/>
          <w:szCs w:val="28"/>
        </w:rPr>
        <w:t xml:space="preserve"> </w:t>
      </w:r>
      <w:r w:rsidR="006455A4" w:rsidRPr="00AF756F">
        <w:rPr>
          <w:b/>
          <w:sz w:val="28"/>
          <w:szCs w:val="28"/>
        </w:rPr>
        <w:t xml:space="preserve">Valeria </w:t>
      </w:r>
      <w:proofErr w:type="spellStart"/>
      <w:r w:rsidR="006455A4" w:rsidRPr="00AF756F">
        <w:rPr>
          <w:b/>
          <w:sz w:val="28"/>
          <w:szCs w:val="28"/>
        </w:rPr>
        <w:t>Giaccari</w:t>
      </w:r>
      <w:proofErr w:type="spellEnd"/>
      <w:r w:rsidR="006455A4" w:rsidRPr="00AF756F">
        <w:rPr>
          <w:b/>
          <w:sz w:val="28"/>
          <w:szCs w:val="28"/>
        </w:rPr>
        <w:t>.</w:t>
      </w:r>
    </w:p>
    <w:p w:rsidR="003B58CC" w:rsidRDefault="003B58CC" w:rsidP="00AB0F25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:rsidR="00806FC9" w:rsidRPr="00E8571F" w:rsidRDefault="003B58CC" w:rsidP="00806FC9">
      <w:pPr>
        <w:pStyle w:val="Stile1"/>
        <w:spacing w:after="0"/>
        <w:rPr>
          <w:sz w:val="28"/>
          <w:szCs w:val="28"/>
        </w:rPr>
      </w:pPr>
      <w:r w:rsidRPr="00E8571F">
        <w:rPr>
          <w:rFonts w:ascii="Times New Roman" w:hAnsi="Times New Roman" w:cs="Times New Roman"/>
          <w:sz w:val="28"/>
          <w:szCs w:val="28"/>
        </w:rPr>
        <w:t>“</w:t>
      </w:r>
      <w:r w:rsidR="00E8571F" w:rsidRPr="00E8571F">
        <w:rPr>
          <w:rFonts w:ascii="Times New Roman" w:hAnsi="Times New Roman" w:cs="Times New Roman"/>
          <w:sz w:val="28"/>
          <w:szCs w:val="28"/>
        </w:rPr>
        <w:t>L’imprenditoria femminile è da sempre</w:t>
      </w:r>
      <w:r w:rsidRPr="00E8571F">
        <w:rPr>
          <w:rFonts w:ascii="Times New Roman" w:hAnsi="Times New Roman" w:cs="Times New Roman"/>
          <w:sz w:val="28"/>
          <w:szCs w:val="28"/>
        </w:rPr>
        <w:t xml:space="preserve"> – </w:t>
      </w:r>
      <w:r w:rsidR="00AF756F" w:rsidRPr="00E8571F">
        <w:rPr>
          <w:rFonts w:ascii="Times New Roman" w:hAnsi="Times New Roman" w:cs="Times New Roman"/>
          <w:sz w:val="28"/>
          <w:szCs w:val="28"/>
        </w:rPr>
        <w:t xml:space="preserve">ha </w:t>
      </w:r>
      <w:r w:rsidRPr="00E8571F">
        <w:rPr>
          <w:rFonts w:ascii="Times New Roman" w:hAnsi="Times New Roman" w:cs="Times New Roman"/>
          <w:sz w:val="28"/>
          <w:szCs w:val="28"/>
        </w:rPr>
        <w:t>afferma</w:t>
      </w:r>
      <w:r w:rsidR="00AF756F" w:rsidRPr="00E8571F">
        <w:rPr>
          <w:rFonts w:ascii="Times New Roman" w:hAnsi="Times New Roman" w:cs="Times New Roman"/>
          <w:sz w:val="28"/>
          <w:szCs w:val="28"/>
        </w:rPr>
        <w:t xml:space="preserve">to </w:t>
      </w:r>
      <w:r w:rsidRPr="00E8571F">
        <w:rPr>
          <w:rFonts w:ascii="Times New Roman" w:hAnsi="Times New Roman" w:cs="Times New Roman"/>
          <w:sz w:val="28"/>
          <w:szCs w:val="28"/>
        </w:rPr>
        <w:t xml:space="preserve">il </w:t>
      </w:r>
      <w:r w:rsidRPr="00E8571F">
        <w:rPr>
          <w:rFonts w:ascii="Times New Roman" w:hAnsi="Times New Roman" w:cs="Times New Roman"/>
          <w:b/>
          <w:bCs/>
          <w:sz w:val="28"/>
          <w:szCs w:val="28"/>
        </w:rPr>
        <w:t xml:space="preserve">Presidente della Camera di Commercio di Roma, Lorenzo </w:t>
      </w:r>
      <w:proofErr w:type="spellStart"/>
      <w:r w:rsidRPr="00E8571F">
        <w:rPr>
          <w:rFonts w:ascii="Times New Roman" w:hAnsi="Times New Roman" w:cs="Times New Roman"/>
          <w:b/>
          <w:bCs/>
          <w:sz w:val="28"/>
          <w:szCs w:val="28"/>
        </w:rPr>
        <w:t>Tagliavanti</w:t>
      </w:r>
      <w:proofErr w:type="spellEnd"/>
      <w:r w:rsidRPr="00E8571F">
        <w:rPr>
          <w:rFonts w:ascii="Times New Roman" w:hAnsi="Times New Roman" w:cs="Times New Roman"/>
          <w:sz w:val="28"/>
          <w:szCs w:val="28"/>
        </w:rPr>
        <w:t xml:space="preserve"> –</w:t>
      </w:r>
      <w:r w:rsidR="00174820" w:rsidRPr="00E8571F">
        <w:rPr>
          <w:rFonts w:ascii="Times New Roman" w:hAnsi="Times New Roman" w:cs="Times New Roman"/>
          <w:sz w:val="28"/>
          <w:szCs w:val="28"/>
        </w:rPr>
        <w:t xml:space="preserve"> </w:t>
      </w:r>
      <w:r w:rsidR="00E8571F" w:rsidRPr="00E8571F">
        <w:rPr>
          <w:rFonts w:ascii="Times New Roman" w:hAnsi="Times New Roman" w:cs="Times New Roman"/>
          <w:sz w:val="28"/>
          <w:szCs w:val="28"/>
        </w:rPr>
        <w:t xml:space="preserve">uno dei motori più potenti del nostro tessuto produttivo. Essere ancora l’unica provincia italiana a poter vantare </w:t>
      </w:r>
      <w:r w:rsidR="00E8571F" w:rsidRPr="00E8571F">
        <w:rPr>
          <w:rFonts w:ascii="Times New Roman" w:hAnsi="Times New Roman" w:cs="Times New Roman"/>
          <w:sz w:val="28"/>
          <w:szCs w:val="28"/>
        </w:rPr>
        <w:lastRenderedPageBreak/>
        <w:t>oltre 100mila imprese femminili è un motivo di orgoglio</w:t>
      </w:r>
      <w:r w:rsidR="00E84262" w:rsidRPr="00E8571F">
        <w:rPr>
          <w:rFonts w:ascii="Times New Roman" w:hAnsi="Times New Roman" w:cs="Times New Roman"/>
          <w:sz w:val="28"/>
          <w:szCs w:val="28"/>
        </w:rPr>
        <w:t xml:space="preserve"> che testimonia la grande </w:t>
      </w:r>
      <w:r w:rsidR="00967EF0" w:rsidRPr="00E8571F">
        <w:rPr>
          <w:rFonts w:ascii="Times New Roman" w:hAnsi="Times New Roman" w:cs="Times New Roman"/>
          <w:sz w:val="28"/>
          <w:szCs w:val="28"/>
        </w:rPr>
        <w:t>forza</w:t>
      </w:r>
      <w:r w:rsidR="00E84262" w:rsidRPr="00E8571F">
        <w:rPr>
          <w:rFonts w:ascii="Times New Roman" w:hAnsi="Times New Roman" w:cs="Times New Roman"/>
          <w:sz w:val="28"/>
          <w:szCs w:val="28"/>
        </w:rPr>
        <w:t xml:space="preserve"> delle donne e la loro t</w:t>
      </w:r>
      <w:r w:rsidR="00160A2B" w:rsidRPr="00E8571F">
        <w:rPr>
          <w:rFonts w:ascii="Times New Roman" w:hAnsi="Times New Roman" w:cs="Times New Roman"/>
          <w:sz w:val="28"/>
          <w:szCs w:val="28"/>
        </w:rPr>
        <w:t xml:space="preserve">enacia nel mettersi in gioco nonostante anni non facili per lo sviluppo di un progetto imprenditoriale. Il loro ruolo cresce costantemente all’interno della nostra economia, ma non ha ancora </w:t>
      </w:r>
      <w:r w:rsidR="00967EF0" w:rsidRPr="00E8571F">
        <w:rPr>
          <w:rFonts w:ascii="Times New Roman" w:hAnsi="Times New Roman" w:cs="Times New Roman"/>
          <w:sz w:val="28"/>
          <w:szCs w:val="28"/>
        </w:rPr>
        <w:t>espresso appieno il proprio potenziale, permane</w:t>
      </w:r>
      <w:r w:rsidR="00160A2B" w:rsidRPr="00E8571F">
        <w:rPr>
          <w:rFonts w:ascii="Times New Roman" w:hAnsi="Times New Roman" w:cs="Times New Roman"/>
          <w:sz w:val="28"/>
          <w:szCs w:val="28"/>
        </w:rPr>
        <w:t xml:space="preserve"> </w:t>
      </w:r>
      <w:r w:rsidR="00967EF0" w:rsidRPr="00E8571F">
        <w:rPr>
          <w:rFonts w:ascii="Times New Roman" w:hAnsi="Times New Roman" w:cs="Times New Roman"/>
          <w:sz w:val="28"/>
          <w:szCs w:val="28"/>
        </w:rPr>
        <w:t>infatti</w:t>
      </w:r>
      <w:r w:rsidR="00160A2B" w:rsidRPr="00E8571F">
        <w:rPr>
          <w:rFonts w:ascii="Times New Roman" w:hAnsi="Times New Roman" w:cs="Times New Roman"/>
          <w:sz w:val="28"/>
          <w:szCs w:val="28"/>
        </w:rPr>
        <w:t xml:space="preserve"> un gap di genere ancora troppo</w:t>
      </w:r>
      <w:r w:rsidR="00967EF0" w:rsidRPr="00E8571F">
        <w:rPr>
          <w:rFonts w:ascii="Times New Roman" w:hAnsi="Times New Roman" w:cs="Times New Roman"/>
          <w:sz w:val="28"/>
          <w:szCs w:val="28"/>
        </w:rPr>
        <w:t xml:space="preserve"> amp</w:t>
      </w:r>
      <w:r w:rsidR="00F55EFB" w:rsidRPr="00E8571F">
        <w:rPr>
          <w:rFonts w:ascii="Times New Roman" w:hAnsi="Times New Roman" w:cs="Times New Roman"/>
          <w:sz w:val="28"/>
          <w:szCs w:val="28"/>
        </w:rPr>
        <w:t>io</w:t>
      </w:r>
      <w:r w:rsidR="00044ADB" w:rsidRPr="00E8571F">
        <w:rPr>
          <w:rFonts w:ascii="Times New Roman" w:hAnsi="Times New Roman" w:cs="Times New Roman"/>
          <w:sz w:val="28"/>
          <w:szCs w:val="28"/>
        </w:rPr>
        <w:t>”.</w:t>
      </w:r>
    </w:p>
    <w:p w:rsidR="00806FC9" w:rsidRPr="00806FC9" w:rsidRDefault="008E4FA1" w:rsidP="00806FC9">
      <w:pPr>
        <w:pStyle w:val="NormaleWeb"/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806FC9" w:rsidRPr="00806FC9">
        <w:rPr>
          <w:sz w:val="28"/>
          <w:szCs w:val="28"/>
        </w:rPr>
        <w:t>Il sistema camerale investe da molti anni per favorire la crescita delle imprese femminili, anche attraverso la rete dei suoi Comitati, presenti in tutte le Camere di commercio</w:t>
      </w:r>
      <w:r>
        <w:rPr>
          <w:sz w:val="28"/>
          <w:szCs w:val="28"/>
        </w:rPr>
        <w:t>”</w:t>
      </w:r>
      <w:r w:rsidR="00806FC9" w:rsidRPr="00806FC9">
        <w:rPr>
          <w:sz w:val="28"/>
          <w:szCs w:val="28"/>
        </w:rPr>
        <w:t xml:space="preserve">, ha dichiarato il </w:t>
      </w:r>
      <w:r>
        <w:rPr>
          <w:b/>
          <w:sz w:val="28"/>
          <w:szCs w:val="28"/>
        </w:rPr>
        <w:t>V</w:t>
      </w:r>
      <w:r w:rsidR="00806FC9" w:rsidRPr="00806FC9">
        <w:rPr>
          <w:b/>
          <w:sz w:val="28"/>
          <w:szCs w:val="28"/>
        </w:rPr>
        <w:t xml:space="preserve">ice </w:t>
      </w:r>
      <w:r>
        <w:rPr>
          <w:b/>
          <w:sz w:val="28"/>
          <w:szCs w:val="28"/>
        </w:rPr>
        <w:t>S</w:t>
      </w:r>
      <w:r w:rsidR="00806FC9" w:rsidRPr="00806FC9">
        <w:rPr>
          <w:b/>
          <w:sz w:val="28"/>
          <w:szCs w:val="28"/>
        </w:rPr>
        <w:t>egretario generale di Unioncamere, Tiziana Pompei</w:t>
      </w:r>
      <w:r w:rsidR="00806FC9" w:rsidRPr="00806FC9">
        <w:rPr>
          <w:sz w:val="28"/>
          <w:szCs w:val="28"/>
        </w:rPr>
        <w:t xml:space="preserve">. </w:t>
      </w:r>
      <w:r>
        <w:rPr>
          <w:sz w:val="28"/>
          <w:szCs w:val="28"/>
        </w:rPr>
        <w:t>“</w:t>
      </w:r>
      <w:r w:rsidR="00806FC9" w:rsidRPr="00806FC9">
        <w:rPr>
          <w:sz w:val="28"/>
          <w:szCs w:val="28"/>
        </w:rPr>
        <w:t>E lo fa aiutando le tante donne che fanno impresa a compiere i passi giusti per avere successo. Il Rapporto “Impresa in genere”, che Unioncamere pubblicherà nel 2019, è uno degli strumenti di analisi che mettiamo a disposizione per conoscere meglio il ruolo delle donne nell’economia</w:t>
      </w:r>
      <w:r>
        <w:rPr>
          <w:sz w:val="28"/>
          <w:szCs w:val="28"/>
        </w:rPr>
        <w:t>”</w:t>
      </w:r>
      <w:r w:rsidR="00806FC9" w:rsidRPr="00806FC9">
        <w:rPr>
          <w:sz w:val="28"/>
          <w:szCs w:val="28"/>
        </w:rPr>
        <w:t>.</w:t>
      </w:r>
    </w:p>
    <w:p w:rsidR="004C0520" w:rsidRPr="004C0520" w:rsidRDefault="00806FC9" w:rsidP="004C0520">
      <w:pPr>
        <w:jc w:val="both"/>
        <w:rPr>
          <w:sz w:val="28"/>
          <w:szCs w:val="28"/>
        </w:rPr>
      </w:pPr>
      <w:r w:rsidRPr="00AA2C35">
        <w:rPr>
          <w:sz w:val="28"/>
          <w:szCs w:val="28"/>
        </w:rPr>
        <w:t xml:space="preserve"> </w:t>
      </w:r>
      <w:r w:rsidR="003B58CC" w:rsidRPr="00AA2C35">
        <w:rPr>
          <w:sz w:val="28"/>
          <w:szCs w:val="28"/>
        </w:rPr>
        <w:t>“</w:t>
      </w:r>
      <w:r w:rsidR="004C0520" w:rsidRPr="004C0520">
        <w:rPr>
          <w:sz w:val="28"/>
          <w:szCs w:val="28"/>
        </w:rPr>
        <w:t>Per il futuro</w:t>
      </w:r>
      <w:r w:rsidR="004C0520">
        <w:rPr>
          <w:sz w:val="28"/>
          <w:szCs w:val="28"/>
        </w:rPr>
        <w:t xml:space="preserve"> </w:t>
      </w:r>
      <w:r w:rsidR="004C0520" w:rsidRPr="004C0520">
        <w:rPr>
          <w:sz w:val="28"/>
          <w:szCs w:val="28"/>
        </w:rPr>
        <w:t xml:space="preserve">– ha spiegato </w:t>
      </w:r>
      <w:r w:rsidR="004C0520" w:rsidRPr="004C0520">
        <w:rPr>
          <w:b/>
          <w:sz w:val="28"/>
          <w:szCs w:val="28"/>
        </w:rPr>
        <w:t xml:space="preserve">Valeria </w:t>
      </w:r>
      <w:proofErr w:type="spellStart"/>
      <w:r w:rsidR="004C0520" w:rsidRPr="004C0520">
        <w:rPr>
          <w:b/>
          <w:sz w:val="28"/>
          <w:szCs w:val="28"/>
        </w:rPr>
        <w:t>Giaccari</w:t>
      </w:r>
      <w:proofErr w:type="spellEnd"/>
      <w:r w:rsidR="004C0520" w:rsidRPr="004C0520">
        <w:rPr>
          <w:sz w:val="28"/>
          <w:szCs w:val="28"/>
        </w:rPr>
        <w:t>, Presidente del Comitato per la Promozione dell’Imprenditorialità Femminile della CCIAA di Roma</w:t>
      </w:r>
      <w:r w:rsidR="004C0520">
        <w:rPr>
          <w:sz w:val="28"/>
          <w:szCs w:val="28"/>
        </w:rPr>
        <w:t xml:space="preserve">, dopo aver ringraziato </w:t>
      </w:r>
      <w:r w:rsidR="004C0520" w:rsidRPr="004C0520">
        <w:rPr>
          <w:b/>
          <w:sz w:val="28"/>
          <w:szCs w:val="28"/>
        </w:rPr>
        <w:t>Alberta Parissi</w:t>
      </w:r>
      <w:r w:rsidR="004C0520">
        <w:rPr>
          <w:sz w:val="28"/>
          <w:szCs w:val="28"/>
        </w:rPr>
        <w:t xml:space="preserve"> che ha presieduto il Comitato nei due precedenti mandati </w:t>
      </w:r>
      <w:r w:rsidR="004C0520" w:rsidRPr="004C0520">
        <w:rPr>
          <w:sz w:val="28"/>
          <w:szCs w:val="28"/>
        </w:rPr>
        <w:t>– intendiamo agire in continuità con quanto sinora realizzato dal Comitato, esplorando anche nuovi ambiti.</w:t>
      </w:r>
      <w:r w:rsidR="004C0520">
        <w:rPr>
          <w:sz w:val="28"/>
          <w:szCs w:val="28"/>
        </w:rPr>
        <w:t xml:space="preserve"> Cercheremo di r</w:t>
      </w:r>
      <w:r w:rsidR="004C0520" w:rsidRPr="004C0520">
        <w:rPr>
          <w:sz w:val="28"/>
          <w:szCs w:val="28"/>
        </w:rPr>
        <w:t xml:space="preserve">ilanciare il </w:t>
      </w:r>
      <w:r w:rsidR="008E4FA1">
        <w:rPr>
          <w:sz w:val="28"/>
          <w:szCs w:val="28"/>
        </w:rPr>
        <w:t>b</w:t>
      </w:r>
      <w:r w:rsidR="004C0520" w:rsidRPr="004C0520">
        <w:rPr>
          <w:sz w:val="28"/>
          <w:szCs w:val="28"/>
        </w:rPr>
        <w:t xml:space="preserve">ando </w:t>
      </w:r>
      <w:r w:rsidR="004C0520" w:rsidRPr="004C0520">
        <w:rPr>
          <w:i/>
          <w:sz w:val="28"/>
          <w:szCs w:val="28"/>
        </w:rPr>
        <w:t>Idea Innovativa, la nuova imprenditorialità al femminile</w:t>
      </w:r>
      <w:r w:rsidR="004C0520" w:rsidRPr="004C0520">
        <w:rPr>
          <w:sz w:val="28"/>
          <w:szCs w:val="28"/>
        </w:rPr>
        <w:t>, in considerazione del grande successo riscosso in questi anni in termini sia di partecipazione sia di qualità dei progetti presentati.</w:t>
      </w:r>
      <w:r w:rsidR="004C0520">
        <w:rPr>
          <w:sz w:val="28"/>
          <w:szCs w:val="28"/>
        </w:rPr>
        <w:t xml:space="preserve"> E avvieremo</w:t>
      </w:r>
      <w:r w:rsidR="004C0520" w:rsidRPr="004C0520">
        <w:rPr>
          <w:sz w:val="28"/>
          <w:szCs w:val="28"/>
        </w:rPr>
        <w:t xml:space="preserve"> azioni specificamente rivolte alle donne imprenditrici nell’ambito di Maker Faire Rome </w:t>
      </w:r>
      <w:r w:rsidR="004C0520">
        <w:rPr>
          <w:sz w:val="28"/>
          <w:szCs w:val="28"/>
        </w:rPr>
        <w:t>la cui settim</w:t>
      </w:r>
      <w:r w:rsidR="004C0520" w:rsidRPr="004C0520">
        <w:rPr>
          <w:sz w:val="28"/>
          <w:szCs w:val="28"/>
        </w:rPr>
        <w:t>a edizione</w:t>
      </w:r>
      <w:r w:rsidR="004C0520">
        <w:rPr>
          <w:sz w:val="28"/>
          <w:szCs w:val="28"/>
        </w:rPr>
        <w:t xml:space="preserve"> si terrà dal </w:t>
      </w:r>
      <w:r w:rsidR="004C0520" w:rsidRPr="004C0520">
        <w:rPr>
          <w:sz w:val="28"/>
          <w:szCs w:val="28"/>
        </w:rPr>
        <w:t>18</w:t>
      </w:r>
      <w:r w:rsidR="004C0520">
        <w:rPr>
          <w:sz w:val="28"/>
          <w:szCs w:val="28"/>
        </w:rPr>
        <w:t xml:space="preserve"> al </w:t>
      </w:r>
      <w:r w:rsidR="004C0520" w:rsidRPr="004C0520">
        <w:rPr>
          <w:sz w:val="28"/>
          <w:szCs w:val="28"/>
        </w:rPr>
        <w:t xml:space="preserve">20 ottobre </w:t>
      </w:r>
      <w:r w:rsidR="004C0520">
        <w:rPr>
          <w:sz w:val="28"/>
          <w:szCs w:val="28"/>
        </w:rPr>
        <w:t xml:space="preserve">prossimi alla </w:t>
      </w:r>
      <w:r w:rsidR="004C0520" w:rsidRPr="004C0520">
        <w:rPr>
          <w:sz w:val="28"/>
          <w:szCs w:val="28"/>
        </w:rPr>
        <w:t>Fiera di Roma</w:t>
      </w:r>
      <w:r w:rsidR="004C0520">
        <w:rPr>
          <w:sz w:val="28"/>
          <w:szCs w:val="28"/>
        </w:rPr>
        <w:t>”</w:t>
      </w:r>
      <w:r w:rsidR="004C0520" w:rsidRPr="004C0520">
        <w:rPr>
          <w:sz w:val="28"/>
          <w:szCs w:val="28"/>
        </w:rPr>
        <w:t>.</w:t>
      </w:r>
    </w:p>
    <w:p w:rsidR="004C0520" w:rsidRPr="004C0520" w:rsidRDefault="004C0520" w:rsidP="004C0520">
      <w:pPr>
        <w:jc w:val="both"/>
        <w:rPr>
          <w:sz w:val="28"/>
          <w:szCs w:val="28"/>
        </w:rPr>
      </w:pPr>
    </w:p>
    <w:p w:rsidR="00F55EFB" w:rsidRDefault="00AF756F" w:rsidP="00221C44">
      <w:pPr>
        <w:jc w:val="both"/>
        <w:rPr>
          <w:sz w:val="28"/>
          <w:szCs w:val="28"/>
        </w:rPr>
      </w:pPr>
      <w:r w:rsidRPr="00AF756F">
        <w:rPr>
          <w:sz w:val="28"/>
          <w:szCs w:val="28"/>
        </w:rPr>
        <w:t xml:space="preserve">Hanno poi raccontato le loro storie di imprenditrici di successo </w:t>
      </w:r>
      <w:r w:rsidRPr="003B7709">
        <w:rPr>
          <w:b/>
          <w:sz w:val="28"/>
          <w:szCs w:val="28"/>
        </w:rPr>
        <w:t>Anna Benini</w:t>
      </w:r>
      <w:r w:rsidRPr="00AF756F">
        <w:rPr>
          <w:sz w:val="28"/>
          <w:szCs w:val="28"/>
        </w:rPr>
        <w:t xml:space="preserve">, socia fondatrice e amministratrice di Liane e presidente </w:t>
      </w:r>
      <w:proofErr w:type="spellStart"/>
      <w:r w:rsidRPr="00AF756F">
        <w:rPr>
          <w:sz w:val="28"/>
          <w:szCs w:val="28"/>
        </w:rPr>
        <w:t>Pwn</w:t>
      </w:r>
      <w:proofErr w:type="spellEnd"/>
      <w:r w:rsidRPr="00AF756F">
        <w:rPr>
          <w:sz w:val="28"/>
          <w:szCs w:val="28"/>
        </w:rPr>
        <w:t xml:space="preserve">, </w:t>
      </w:r>
      <w:r w:rsidRPr="003B7709">
        <w:rPr>
          <w:b/>
          <w:sz w:val="28"/>
          <w:szCs w:val="28"/>
        </w:rPr>
        <w:t>Gioia Gorgerino</w:t>
      </w:r>
      <w:r w:rsidRPr="00AF756F">
        <w:rPr>
          <w:sz w:val="28"/>
          <w:szCs w:val="28"/>
        </w:rPr>
        <w:t>, socia e direttrice tecnica C</w:t>
      </w:r>
      <w:r w:rsidR="00BE652D">
        <w:rPr>
          <w:sz w:val="28"/>
          <w:szCs w:val="28"/>
        </w:rPr>
        <w:t>ira</w:t>
      </w:r>
      <w:r w:rsidRPr="00AF756F">
        <w:rPr>
          <w:sz w:val="28"/>
          <w:szCs w:val="28"/>
        </w:rPr>
        <w:t xml:space="preserve"> Srl; </w:t>
      </w:r>
      <w:r w:rsidRPr="003B7709">
        <w:rPr>
          <w:b/>
          <w:sz w:val="28"/>
          <w:szCs w:val="28"/>
        </w:rPr>
        <w:t>Chiara Moro</w:t>
      </w:r>
      <w:r w:rsidRPr="00AF756F">
        <w:rPr>
          <w:sz w:val="28"/>
          <w:szCs w:val="28"/>
        </w:rPr>
        <w:t xml:space="preserve">, direttrice comunicazione e marketing </w:t>
      </w:r>
      <w:proofErr w:type="spellStart"/>
      <w:r w:rsidRPr="00AF756F">
        <w:rPr>
          <w:sz w:val="28"/>
          <w:szCs w:val="28"/>
        </w:rPr>
        <w:t>Convert</w:t>
      </w:r>
      <w:proofErr w:type="spellEnd"/>
      <w:r w:rsidRPr="00AF756F">
        <w:rPr>
          <w:sz w:val="28"/>
          <w:szCs w:val="28"/>
        </w:rPr>
        <w:t xml:space="preserve"> Italia Spa; </w:t>
      </w:r>
      <w:r w:rsidRPr="003B7709">
        <w:rPr>
          <w:b/>
          <w:sz w:val="28"/>
          <w:szCs w:val="28"/>
        </w:rPr>
        <w:t xml:space="preserve">Chiara </w:t>
      </w:r>
      <w:proofErr w:type="spellStart"/>
      <w:r w:rsidRPr="003B7709">
        <w:rPr>
          <w:b/>
          <w:sz w:val="28"/>
          <w:szCs w:val="28"/>
        </w:rPr>
        <w:t>Petrioli</w:t>
      </w:r>
      <w:proofErr w:type="spellEnd"/>
      <w:r w:rsidRPr="00AF756F">
        <w:rPr>
          <w:sz w:val="28"/>
          <w:szCs w:val="28"/>
        </w:rPr>
        <w:t xml:space="preserve">, socia fondatrice </w:t>
      </w:r>
      <w:proofErr w:type="spellStart"/>
      <w:r w:rsidRPr="00AF756F">
        <w:rPr>
          <w:sz w:val="28"/>
          <w:szCs w:val="28"/>
        </w:rPr>
        <w:t>W</w:t>
      </w:r>
      <w:r w:rsidR="008E4FA1">
        <w:rPr>
          <w:sz w:val="28"/>
          <w:szCs w:val="28"/>
        </w:rPr>
        <w:t>sense</w:t>
      </w:r>
      <w:proofErr w:type="spellEnd"/>
      <w:r w:rsidRPr="00AF756F">
        <w:rPr>
          <w:sz w:val="28"/>
          <w:szCs w:val="28"/>
        </w:rPr>
        <w:t xml:space="preserve"> Srl e direttrice Laboratorio </w:t>
      </w:r>
      <w:proofErr w:type="spellStart"/>
      <w:r w:rsidRPr="00AF756F">
        <w:rPr>
          <w:sz w:val="28"/>
          <w:szCs w:val="28"/>
        </w:rPr>
        <w:t>S</w:t>
      </w:r>
      <w:r w:rsidR="00BE652D">
        <w:rPr>
          <w:sz w:val="28"/>
          <w:szCs w:val="28"/>
        </w:rPr>
        <w:t>enses</w:t>
      </w:r>
      <w:proofErr w:type="spellEnd"/>
      <w:r w:rsidRPr="00AF756F">
        <w:rPr>
          <w:sz w:val="28"/>
          <w:szCs w:val="28"/>
        </w:rPr>
        <w:t xml:space="preserve">; </w:t>
      </w:r>
      <w:r w:rsidRPr="003B7709">
        <w:rPr>
          <w:b/>
          <w:sz w:val="28"/>
          <w:szCs w:val="28"/>
        </w:rPr>
        <w:t>Vivien Russo</w:t>
      </w:r>
      <w:r w:rsidRPr="00AF756F">
        <w:rPr>
          <w:sz w:val="28"/>
          <w:szCs w:val="28"/>
        </w:rPr>
        <w:t>, amministratrice unica S</w:t>
      </w:r>
      <w:r w:rsidR="008E4FA1">
        <w:rPr>
          <w:sz w:val="28"/>
          <w:szCs w:val="28"/>
        </w:rPr>
        <w:t>et</w:t>
      </w:r>
      <w:r w:rsidRPr="00AF756F">
        <w:rPr>
          <w:sz w:val="28"/>
          <w:szCs w:val="28"/>
        </w:rPr>
        <w:t xml:space="preserve"> </w:t>
      </w:r>
      <w:proofErr w:type="spellStart"/>
      <w:r w:rsidRPr="00AF756F">
        <w:rPr>
          <w:sz w:val="28"/>
          <w:szCs w:val="28"/>
        </w:rPr>
        <w:t>I</w:t>
      </w:r>
      <w:r w:rsidR="008E4FA1">
        <w:rPr>
          <w:sz w:val="28"/>
          <w:szCs w:val="28"/>
        </w:rPr>
        <w:t>t</w:t>
      </w:r>
      <w:proofErr w:type="spellEnd"/>
      <w:r w:rsidRPr="00AF756F">
        <w:rPr>
          <w:sz w:val="28"/>
          <w:szCs w:val="28"/>
        </w:rPr>
        <w:t xml:space="preserve"> L</w:t>
      </w:r>
      <w:r w:rsidR="008E4FA1">
        <w:rPr>
          <w:sz w:val="28"/>
          <w:szCs w:val="28"/>
        </w:rPr>
        <w:t>ab</w:t>
      </w:r>
      <w:r w:rsidRPr="00AF756F">
        <w:rPr>
          <w:sz w:val="28"/>
          <w:szCs w:val="28"/>
        </w:rPr>
        <w:t xml:space="preserve">, </w:t>
      </w:r>
      <w:r w:rsidRPr="003B7709">
        <w:rPr>
          <w:b/>
          <w:sz w:val="28"/>
          <w:szCs w:val="28"/>
        </w:rPr>
        <w:t xml:space="preserve">Giorgia </w:t>
      </w:r>
      <w:proofErr w:type="spellStart"/>
      <w:r w:rsidRPr="003B7709">
        <w:rPr>
          <w:b/>
          <w:sz w:val="28"/>
          <w:szCs w:val="28"/>
        </w:rPr>
        <w:t>Serraino</w:t>
      </w:r>
      <w:proofErr w:type="spellEnd"/>
      <w:r w:rsidRPr="00AF756F">
        <w:rPr>
          <w:sz w:val="28"/>
          <w:szCs w:val="28"/>
        </w:rPr>
        <w:t xml:space="preserve">, socia titolare farmacie </w:t>
      </w:r>
      <w:proofErr w:type="spellStart"/>
      <w:r w:rsidRPr="00AF756F">
        <w:rPr>
          <w:sz w:val="28"/>
          <w:szCs w:val="28"/>
        </w:rPr>
        <w:t>P</w:t>
      </w:r>
      <w:r w:rsidR="008E4FA1">
        <w:rPr>
          <w:sz w:val="28"/>
          <w:szCs w:val="28"/>
        </w:rPr>
        <w:t>harma</w:t>
      </w:r>
      <w:proofErr w:type="spellEnd"/>
      <w:r w:rsidRPr="00AF756F">
        <w:rPr>
          <w:sz w:val="28"/>
          <w:szCs w:val="28"/>
        </w:rPr>
        <w:t xml:space="preserve"> E</w:t>
      </w:r>
      <w:r w:rsidR="008E4FA1">
        <w:rPr>
          <w:sz w:val="28"/>
          <w:szCs w:val="28"/>
        </w:rPr>
        <w:t>xperience</w:t>
      </w:r>
      <w:r w:rsidRPr="00AF756F">
        <w:rPr>
          <w:sz w:val="28"/>
          <w:szCs w:val="28"/>
        </w:rPr>
        <w:t xml:space="preserve">. Il dibattito è stato moderato da </w:t>
      </w:r>
      <w:r w:rsidRPr="003B7709">
        <w:rPr>
          <w:b/>
          <w:sz w:val="28"/>
          <w:szCs w:val="28"/>
        </w:rPr>
        <w:t>Laura Delli Colli</w:t>
      </w:r>
      <w:r w:rsidR="008E4FA1">
        <w:rPr>
          <w:sz w:val="28"/>
          <w:szCs w:val="28"/>
        </w:rPr>
        <w:t>, P</w:t>
      </w:r>
      <w:r w:rsidRPr="00AF756F">
        <w:rPr>
          <w:sz w:val="28"/>
          <w:szCs w:val="28"/>
        </w:rPr>
        <w:t>residente Giornalisti cinematografici italiani alla guida della Fondazione Cinema per Roma.</w:t>
      </w:r>
    </w:p>
    <w:p w:rsidR="00221C44" w:rsidRDefault="00221C44" w:rsidP="00221C44">
      <w:pPr>
        <w:jc w:val="both"/>
        <w:rPr>
          <w:sz w:val="28"/>
          <w:szCs w:val="28"/>
        </w:rPr>
      </w:pPr>
    </w:p>
    <w:p w:rsidR="00221C44" w:rsidRDefault="00221C44" w:rsidP="00221C44">
      <w:pPr>
        <w:jc w:val="both"/>
        <w:rPr>
          <w:sz w:val="28"/>
          <w:szCs w:val="28"/>
        </w:rPr>
      </w:pPr>
    </w:p>
    <w:p w:rsidR="00221C44" w:rsidRDefault="00221C44" w:rsidP="00221C44">
      <w:pPr>
        <w:jc w:val="both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121452" w:rsidRDefault="00121452" w:rsidP="00A01DC7">
      <w:pPr>
        <w:jc w:val="center"/>
        <w:rPr>
          <w:sz w:val="18"/>
          <w:szCs w:val="18"/>
        </w:rPr>
      </w:pPr>
    </w:p>
    <w:p w:rsidR="00121452" w:rsidRDefault="00121452" w:rsidP="00A01DC7">
      <w:pPr>
        <w:jc w:val="center"/>
        <w:rPr>
          <w:sz w:val="18"/>
          <w:szCs w:val="18"/>
        </w:rPr>
      </w:pPr>
    </w:p>
    <w:p w:rsidR="003B58CC" w:rsidRPr="000175EC" w:rsidRDefault="003B58CC" w:rsidP="00A01DC7">
      <w:pPr>
        <w:jc w:val="center"/>
        <w:rPr>
          <w:sz w:val="28"/>
          <w:szCs w:val="28"/>
        </w:rPr>
      </w:pPr>
      <w:r w:rsidRPr="000175EC">
        <w:rPr>
          <w:sz w:val="18"/>
          <w:szCs w:val="18"/>
        </w:rPr>
        <w:t xml:space="preserve">Ufficio Stampa Camera di Commercio di Roma </w:t>
      </w:r>
      <w:r>
        <w:rPr>
          <w:sz w:val="18"/>
          <w:szCs w:val="18"/>
        </w:rPr>
        <w:t xml:space="preserve">- </w:t>
      </w:r>
      <w:hyperlink r:id="rId9" w:history="1">
        <w:r w:rsidR="002D6DF2">
          <w:rPr>
            <w:rStyle w:val="Collegamentoipertestuale"/>
            <w:color w:val="auto"/>
            <w:sz w:val="18"/>
            <w:szCs w:val="18"/>
            <w:u w:val="none"/>
          </w:rPr>
          <w:t>ufficiostampa@innovac</w:t>
        </w:r>
        <w:r w:rsidRPr="000175EC">
          <w:rPr>
            <w:rStyle w:val="Collegamentoipertestuale"/>
            <w:color w:val="auto"/>
            <w:sz w:val="18"/>
            <w:szCs w:val="18"/>
            <w:u w:val="none"/>
          </w:rPr>
          <w:t>amera.it</w:t>
        </w:r>
      </w:hyperlink>
      <w:r>
        <w:rPr>
          <w:sz w:val="18"/>
          <w:szCs w:val="18"/>
        </w:rPr>
        <w:t xml:space="preserve"> -</w:t>
      </w:r>
      <w:r w:rsidRPr="000175EC">
        <w:rPr>
          <w:sz w:val="18"/>
          <w:szCs w:val="18"/>
        </w:rPr>
        <w:t xml:space="preserve"> tel. 06-6781178</w:t>
      </w:r>
      <w:r w:rsidR="00BD23CD">
        <w:rPr>
          <w:sz w:val="18"/>
          <w:szCs w:val="18"/>
        </w:rPr>
        <w:t xml:space="preserve"> - @camcomroma</w:t>
      </w:r>
    </w:p>
    <w:sectPr w:rsidR="003B58CC" w:rsidRPr="000175EC" w:rsidSect="007673E6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5AE" w:rsidRDefault="00A125AE" w:rsidP="00B521F0">
      <w:r>
        <w:separator/>
      </w:r>
    </w:p>
  </w:endnote>
  <w:endnote w:type="continuationSeparator" w:id="0">
    <w:p w:rsidR="00A125AE" w:rsidRDefault="00A125AE" w:rsidP="00B5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8CC" w:rsidRDefault="00EA78A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21452">
      <w:rPr>
        <w:noProof/>
      </w:rPr>
      <w:t>3</w:t>
    </w:r>
    <w:r>
      <w:rPr>
        <w:noProof/>
      </w:rPr>
      <w:fldChar w:fldCharType="end"/>
    </w:r>
  </w:p>
  <w:p w:rsidR="003B58CC" w:rsidRDefault="003B58C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5AE" w:rsidRDefault="00A125AE" w:rsidP="00B521F0">
      <w:r>
        <w:separator/>
      </w:r>
    </w:p>
  </w:footnote>
  <w:footnote w:type="continuationSeparator" w:id="0">
    <w:p w:rsidR="00A125AE" w:rsidRDefault="00A125AE" w:rsidP="00B52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11"/>
    <w:rsid w:val="000126C1"/>
    <w:rsid w:val="000134CE"/>
    <w:rsid w:val="000175EC"/>
    <w:rsid w:val="000245D8"/>
    <w:rsid w:val="000352C7"/>
    <w:rsid w:val="00037D33"/>
    <w:rsid w:val="00040C9F"/>
    <w:rsid w:val="000411FD"/>
    <w:rsid w:val="0004493D"/>
    <w:rsid w:val="00044ADB"/>
    <w:rsid w:val="000473F6"/>
    <w:rsid w:val="0005035A"/>
    <w:rsid w:val="00050E20"/>
    <w:rsid w:val="00052B34"/>
    <w:rsid w:val="000624F3"/>
    <w:rsid w:val="000672DA"/>
    <w:rsid w:val="00072AE0"/>
    <w:rsid w:val="00076BB2"/>
    <w:rsid w:val="00081B35"/>
    <w:rsid w:val="00084192"/>
    <w:rsid w:val="00092AA1"/>
    <w:rsid w:val="000A1E77"/>
    <w:rsid w:val="000A6035"/>
    <w:rsid w:val="000A623E"/>
    <w:rsid w:val="000C7AF2"/>
    <w:rsid w:val="000D3322"/>
    <w:rsid w:val="000D75B4"/>
    <w:rsid w:val="000E0E07"/>
    <w:rsid w:val="000F564C"/>
    <w:rsid w:val="000F6A6E"/>
    <w:rsid w:val="001000E7"/>
    <w:rsid w:val="00107C33"/>
    <w:rsid w:val="001107F1"/>
    <w:rsid w:val="00111C28"/>
    <w:rsid w:val="00121452"/>
    <w:rsid w:val="00122089"/>
    <w:rsid w:val="0012792E"/>
    <w:rsid w:val="00144040"/>
    <w:rsid w:val="00147221"/>
    <w:rsid w:val="0015275A"/>
    <w:rsid w:val="0015308A"/>
    <w:rsid w:val="00156887"/>
    <w:rsid w:val="00160A2B"/>
    <w:rsid w:val="00162BFA"/>
    <w:rsid w:val="001662F8"/>
    <w:rsid w:val="00167D99"/>
    <w:rsid w:val="001722EF"/>
    <w:rsid w:val="00174820"/>
    <w:rsid w:val="00175F31"/>
    <w:rsid w:val="001834BA"/>
    <w:rsid w:val="001843B5"/>
    <w:rsid w:val="001A6696"/>
    <w:rsid w:val="001A7E8C"/>
    <w:rsid w:val="001B150F"/>
    <w:rsid w:val="001B222B"/>
    <w:rsid w:val="001C033A"/>
    <w:rsid w:val="001C46C7"/>
    <w:rsid w:val="001D0E79"/>
    <w:rsid w:val="001E4B26"/>
    <w:rsid w:val="001E7FF9"/>
    <w:rsid w:val="001F3F46"/>
    <w:rsid w:val="002073FD"/>
    <w:rsid w:val="0021250C"/>
    <w:rsid w:val="0022079D"/>
    <w:rsid w:val="00221C44"/>
    <w:rsid w:val="002249E4"/>
    <w:rsid w:val="00250644"/>
    <w:rsid w:val="00264D61"/>
    <w:rsid w:val="00265328"/>
    <w:rsid w:val="00265A04"/>
    <w:rsid w:val="00273BA2"/>
    <w:rsid w:val="00273F32"/>
    <w:rsid w:val="002758B4"/>
    <w:rsid w:val="0027755D"/>
    <w:rsid w:val="0028187A"/>
    <w:rsid w:val="0028301E"/>
    <w:rsid w:val="002830E6"/>
    <w:rsid w:val="0028572F"/>
    <w:rsid w:val="00285D06"/>
    <w:rsid w:val="00287C06"/>
    <w:rsid w:val="00294151"/>
    <w:rsid w:val="002A3FFF"/>
    <w:rsid w:val="002A7B1A"/>
    <w:rsid w:val="002C2E05"/>
    <w:rsid w:val="002C53D4"/>
    <w:rsid w:val="002C75E1"/>
    <w:rsid w:val="002D0BF5"/>
    <w:rsid w:val="002D3840"/>
    <w:rsid w:val="002D5D32"/>
    <w:rsid w:val="002D6DF2"/>
    <w:rsid w:val="002E0893"/>
    <w:rsid w:val="002E1517"/>
    <w:rsid w:val="002E23BA"/>
    <w:rsid w:val="002E53FA"/>
    <w:rsid w:val="002E75E8"/>
    <w:rsid w:val="002F48CB"/>
    <w:rsid w:val="002F7BA3"/>
    <w:rsid w:val="0031172C"/>
    <w:rsid w:val="00311898"/>
    <w:rsid w:val="003124BB"/>
    <w:rsid w:val="003131D1"/>
    <w:rsid w:val="00315457"/>
    <w:rsid w:val="00320D83"/>
    <w:rsid w:val="0033067C"/>
    <w:rsid w:val="003526B4"/>
    <w:rsid w:val="00362110"/>
    <w:rsid w:val="0037020C"/>
    <w:rsid w:val="00371223"/>
    <w:rsid w:val="00374BDB"/>
    <w:rsid w:val="00385D3D"/>
    <w:rsid w:val="00386EFB"/>
    <w:rsid w:val="00390A99"/>
    <w:rsid w:val="003B53A1"/>
    <w:rsid w:val="003B58CC"/>
    <w:rsid w:val="003B7709"/>
    <w:rsid w:val="003C0394"/>
    <w:rsid w:val="003D1082"/>
    <w:rsid w:val="003D2652"/>
    <w:rsid w:val="003D650B"/>
    <w:rsid w:val="003F3260"/>
    <w:rsid w:val="004002B8"/>
    <w:rsid w:val="004029DF"/>
    <w:rsid w:val="0040470A"/>
    <w:rsid w:val="0040534D"/>
    <w:rsid w:val="00432D9B"/>
    <w:rsid w:val="00434EC0"/>
    <w:rsid w:val="004354A4"/>
    <w:rsid w:val="00444FC0"/>
    <w:rsid w:val="0044527E"/>
    <w:rsid w:val="004501BA"/>
    <w:rsid w:val="004519C4"/>
    <w:rsid w:val="00452325"/>
    <w:rsid w:val="0046300D"/>
    <w:rsid w:val="00464A4B"/>
    <w:rsid w:val="00474E38"/>
    <w:rsid w:val="00482033"/>
    <w:rsid w:val="00487D80"/>
    <w:rsid w:val="00487F87"/>
    <w:rsid w:val="004A0D78"/>
    <w:rsid w:val="004A3F7C"/>
    <w:rsid w:val="004A5DA8"/>
    <w:rsid w:val="004A642A"/>
    <w:rsid w:val="004B0CE1"/>
    <w:rsid w:val="004B2D38"/>
    <w:rsid w:val="004C0520"/>
    <w:rsid w:val="004D0A6A"/>
    <w:rsid w:val="004D24FF"/>
    <w:rsid w:val="004D698E"/>
    <w:rsid w:val="004E5681"/>
    <w:rsid w:val="004F2B86"/>
    <w:rsid w:val="00502476"/>
    <w:rsid w:val="00505F0C"/>
    <w:rsid w:val="00510A2C"/>
    <w:rsid w:val="0051150E"/>
    <w:rsid w:val="00517434"/>
    <w:rsid w:val="005202D5"/>
    <w:rsid w:val="005203A3"/>
    <w:rsid w:val="0054482A"/>
    <w:rsid w:val="00551A99"/>
    <w:rsid w:val="00556868"/>
    <w:rsid w:val="005720A5"/>
    <w:rsid w:val="00580FCE"/>
    <w:rsid w:val="0059455B"/>
    <w:rsid w:val="00597D92"/>
    <w:rsid w:val="005A4792"/>
    <w:rsid w:val="005B5920"/>
    <w:rsid w:val="005B7606"/>
    <w:rsid w:val="005C0CAD"/>
    <w:rsid w:val="005C112A"/>
    <w:rsid w:val="005D4BD0"/>
    <w:rsid w:val="005D69C8"/>
    <w:rsid w:val="005E40B3"/>
    <w:rsid w:val="005E6646"/>
    <w:rsid w:val="006105C4"/>
    <w:rsid w:val="006114F3"/>
    <w:rsid w:val="00615A9A"/>
    <w:rsid w:val="00620676"/>
    <w:rsid w:val="0062393A"/>
    <w:rsid w:val="00623C72"/>
    <w:rsid w:val="006455A4"/>
    <w:rsid w:val="0065143D"/>
    <w:rsid w:val="00651AB4"/>
    <w:rsid w:val="0065329D"/>
    <w:rsid w:val="00657AAB"/>
    <w:rsid w:val="00666506"/>
    <w:rsid w:val="00681933"/>
    <w:rsid w:val="006941A3"/>
    <w:rsid w:val="00694C25"/>
    <w:rsid w:val="0069559B"/>
    <w:rsid w:val="00696A9D"/>
    <w:rsid w:val="00697FD3"/>
    <w:rsid w:val="006D527D"/>
    <w:rsid w:val="006D6243"/>
    <w:rsid w:val="006F1F41"/>
    <w:rsid w:val="006F5625"/>
    <w:rsid w:val="006F6100"/>
    <w:rsid w:val="006F61D9"/>
    <w:rsid w:val="00703FE0"/>
    <w:rsid w:val="00704C00"/>
    <w:rsid w:val="00706F35"/>
    <w:rsid w:val="00722A2A"/>
    <w:rsid w:val="00733C65"/>
    <w:rsid w:val="00734760"/>
    <w:rsid w:val="007531F3"/>
    <w:rsid w:val="00756877"/>
    <w:rsid w:val="00761CA0"/>
    <w:rsid w:val="00764DE2"/>
    <w:rsid w:val="007673E6"/>
    <w:rsid w:val="00777014"/>
    <w:rsid w:val="00780B35"/>
    <w:rsid w:val="00782057"/>
    <w:rsid w:val="00784BCA"/>
    <w:rsid w:val="00787CD0"/>
    <w:rsid w:val="00794403"/>
    <w:rsid w:val="00795081"/>
    <w:rsid w:val="00797FB8"/>
    <w:rsid w:val="007A1D53"/>
    <w:rsid w:val="007B344B"/>
    <w:rsid w:val="007D5B40"/>
    <w:rsid w:val="007E05F0"/>
    <w:rsid w:val="007E2EA0"/>
    <w:rsid w:val="007F28E8"/>
    <w:rsid w:val="007F440A"/>
    <w:rsid w:val="007F7362"/>
    <w:rsid w:val="0080239F"/>
    <w:rsid w:val="00806FC9"/>
    <w:rsid w:val="00812F4B"/>
    <w:rsid w:val="0082285B"/>
    <w:rsid w:val="00837A83"/>
    <w:rsid w:val="00837DBD"/>
    <w:rsid w:val="008435F5"/>
    <w:rsid w:val="00843CEF"/>
    <w:rsid w:val="00843E8B"/>
    <w:rsid w:val="008468FA"/>
    <w:rsid w:val="00860A81"/>
    <w:rsid w:val="0086472F"/>
    <w:rsid w:val="00865C28"/>
    <w:rsid w:val="00867E76"/>
    <w:rsid w:val="0087242A"/>
    <w:rsid w:val="0088038D"/>
    <w:rsid w:val="00885C4F"/>
    <w:rsid w:val="00891340"/>
    <w:rsid w:val="00894D96"/>
    <w:rsid w:val="008A55DB"/>
    <w:rsid w:val="008C0C4D"/>
    <w:rsid w:val="008C2336"/>
    <w:rsid w:val="008C7543"/>
    <w:rsid w:val="008D0ADD"/>
    <w:rsid w:val="008D4A67"/>
    <w:rsid w:val="008E4FA1"/>
    <w:rsid w:val="008F09DF"/>
    <w:rsid w:val="008F148F"/>
    <w:rsid w:val="008F4C50"/>
    <w:rsid w:val="008F5DD6"/>
    <w:rsid w:val="008F6F61"/>
    <w:rsid w:val="008F739A"/>
    <w:rsid w:val="00913329"/>
    <w:rsid w:val="0091344A"/>
    <w:rsid w:val="00914D21"/>
    <w:rsid w:val="00916EB6"/>
    <w:rsid w:val="00947FF0"/>
    <w:rsid w:val="009531B1"/>
    <w:rsid w:val="009539ED"/>
    <w:rsid w:val="00955C46"/>
    <w:rsid w:val="00967EF0"/>
    <w:rsid w:val="00975269"/>
    <w:rsid w:val="009753BB"/>
    <w:rsid w:val="009753C1"/>
    <w:rsid w:val="009A0992"/>
    <w:rsid w:val="009A0A0E"/>
    <w:rsid w:val="009A448D"/>
    <w:rsid w:val="009B5A9A"/>
    <w:rsid w:val="009B5C54"/>
    <w:rsid w:val="009B707A"/>
    <w:rsid w:val="009C7C32"/>
    <w:rsid w:val="009D229A"/>
    <w:rsid w:val="009D54DD"/>
    <w:rsid w:val="00A01DC7"/>
    <w:rsid w:val="00A02887"/>
    <w:rsid w:val="00A03C14"/>
    <w:rsid w:val="00A103C4"/>
    <w:rsid w:val="00A125AE"/>
    <w:rsid w:val="00A14574"/>
    <w:rsid w:val="00A14AC2"/>
    <w:rsid w:val="00A27D7B"/>
    <w:rsid w:val="00A31DC6"/>
    <w:rsid w:val="00A37807"/>
    <w:rsid w:val="00A43711"/>
    <w:rsid w:val="00A473D6"/>
    <w:rsid w:val="00A530AB"/>
    <w:rsid w:val="00A57F63"/>
    <w:rsid w:val="00A67F0D"/>
    <w:rsid w:val="00A71C3F"/>
    <w:rsid w:val="00A77BA5"/>
    <w:rsid w:val="00A83B86"/>
    <w:rsid w:val="00A848B6"/>
    <w:rsid w:val="00A84D54"/>
    <w:rsid w:val="00A91CD7"/>
    <w:rsid w:val="00A927B3"/>
    <w:rsid w:val="00A9399E"/>
    <w:rsid w:val="00A97D08"/>
    <w:rsid w:val="00AA2C35"/>
    <w:rsid w:val="00AA3C43"/>
    <w:rsid w:val="00AA6457"/>
    <w:rsid w:val="00AA7F3C"/>
    <w:rsid w:val="00AB02CD"/>
    <w:rsid w:val="00AB0F25"/>
    <w:rsid w:val="00AC7EBC"/>
    <w:rsid w:val="00AE24C7"/>
    <w:rsid w:val="00AF138B"/>
    <w:rsid w:val="00AF756F"/>
    <w:rsid w:val="00B039BE"/>
    <w:rsid w:val="00B03E1A"/>
    <w:rsid w:val="00B05E9A"/>
    <w:rsid w:val="00B11537"/>
    <w:rsid w:val="00B1497D"/>
    <w:rsid w:val="00B20565"/>
    <w:rsid w:val="00B246E2"/>
    <w:rsid w:val="00B32B45"/>
    <w:rsid w:val="00B3551B"/>
    <w:rsid w:val="00B35D38"/>
    <w:rsid w:val="00B47DFA"/>
    <w:rsid w:val="00B521F0"/>
    <w:rsid w:val="00B5457D"/>
    <w:rsid w:val="00B61240"/>
    <w:rsid w:val="00B62ACE"/>
    <w:rsid w:val="00B72316"/>
    <w:rsid w:val="00B75CB7"/>
    <w:rsid w:val="00B77A2B"/>
    <w:rsid w:val="00B804E8"/>
    <w:rsid w:val="00B95436"/>
    <w:rsid w:val="00B960E1"/>
    <w:rsid w:val="00B9717A"/>
    <w:rsid w:val="00BA2EAC"/>
    <w:rsid w:val="00BB1C87"/>
    <w:rsid w:val="00BD1BD9"/>
    <w:rsid w:val="00BD23CD"/>
    <w:rsid w:val="00BD676F"/>
    <w:rsid w:val="00BE652D"/>
    <w:rsid w:val="00BF1FEE"/>
    <w:rsid w:val="00BF7A71"/>
    <w:rsid w:val="00C0260B"/>
    <w:rsid w:val="00C0434E"/>
    <w:rsid w:val="00C0533A"/>
    <w:rsid w:val="00C064E6"/>
    <w:rsid w:val="00C215DE"/>
    <w:rsid w:val="00C229C4"/>
    <w:rsid w:val="00C35304"/>
    <w:rsid w:val="00C52C88"/>
    <w:rsid w:val="00C54AE4"/>
    <w:rsid w:val="00C82B0C"/>
    <w:rsid w:val="00C85E3E"/>
    <w:rsid w:val="00C92529"/>
    <w:rsid w:val="00C927F2"/>
    <w:rsid w:val="00C95629"/>
    <w:rsid w:val="00CB5662"/>
    <w:rsid w:val="00CB7CC2"/>
    <w:rsid w:val="00CC0551"/>
    <w:rsid w:val="00CC7803"/>
    <w:rsid w:val="00CD1528"/>
    <w:rsid w:val="00CD5EB9"/>
    <w:rsid w:val="00CD7966"/>
    <w:rsid w:val="00CE372D"/>
    <w:rsid w:val="00CE6A99"/>
    <w:rsid w:val="00D03223"/>
    <w:rsid w:val="00D06324"/>
    <w:rsid w:val="00D13128"/>
    <w:rsid w:val="00D14ABE"/>
    <w:rsid w:val="00D14FB3"/>
    <w:rsid w:val="00D25223"/>
    <w:rsid w:val="00D37D24"/>
    <w:rsid w:val="00D40AB6"/>
    <w:rsid w:val="00D50AE1"/>
    <w:rsid w:val="00D50B8D"/>
    <w:rsid w:val="00D51E69"/>
    <w:rsid w:val="00D52377"/>
    <w:rsid w:val="00D7464E"/>
    <w:rsid w:val="00D76C52"/>
    <w:rsid w:val="00D80782"/>
    <w:rsid w:val="00D80F1A"/>
    <w:rsid w:val="00D94E9D"/>
    <w:rsid w:val="00D97B2D"/>
    <w:rsid w:val="00DA555B"/>
    <w:rsid w:val="00DB3F8F"/>
    <w:rsid w:val="00DD4CC8"/>
    <w:rsid w:val="00DD7D18"/>
    <w:rsid w:val="00DE500B"/>
    <w:rsid w:val="00E0395F"/>
    <w:rsid w:val="00E03F78"/>
    <w:rsid w:val="00E20FA8"/>
    <w:rsid w:val="00E22806"/>
    <w:rsid w:val="00E23C2E"/>
    <w:rsid w:val="00E27FD7"/>
    <w:rsid w:val="00E323FE"/>
    <w:rsid w:val="00E35CF4"/>
    <w:rsid w:val="00E375BB"/>
    <w:rsid w:val="00E37D41"/>
    <w:rsid w:val="00E37E92"/>
    <w:rsid w:val="00E442B2"/>
    <w:rsid w:val="00E50FBF"/>
    <w:rsid w:val="00E533A3"/>
    <w:rsid w:val="00E56F42"/>
    <w:rsid w:val="00E74A9B"/>
    <w:rsid w:val="00E74C1E"/>
    <w:rsid w:val="00E84262"/>
    <w:rsid w:val="00E8571F"/>
    <w:rsid w:val="00E87469"/>
    <w:rsid w:val="00E95E5C"/>
    <w:rsid w:val="00EA65B2"/>
    <w:rsid w:val="00EA78A3"/>
    <w:rsid w:val="00EC14CF"/>
    <w:rsid w:val="00EC218E"/>
    <w:rsid w:val="00EC6542"/>
    <w:rsid w:val="00ED295A"/>
    <w:rsid w:val="00EE07F8"/>
    <w:rsid w:val="00EE5322"/>
    <w:rsid w:val="00EF6017"/>
    <w:rsid w:val="00F1014D"/>
    <w:rsid w:val="00F15FFE"/>
    <w:rsid w:val="00F177B2"/>
    <w:rsid w:val="00F27293"/>
    <w:rsid w:val="00F33D8C"/>
    <w:rsid w:val="00F40823"/>
    <w:rsid w:val="00F412C7"/>
    <w:rsid w:val="00F438A3"/>
    <w:rsid w:val="00F443C5"/>
    <w:rsid w:val="00F50E3B"/>
    <w:rsid w:val="00F54C14"/>
    <w:rsid w:val="00F55C0E"/>
    <w:rsid w:val="00F55EFB"/>
    <w:rsid w:val="00F65126"/>
    <w:rsid w:val="00F713F2"/>
    <w:rsid w:val="00F7652F"/>
    <w:rsid w:val="00F82E14"/>
    <w:rsid w:val="00F91173"/>
    <w:rsid w:val="00F91348"/>
    <w:rsid w:val="00F92FCB"/>
    <w:rsid w:val="00FA04D6"/>
    <w:rsid w:val="00FB4AC7"/>
    <w:rsid w:val="00FD6408"/>
    <w:rsid w:val="00FE310B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D1312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D1312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3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fficiostampa@assetcamer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17CF2-630B-4B73-870B-B63F5FF4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Roma</Company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Isabella</dc:creator>
  <cp:lastModifiedBy>Massimo Piagnani</cp:lastModifiedBy>
  <cp:revision>7</cp:revision>
  <cp:lastPrinted>2019-03-05T16:15:00Z</cp:lastPrinted>
  <dcterms:created xsi:type="dcterms:W3CDTF">2019-03-07T15:14:00Z</dcterms:created>
  <dcterms:modified xsi:type="dcterms:W3CDTF">2019-03-07T16:13:00Z</dcterms:modified>
</cp:coreProperties>
</file>