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614D2" w14:textId="77777777" w:rsidR="00A23553" w:rsidRPr="0025211B" w:rsidRDefault="00A23553" w:rsidP="00CF1616">
      <w:pPr>
        <w:pStyle w:val="Titolo1"/>
        <w:rPr>
          <w:rFonts w:ascii="Arial" w:hAnsi="Arial" w:cs="Arial"/>
          <w:sz w:val="24"/>
        </w:rPr>
      </w:pPr>
      <w:r w:rsidRPr="0025211B">
        <w:rPr>
          <w:rFonts w:ascii="Arial" w:hAnsi="Arial" w:cs="Arial"/>
          <w:sz w:val="24"/>
        </w:rPr>
        <w:t>COMUNICATO STAMPA</w:t>
      </w:r>
    </w:p>
    <w:p w14:paraId="2D5982DF" w14:textId="77777777" w:rsidR="00CF1616" w:rsidRPr="00AF611B" w:rsidRDefault="00CF1616" w:rsidP="008E2841">
      <w:pPr>
        <w:jc w:val="center"/>
        <w:rPr>
          <w:rFonts w:ascii="Arial" w:hAnsi="Arial" w:cs="Arial"/>
          <w:b/>
          <w:sz w:val="20"/>
          <w:szCs w:val="20"/>
        </w:rPr>
      </w:pPr>
    </w:p>
    <w:p w14:paraId="5DFE82E5" w14:textId="149128C9" w:rsidR="00615FFF" w:rsidRPr="00492EED" w:rsidRDefault="00615FFF" w:rsidP="00F03981">
      <w:pPr>
        <w:pStyle w:val="Corpodeltesto3"/>
        <w:jc w:val="center"/>
        <w:rPr>
          <w:rFonts w:ascii="Arial" w:hAnsi="Arial" w:cs="Arial"/>
          <w:color w:val="C00000"/>
          <w:sz w:val="26"/>
          <w:szCs w:val="26"/>
        </w:rPr>
      </w:pPr>
      <w:r w:rsidRPr="00AF611B">
        <w:rPr>
          <w:rFonts w:ascii="Arial" w:hAnsi="Arial" w:cs="Arial"/>
          <w:color w:val="C00000"/>
          <w:szCs w:val="28"/>
        </w:rPr>
        <w:t>“</w:t>
      </w:r>
      <w:r w:rsidR="00F770BE">
        <w:rPr>
          <w:rFonts w:ascii="Arial" w:hAnsi="Arial" w:cs="Arial"/>
          <w:color w:val="C00000"/>
          <w:szCs w:val="28"/>
        </w:rPr>
        <w:t xml:space="preserve">PREMIO ROMA </w:t>
      </w:r>
      <w:r w:rsidR="008F223E" w:rsidRPr="00492EED">
        <w:rPr>
          <w:rFonts w:ascii="Arial" w:hAnsi="Arial" w:cs="Arial"/>
          <w:color w:val="C00000"/>
          <w:sz w:val="26"/>
          <w:szCs w:val="26"/>
        </w:rPr>
        <w:t>BIRRE PREZIOSE</w:t>
      </w:r>
      <w:r w:rsidRPr="00492EED">
        <w:rPr>
          <w:rFonts w:ascii="Arial" w:hAnsi="Arial" w:cs="Arial"/>
          <w:color w:val="C00000"/>
          <w:sz w:val="26"/>
          <w:szCs w:val="26"/>
        </w:rPr>
        <w:t xml:space="preserve"> – </w:t>
      </w:r>
      <w:r w:rsidR="00B01238" w:rsidRPr="00492EED">
        <w:rPr>
          <w:rFonts w:ascii="Arial" w:hAnsi="Arial" w:cs="Arial"/>
          <w:color w:val="C00000"/>
          <w:sz w:val="26"/>
          <w:szCs w:val="26"/>
        </w:rPr>
        <w:t>PREMIAT</w:t>
      </w:r>
      <w:r w:rsidR="00492EED" w:rsidRPr="00492EED">
        <w:rPr>
          <w:rFonts w:ascii="Arial" w:hAnsi="Arial" w:cs="Arial"/>
          <w:color w:val="C00000"/>
          <w:sz w:val="26"/>
          <w:szCs w:val="26"/>
        </w:rPr>
        <w:t>E</w:t>
      </w:r>
      <w:r w:rsidR="00B01238" w:rsidRPr="00492EED">
        <w:rPr>
          <w:rFonts w:ascii="Arial" w:hAnsi="Arial" w:cs="Arial"/>
          <w:color w:val="C00000"/>
          <w:sz w:val="26"/>
          <w:szCs w:val="26"/>
        </w:rPr>
        <w:t xml:space="preserve"> </w:t>
      </w:r>
      <w:r w:rsidR="001020F6" w:rsidRPr="00492EED">
        <w:rPr>
          <w:rFonts w:ascii="Arial" w:hAnsi="Arial" w:cs="Arial"/>
          <w:color w:val="C00000"/>
          <w:sz w:val="26"/>
          <w:szCs w:val="26"/>
        </w:rPr>
        <w:t>LE ECCELLENZE BRASSICOLE</w:t>
      </w:r>
      <w:r w:rsidR="00B01238" w:rsidRPr="00492EED">
        <w:rPr>
          <w:rFonts w:ascii="Arial" w:hAnsi="Arial" w:cs="Arial"/>
          <w:color w:val="C00000"/>
          <w:sz w:val="26"/>
          <w:szCs w:val="26"/>
        </w:rPr>
        <w:t xml:space="preserve"> D</w:t>
      </w:r>
      <w:r w:rsidR="00F770BE">
        <w:rPr>
          <w:rFonts w:ascii="Arial" w:hAnsi="Arial" w:cs="Arial"/>
          <w:color w:val="C00000"/>
          <w:sz w:val="26"/>
          <w:szCs w:val="26"/>
        </w:rPr>
        <w:t>I ROMA E D</w:t>
      </w:r>
      <w:r w:rsidR="00B01238" w:rsidRPr="00492EED">
        <w:rPr>
          <w:rFonts w:ascii="Arial" w:hAnsi="Arial" w:cs="Arial"/>
          <w:color w:val="C00000"/>
          <w:sz w:val="26"/>
          <w:szCs w:val="26"/>
        </w:rPr>
        <w:t>EL LAZIO</w:t>
      </w:r>
      <w:r w:rsidRPr="00492EED">
        <w:rPr>
          <w:rFonts w:ascii="Arial" w:hAnsi="Arial" w:cs="Arial"/>
          <w:color w:val="C00000"/>
          <w:sz w:val="26"/>
          <w:szCs w:val="26"/>
        </w:rPr>
        <w:t>”</w:t>
      </w:r>
    </w:p>
    <w:p w14:paraId="07F07BE3" w14:textId="77777777" w:rsidR="00615FFF" w:rsidRPr="00AF611B" w:rsidRDefault="00615FFF" w:rsidP="00615FFF">
      <w:pPr>
        <w:pStyle w:val="Corpodeltesto3"/>
        <w:jc w:val="center"/>
        <w:rPr>
          <w:rFonts w:ascii="Arial" w:hAnsi="Arial" w:cs="Arial"/>
          <w:bCs w:val="0"/>
          <w:iCs w:val="0"/>
          <w:sz w:val="20"/>
          <w:szCs w:val="20"/>
        </w:rPr>
      </w:pPr>
    </w:p>
    <w:p w14:paraId="7706F0CE" w14:textId="458F700F" w:rsidR="00615FFF" w:rsidRPr="00AF611B" w:rsidRDefault="000E75D0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0E75D0">
        <w:rPr>
          <w:rFonts w:ascii="Arial" w:hAnsi="Arial" w:cs="Arial"/>
          <w:sz w:val="20"/>
          <w:szCs w:val="20"/>
        </w:rPr>
        <w:t>I</w:t>
      </w:r>
      <w:r w:rsidR="00F770BE">
        <w:rPr>
          <w:rFonts w:ascii="Arial" w:hAnsi="Arial" w:cs="Arial"/>
          <w:sz w:val="20"/>
          <w:szCs w:val="20"/>
        </w:rPr>
        <w:t>I</w:t>
      </w:r>
      <w:r w:rsidR="00C448B3">
        <w:rPr>
          <w:rFonts w:ascii="Arial" w:hAnsi="Arial" w:cs="Arial"/>
          <w:sz w:val="20"/>
          <w:szCs w:val="20"/>
        </w:rPr>
        <w:t xml:space="preserve">I </w:t>
      </w:r>
      <w:r w:rsidR="00615FFF" w:rsidRPr="000E75D0">
        <w:rPr>
          <w:rFonts w:ascii="Arial" w:hAnsi="Arial" w:cs="Arial"/>
          <w:sz w:val="20"/>
          <w:szCs w:val="20"/>
        </w:rPr>
        <w:t>EDIZIONE DEL CONCORSO</w:t>
      </w:r>
      <w:r w:rsidR="008F223E">
        <w:rPr>
          <w:rFonts w:ascii="Arial" w:hAnsi="Arial" w:cs="Arial"/>
          <w:sz w:val="20"/>
          <w:szCs w:val="20"/>
        </w:rPr>
        <w:t xml:space="preserve"> </w:t>
      </w:r>
      <w:r w:rsidR="00615FFF" w:rsidRPr="00AF611B">
        <w:rPr>
          <w:rFonts w:ascii="Arial" w:hAnsi="Arial" w:cs="Arial"/>
          <w:sz w:val="20"/>
          <w:szCs w:val="20"/>
        </w:rPr>
        <w:t xml:space="preserve">PER </w:t>
      </w:r>
      <w:r w:rsidR="008F223E">
        <w:rPr>
          <w:rFonts w:ascii="Arial" w:hAnsi="Arial" w:cs="Arial"/>
          <w:sz w:val="20"/>
          <w:szCs w:val="20"/>
        </w:rPr>
        <w:t xml:space="preserve">LE MIGLIORI BIRRE </w:t>
      </w:r>
      <w:r w:rsidR="00F770BE">
        <w:rPr>
          <w:rFonts w:ascii="Arial" w:hAnsi="Arial" w:cs="Arial"/>
          <w:sz w:val="20"/>
          <w:szCs w:val="20"/>
        </w:rPr>
        <w:t>DI ROMA E DEL LAZIO</w:t>
      </w:r>
    </w:p>
    <w:p w14:paraId="60510299" w14:textId="77777777" w:rsidR="00430731" w:rsidRPr="00AF611B" w:rsidRDefault="00430731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1EDD99DA" w14:textId="0C289FEE" w:rsidR="00430731" w:rsidRPr="003F2740" w:rsidRDefault="004B5460" w:rsidP="00615FFF">
      <w:pPr>
        <w:pStyle w:val="Corpodeltesto3"/>
        <w:jc w:val="center"/>
        <w:rPr>
          <w:rFonts w:ascii="Arial" w:hAnsi="Arial" w:cs="Arial"/>
          <w:color w:val="C00000"/>
          <w:sz w:val="24"/>
        </w:rPr>
      </w:pPr>
      <w:r>
        <w:rPr>
          <w:rFonts w:ascii="Arial" w:hAnsi="Arial" w:cs="Arial"/>
          <w:color w:val="C00000"/>
          <w:sz w:val="24"/>
        </w:rPr>
        <w:t>7</w:t>
      </w:r>
      <w:r w:rsidR="00611279">
        <w:rPr>
          <w:rFonts w:ascii="Arial" w:hAnsi="Arial" w:cs="Arial"/>
          <w:color w:val="C00000"/>
          <w:sz w:val="24"/>
        </w:rPr>
        <w:t>2</w:t>
      </w:r>
      <w:r w:rsidR="00430731" w:rsidRPr="003F2740">
        <w:rPr>
          <w:rFonts w:ascii="Arial" w:hAnsi="Arial" w:cs="Arial"/>
          <w:color w:val="C00000"/>
          <w:sz w:val="24"/>
        </w:rPr>
        <w:t xml:space="preserve"> </w:t>
      </w:r>
      <w:r w:rsidR="001020F6">
        <w:rPr>
          <w:rFonts w:ascii="Arial" w:hAnsi="Arial" w:cs="Arial"/>
          <w:color w:val="C00000"/>
          <w:sz w:val="24"/>
        </w:rPr>
        <w:t xml:space="preserve">LE </w:t>
      </w:r>
      <w:r w:rsidR="00430731" w:rsidRPr="003F2740">
        <w:rPr>
          <w:rFonts w:ascii="Arial" w:hAnsi="Arial" w:cs="Arial"/>
          <w:color w:val="C00000"/>
          <w:sz w:val="24"/>
        </w:rPr>
        <w:t xml:space="preserve">ETICHETTE </w:t>
      </w:r>
      <w:r w:rsidR="001020F6">
        <w:rPr>
          <w:rFonts w:ascii="Arial" w:hAnsi="Arial" w:cs="Arial"/>
          <w:color w:val="C00000"/>
          <w:sz w:val="24"/>
        </w:rPr>
        <w:t>PARTECIPANTI</w:t>
      </w:r>
    </w:p>
    <w:p w14:paraId="6CCF44CF" w14:textId="77777777" w:rsidR="00CF1616" w:rsidRPr="00AF611B" w:rsidRDefault="00CF1616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391C674A" w14:textId="77777777" w:rsidR="001020F6" w:rsidRDefault="001020F6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668FAE29" w14:textId="0DB37857" w:rsidR="00A23553" w:rsidRPr="00AF611B" w:rsidRDefault="00A23553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CERIMONIA DI PREMIAZIONE</w:t>
      </w:r>
    </w:p>
    <w:p w14:paraId="31194991" w14:textId="77777777" w:rsidR="00AC5B73" w:rsidRPr="00AF611B" w:rsidRDefault="00AC5B73" w:rsidP="00C726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249E0C4" w14:textId="6F6E081D" w:rsidR="00B80D83" w:rsidRPr="003120E3" w:rsidRDefault="0080782A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Roma</w:t>
      </w:r>
      <w:r w:rsidR="00430731" w:rsidRPr="003120E3">
        <w:rPr>
          <w:rFonts w:ascii="Arial" w:hAnsi="Arial" w:cs="Arial"/>
          <w:i/>
          <w:sz w:val="22"/>
          <w:szCs w:val="22"/>
        </w:rPr>
        <w:t>,</w:t>
      </w:r>
      <w:r w:rsidR="008F223E" w:rsidRPr="003120E3">
        <w:rPr>
          <w:rFonts w:ascii="Arial" w:hAnsi="Arial" w:cs="Arial"/>
          <w:i/>
          <w:sz w:val="22"/>
          <w:szCs w:val="22"/>
        </w:rPr>
        <w:t xml:space="preserve"> </w:t>
      </w:r>
      <w:r w:rsidR="00F770BE">
        <w:rPr>
          <w:rFonts w:ascii="Arial" w:hAnsi="Arial" w:cs="Arial"/>
          <w:i/>
          <w:sz w:val="22"/>
          <w:szCs w:val="22"/>
        </w:rPr>
        <w:t>15 novembre</w:t>
      </w:r>
      <w:r w:rsidR="002D7E48" w:rsidRPr="003120E3">
        <w:rPr>
          <w:rFonts w:ascii="Arial" w:hAnsi="Arial" w:cs="Arial"/>
          <w:i/>
          <w:sz w:val="22"/>
          <w:szCs w:val="22"/>
        </w:rPr>
        <w:t xml:space="preserve"> 202</w:t>
      </w:r>
      <w:r w:rsidR="00F770BE">
        <w:rPr>
          <w:rFonts w:ascii="Arial" w:hAnsi="Arial" w:cs="Arial"/>
          <w:i/>
          <w:sz w:val="22"/>
          <w:szCs w:val="22"/>
        </w:rPr>
        <w:t>3</w:t>
      </w:r>
      <w:r w:rsidR="00B87BEA" w:rsidRPr="003120E3">
        <w:rPr>
          <w:rFonts w:ascii="Arial" w:hAnsi="Arial" w:cs="Arial"/>
          <w:i/>
          <w:sz w:val="22"/>
          <w:szCs w:val="22"/>
        </w:rPr>
        <w:t xml:space="preserve"> </w:t>
      </w:r>
      <w:r w:rsidR="00B80D83" w:rsidRPr="003120E3">
        <w:rPr>
          <w:rFonts w:ascii="Arial" w:hAnsi="Arial" w:cs="Arial"/>
          <w:sz w:val="22"/>
          <w:szCs w:val="22"/>
        </w:rPr>
        <w:t xml:space="preserve">- </w:t>
      </w:r>
      <w:r w:rsidR="00B80D83" w:rsidRPr="003120E3">
        <w:rPr>
          <w:rFonts w:ascii="Arial" w:hAnsi="Arial" w:cs="Arial"/>
          <w:b/>
          <w:sz w:val="22"/>
          <w:szCs w:val="22"/>
        </w:rPr>
        <w:t>Si</w:t>
      </w:r>
      <w:r w:rsidR="00730C86" w:rsidRPr="003120E3">
        <w:rPr>
          <w:rFonts w:ascii="Arial" w:hAnsi="Arial" w:cs="Arial"/>
          <w:b/>
          <w:sz w:val="22"/>
          <w:szCs w:val="22"/>
        </w:rPr>
        <w:t xml:space="preserve"> è svolta oggi a Roma, </w:t>
      </w:r>
      <w:r w:rsidR="00430731" w:rsidRPr="003120E3">
        <w:rPr>
          <w:rFonts w:ascii="Arial" w:hAnsi="Arial" w:cs="Arial"/>
          <w:b/>
          <w:sz w:val="22"/>
          <w:szCs w:val="22"/>
        </w:rPr>
        <w:t>nella</w:t>
      </w:r>
      <w:r w:rsidR="00730C86" w:rsidRPr="003120E3">
        <w:rPr>
          <w:rFonts w:ascii="Arial" w:hAnsi="Arial" w:cs="Arial"/>
          <w:b/>
          <w:sz w:val="22"/>
          <w:szCs w:val="22"/>
        </w:rPr>
        <w:t xml:space="preserve"> Sala del</w:t>
      </w:r>
      <w:r w:rsidR="00B80D83" w:rsidRPr="003120E3">
        <w:rPr>
          <w:rFonts w:ascii="Arial" w:hAnsi="Arial" w:cs="Arial"/>
          <w:b/>
          <w:sz w:val="22"/>
          <w:szCs w:val="22"/>
        </w:rPr>
        <w:t xml:space="preserve"> Tempio di </w:t>
      </w:r>
      <w:proofErr w:type="spellStart"/>
      <w:r w:rsidR="00F770BE">
        <w:rPr>
          <w:rFonts w:ascii="Arial" w:hAnsi="Arial" w:cs="Arial"/>
          <w:b/>
          <w:sz w:val="22"/>
          <w:szCs w:val="22"/>
        </w:rPr>
        <w:t>Vibia</w:t>
      </w:r>
      <w:proofErr w:type="spellEnd"/>
      <w:r w:rsidR="00F770BE">
        <w:rPr>
          <w:rFonts w:ascii="Arial" w:hAnsi="Arial" w:cs="Arial"/>
          <w:b/>
          <w:sz w:val="22"/>
          <w:szCs w:val="22"/>
        </w:rPr>
        <w:t xml:space="preserve"> Sabina e </w:t>
      </w:r>
      <w:r w:rsidR="00B80D83" w:rsidRPr="003120E3">
        <w:rPr>
          <w:rFonts w:ascii="Arial" w:hAnsi="Arial" w:cs="Arial"/>
          <w:b/>
          <w:sz w:val="22"/>
          <w:szCs w:val="22"/>
        </w:rPr>
        <w:t>Adriano</w:t>
      </w:r>
      <w:r w:rsidR="00730C86" w:rsidRPr="003120E3">
        <w:rPr>
          <w:rFonts w:ascii="Arial" w:hAnsi="Arial" w:cs="Arial"/>
          <w:b/>
          <w:sz w:val="22"/>
          <w:szCs w:val="22"/>
        </w:rPr>
        <w:t xml:space="preserve"> della Camera di Commercio di Roma</w:t>
      </w:r>
      <w:r w:rsidR="00B80D83" w:rsidRPr="003120E3">
        <w:rPr>
          <w:rFonts w:ascii="Arial" w:hAnsi="Arial" w:cs="Arial"/>
          <w:b/>
          <w:sz w:val="22"/>
          <w:szCs w:val="22"/>
        </w:rPr>
        <w:t>, la cerimonia di premiazione dei vincitori d</w:t>
      </w:r>
      <w:r w:rsidR="008F223E" w:rsidRPr="003120E3">
        <w:rPr>
          <w:rFonts w:ascii="Arial" w:hAnsi="Arial" w:cs="Arial"/>
          <w:b/>
          <w:sz w:val="22"/>
          <w:szCs w:val="22"/>
        </w:rPr>
        <w:t>ella II</w:t>
      </w:r>
      <w:r w:rsidR="00F770BE">
        <w:rPr>
          <w:rFonts w:ascii="Arial" w:hAnsi="Arial" w:cs="Arial"/>
          <w:b/>
          <w:sz w:val="22"/>
          <w:szCs w:val="22"/>
        </w:rPr>
        <w:t>I</w:t>
      </w:r>
      <w:r w:rsidR="008F223E" w:rsidRPr="003120E3">
        <w:rPr>
          <w:rFonts w:ascii="Arial" w:hAnsi="Arial" w:cs="Arial"/>
          <w:b/>
          <w:sz w:val="22"/>
          <w:szCs w:val="22"/>
        </w:rPr>
        <w:t xml:space="preserve"> edizione del </w:t>
      </w:r>
      <w:r w:rsidR="006B56F0" w:rsidRPr="003120E3">
        <w:rPr>
          <w:rFonts w:ascii="Arial" w:hAnsi="Arial" w:cs="Arial"/>
          <w:b/>
          <w:sz w:val="22"/>
          <w:szCs w:val="22"/>
        </w:rPr>
        <w:t>“</w:t>
      </w:r>
      <w:r w:rsidR="00B80D83" w:rsidRPr="003120E3">
        <w:rPr>
          <w:rFonts w:ascii="Arial" w:hAnsi="Arial" w:cs="Arial"/>
          <w:b/>
          <w:i/>
          <w:iCs/>
          <w:sz w:val="22"/>
          <w:szCs w:val="22"/>
        </w:rPr>
        <w:t xml:space="preserve">Concorso </w:t>
      </w:r>
      <w:r w:rsidR="008F223E" w:rsidRPr="003120E3">
        <w:rPr>
          <w:rFonts w:ascii="Arial" w:hAnsi="Arial" w:cs="Arial"/>
          <w:b/>
          <w:i/>
          <w:iCs/>
          <w:sz w:val="22"/>
          <w:szCs w:val="22"/>
        </w:rPr>
        <w:t xml:space="preserve">per le </w:t>
      </w:r>
      <w:r w:rsidR="00B80D83" w:rsidRPr="003120E3">
        <w:rPr>
          <w:rFonts w:ascii="Arial" w:hAnsi="Arial" w:cs="Arial"/>
          <w:b/>
          <w:i/>
          <w:iCs/>
          <w:sz w:val="22"/>
          <w:szCs w:val="22"/>
        </w:rPr>
        <w:t xml:space="preserve">migliori </w:t>
      </w:r>
      <w:r w:rsidR="008F223E" w:rsidRPr="003120E3">
        <w:rPr>
          <w:rFonts w:ascii="Arial" w:hAnsi="Arial" w:cs="Arial"/>
          <w:b/>
          <w:i/>
          <w:iCs/>
          <w:sz w:val="22"/>
          <w:szCs w:val="22"/>
        </w:rPr>
        <w:t>birre</w:t>
      </w:r>
      <w:r w:rsidR="00F770BE">
        <w:rPr>
          <w:rFonts w:ascii="Arial" w:hAnsi="Arial" w:cs="Arial"/>
          <w:sz w:val="22"/>
          <w:szCs w:val="22"/>
        </w:rPr>
        <w:t xml:space="preserve"> </w:t>
      </w:r>
      <w:r w:rsidR="00F770BE" w:rsidRPr="00F770BE">
        <w:rPr>
          <w:rFonts w:ascii="Arial" w:hAnsi="Arial" w:cs="Arial"/>
          <w:b/>
          <w:i/>
          <w:sz w:val="22"/>
          <w:szCs w:val="22"/>
        </w:rPr>
        <w:t xml:space="preserve">di Roma e </w:t>
      </w:r>
      <w:r>
        <w:rPr>
          <w:rFonts w:ascii="Arial" w:hAnsi="Arial" w:cs="Arial"/>
          <w:b/>
          <w:i/>
          <w:sz w:val="22"/>
          <w:szCs w:val="22"/>
        </w:rPr>
        <w:t xml:space="preserve">del </w:t>
      </w:r>
      <w:r w:rsidRPr="0080782A">
        <w:rPr>
          <w:rFonts w:ascii="Arial" w:hAnsi="Arial" w:cs="Arial"/>
          <w:b/>
          <w:i/>
          <w:sz w:val="22"/>
          <w:szCs w:val="22"/>
        </w:rPr>
        <w:t xml:space="preserve">Lazio </w:t>
      </w:r>
      <w:r>
        <w:rPr>
          <w:rFonts w:ascii="Arial" w:hAnsi="Arial" w:cs="Arial"/>
          <w:b/>
          <w:i/>
          <w:sz w:val="22"/>
          <w:szCs w:val="22"/>
        </w:rPr>
        <w:t>–</w:t>
      </w:r>
      <w:r w:rsidRPr="0080782A">
        <w:rPr>
          <w:rFonts w:ascii="Arial" w:hAnsi="Arial" w:cs="Arial"/>
          <w:b/>
          <w:i/>
          <w:sz w:val="22"/>
          <w:szCs w:val="22"/>
        </w:rPr>
        <w:t xml:space="preserve"> </w:t>
      </w:r>
      <w:r w:rsidRPr="0080782A">
        <w:rPr>
          <w:rFonts w:ascii="Arial" w:hAnsi="Arial" w:cs="Arial"/>
          <w:b/>
          <w:sz w:val="22"/>
          <w:szCs w:val="22"/>
        </w:rPr>
        <w:t>Premio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="00F770BE" w:rsidRPr="003120E3">
        <w:rPr>
          <w:rFonts w:ascii="Arial" w:hAnsi="Arial" w:cs="Arial"/>
          <w:b/>
          <w:sz w:val="22"/>
          <w:szCs w:val="22"/>
        </w:rPr>
        <w:t xml:space="preserve">Roma </w:t>
      </w:r>
      <w:r w:rsidR="006B56F0" w:rsidRPr="003120E3">
        <w:rPr>
          <w:rFonts w:ascii="Arial" w:hAnsi="Arial" w:cs="Arial"/>
          <w:b/>
          <w:sz w:val="22"/>
          <w:szCs w:val="22"/>
        </w:rPr>
        <w:t>Birre Preziose 202</w:t>
      </w:r>
      <w:r w:rsidR="00F770BE">
        <w:rPr>
          <w:rFonts w:ascii="Arial" w:hAnsi="Arial" w:cs="Arial"/>
          <w:b/>
          <w:sz w:val="22"/>
          <w:szCs w:val="22"/>
        </w:rPr>
        <w:t>3</w:t>
      </w:r>
      <w:r w:rsidR="006B56F0" w:rsidRPr="003120E3">
        <w:rPr>
          <w:rFonts w:ascii="Arial" w:hAnsi="Arial" w:cs="Arial"/>
          <w:sz w:val="22"/>
          <w:szCs w:val="22"/>
        </w:rPr>
        <w:t>”</w:t>
      </w:r>
      <w:r w:rsidR="00C448B3">
        <w:rPr>
          <w:rFonts w:ascii="Arial" w:hAnsi="Arial" w:cs="Arial"/>
          <w:sz w:val="22"/>
          <w:szCs w:val="22"/>
        </w:rPr>
        <w:t>.</w:t>
      </w:r>
    </w:p>
    <w:p w14:paraId="07407F0C" w14:textId="77777777" w:rsidR="00B80D83" w:rsidRPr="003120E3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F16486" w14:textId="149AA2ED" w:rsidR="004B5460" w:rsidRPr="003120E3" w:rsidRDefault="00C8597A" w:rsidP="006635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6635D4" w:rsidRPr="006635D4">
        <w:rPr>
          <w:rFonts w:ascii="Arial" w:hAnsi="Arial" w:cs="Arial"/>
          <w:sz w:val="22"/>
          <w:szCs w:val="22"/>
        </w:rPr>
        <w:t xml:space="preserve">a Camera di Commercio di Roma, attraverso Sviluppo e Territorio, Azienda Speciale per lo sviluppo e la crescita di Roma e della regione Lazio, in collaborazione con l’Azienda Speciale Agro Camera </w:t>
      </w:r>
      <w:r w:rsidR="00DF6253">
        <w:rPr>
          <w:rFonts w:ascii="Arial" w:hAnsi="Arial" w:cs="Arial"/>
          <w:sz w:val="22"/>
          <w:szCs w:val="22"/>
        </w:rPr>
        <w:t>e con il supporto del sistema camerale regionale e delle Associazioni di categoria di settore</w:t>
      </w:r>
      <w:r w:rsidR="00035D19">
        <w:rPr>
          <w:rFonts w:ascii="Arial" w:hAnsi="Arial" w:cs="Arial"/>
          <w:sz w:val="22"/>
          <w:szCs w:val="22"/>
        </w:rPr>
        <w:t>,</w:t>
      </w:r>
      <w:r w:rsidR="00DF62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ha </w:t>
      </w:r>
      <w:r w:rsidR="007D6BB2">
        <w:rPr>
          <w:rFonts w:ascii="Arial" w:hAnsi="Arial" w:cs="Arial"/>
          <w:sz w:val="22"/>
          <w:szCs w:val="22"/>
        </w:rPr>
        <w:t>organizzato</w:t>
      </w:r>
      <w:r>
        <w:rPr>
          <w:rFonts w:ascii="Arial" w:hAnsi="Arial" w:cs="Arial"/>
          <w:sz w:val="22"/>
          <w:szCs w:val="22"/>
        </w:rPr>
        <w:t xml:space="preserve"> questo </w:t>
      </w:r>
      <w:r w:rsidR="006A1DBC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oncorso</w:t>
      </w:r>
      <w:r w:rsidR="004B54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Pr="003120E3">
        <w:rPr>
          <w:rFonts w:ascii="Arial" w:hAnsi="Arial" w:cs="Arial"/>
          <w:sz w:val="22"/>
          <w:szCs w:val="22"/>
        </w:rPr>
        <w:t xml:space="preserve">llo scopo di supportare e valorizzare il settore </w:t>
      </w:r>
      <w:proofErr w:type="spellStart"/>
      <w:r w:rsidRPr="003120E3">
        <w:rPr>
          <w:rFonts w:ascii="Arial" w:hAnsi="Arial" w:cs="Arial"/>
          <w:sz w:val="22"/>
          <w:szCs w:val="22"/>
        </w:rPr>
        <w:t>brassicolo</w:t>
      </w:r>
      <w:proofErr w:type="spellEnd"/>
      <w:r w:rsidRPr="003120E3">
        <w:rPr>
          <w:rFonts w:ascii="Arial" w:hAnsi="Arial" w:cs="Arial"/>
          <w:sz w:val="22"/>
          <w:szCs w:val="22"/>
        </w:rPr>
        <w:t xml:space="preserve"> regionale</w:t>
      </w:r>
      <w:r>
        <w:rPr>
          <w:rFonts w:ascii="Arial" w:hAnsi="Arial" w:cs="Arial"/>
          <w:sz w:val="22"/>
          <w:szCs w:val="22"/>
        </w:rPr>
        <w:t>.</w:t>
      </w:r>
    </w:p>
    <w:p w14:paraId="383FD609" w14:textId="66E5770C" w:rsidR="0035234E" w:rsidRDefault="00B01238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>Ad a</w:t>
      </w:r>
      <w:r w:rsidR="00DF6253">
        <w:rPr>
          <w:rFonts w:ascii="Arial" w:hAnsi="Arial" w:cs="Arial"/>
          <w:sz w:val="22"/>
          <w:szCs w:val="22"/>
        </w:rPr>
        <w:t>derire all’iniziativa sono state</w:t>
      </w:r>
      <w:r w:rsidRPr="003120E3">
        <w:rPr>
          <w:rFonts w:ascii="Arial" w:hAnsi="Arial" w:cs="Arial"/>
          <w:sz w:val="22"/>
          <w:szCs w:val="22"/>
        </w:rPr>
        <w:t xml:space="preserve"> 2</w:t>
      </w:r>
      <w:r w:rsidR="006635D4">
        <w:rPr>
          <w:rFonts w:ascii="Arial" w:hAnsi="Arial" w:cs="Arial"/>
          <w:sz w:val="22"/>
          <w:szCs w:val="22"/>
        </w:rPr>
        <w:t>4</w:t>
      </w:r>
      <w:r w:rsidRPr="003120E3">
        <w:rPr>
          <w:rFonts w:ascii="Arial" w:hAnsi="Arial" w:cs="Arial"/>
          <w:sz w:val="22"/>
          <w:szCs w:val="22"/>
        </w:rPr>
        <w:t xml:space="preserve"> </w:t>
      </w:r>
      <w:r w:rsidR="00DF6253">
        <w:rPr>
          <w:rFonts w:ascii="Arial" w:hAnsi="Arial" w:cs="Arial"/>
          <w:sz w:val="22"/>
          <w:szCs w:val="22"/>
        </w:rPr>
        <w:t xml:space="preserve">imprese </w:t>
      </w:r>
      <w:r w:rsidRPr="003120E3">
        <w:rPr>
          <w:rFonts w:ascii="Arial" w:hAnsi="Arial" w:cs="Arial"/>
          <w:sz w:val="22"/>
          <w:szCs w:val="22"/>
        </w:rPr>
        <w:t xml:space="preserve">tra birrifici e </w:t>
      </w:r>
      <w:proofErr w:type="spellStart"/>
      <w:r w:rsidRPr="003120E3">
        <w:rPr>
          <w:rFonts w:ascii="Arial" w:hAnsi="Arial" w:cs="Arial"/>
          <w:i/>
          <w:iCs/>
          <w:sz w:val="22"/>
          <w:szCs w:val="22"/>
        </w:rPr>
        <w:t>beerfirm</w:t>
      </w:r>
      <w:proofErr w:type="spellEnd"/>
      <w:r w:rsidRPr="003120E3">
        <w:rPr>
          <w:rFonts w:ascii="Arial" w:hAnsi="Arial" w:cs="Arial"/>
          <w:sz w:val="22"/>
          <w:szCs w:val="22"/>
        </w:rPr>
        <w:t xml:space="preserve"> provenienti dalle cinque province del Lazio</w:t>
      </w:r>
      <w:r w:rsidR="001020F6" w:rsidRPr="003120E3">
        <w:rPr>
          <w:rFonts w:ascii="Arial" w:hAnsi="Arial" w:cs="Arial"/>
          <w:sz w:val="22"/>
          <w:szCs w:val="22"/>
        </w:rPr>
        <w:t xml:space="preserve"> con la seguente</w:t>
      </w:r>
      <w:r w:rsidRPr="003120E3">
        <w:rPr>
          <w:rFonts w:ascii="Arial" w:hAnsi="Arial" w:cs="Arial"/>
          <w:sz w:val="22"/>
          <w:szCs w:val="22"/>
        </w:rPr>
        <w:t xml:space="preserve"> ripartizione territoriale:</w:t>
      </w:r>
      <w:r w:rsidR="006A1DBC">
        <w:rPr>
          <w:rFonts w:ascii="Arial" w:hAnsi="Arial" w:cs="Arial"/>
          <w:sz w:val="22"/>
          <w:szCs w:val="22"/>
        </w:rPr>
        <w:t xml:space="preserve"> </w:t>
      </w:r>
      <w:r w:rsidR="004B5460">
        <w:rPr>
          <w:rFonts w:ascii="Arial" w:hAnsi="Arial" w:cs="Arial"/>
          <w:sz w:val="22"/>
          <w:szCs w:val="22"/>
        </w:rPr>
        <w:t>2</w:t>
      </w:r>
      <w:r w:rsidRPr="003120E3">
        <w:rPr>
          <w:rFonts w:ascii="Arial" w:hAnsi="Arial" w:cs="Arial"/>
          <w:sz w:val="22"/>
          <w:szCs w:val="22"/>
        </w:rPr>
        <w:t xml:space="preserve"> imprese dalla provincia di Frosinone, </w:t>
      </w:r>
      <w:r w:rsidR="004B5460">
        <w:rPr>
          <w:rFonts w:ascii="Arial" w:hAnsi="Arial" w:cs="Arial"/>
          <w:sz w:val="22"/>
          <w:szCs w:val="22"/>
        </w:rPr>
        <w:t>2</w:t>
      </w:r>
      <w:r w:rsidRPr="003120E3">
        <w:rPr>
          <w:rFonts w:ascii="Arial" w:hAnsi="Arial" w:cs="Arial"/>
          <w:sz w:val="22"/>
          <w:szCs w:val="22"/>
        </w:rPr>
        <w:t xml:space="preserve"> da quella di Latina, </w:t>
      </w:r>
      <w:r w:rsidR="004B5460">
        <w:rPr>
          <w:rFonts w:ascii="Arial" w:hAnsi="Arial" w:cs="Arial"/>
          <w:sz w:val="22"/>
          <w:szCs w:val="22"/>
        </w:rPr>
        <w:t>5</w:t>
      </w:r>
      <w:r w:rsidRPr="003120E3">
        <w:rPr>
          <w:rFonts w:ascii="Arial" w:hAnsi="Arial" w:cs="Arial"/>
          <w:sz w:val="22"/>
          <w:szCs w:val="22"/>
        </w:rPr>
        <w:t xml:space="preserve"> da Rieti, 1</w:t>
      </w:r>
      <w:r w:rsidR="004B5460">
        <w:rPr>
          <w:rFonts w:ascii="Arial" w:hAnsi="Arial" w:cs="Arial"/>
          <w:sz w:val="22"/>
          <w:szCs w:val="22"/>
        </w:rPr>
        <w:t>3</w:t>
      </w:r>
      <w:r w:rsidRPr="003120E3">
        <w:rPr>
          <w:rFonts w:ascii="Arial" w:hAnsi="Arial" w:cs="Arial"/>
          <w:sz w:val="22"/>
          <w:szCs w:val="22"/>
        </w:rPr>
        <w:t xml:space="preserve"> da Roma, </w:t>
      </w:r>
      <w:r w:rsidR="004B5460">
        <w:rPr>
          <w:rFonts w:ascii="Arial" w:hAnsi="Arial" w:cs="Arial"/>
          <w:sz w:val="22"/>
          <w:szCs w:val="22"/>
        </w:rPr>
        <w:t>2</w:t>
      </w:r>
      <w:r w:rsidRPr="003120E3">
        <w:rPr>
          <w:rFonts w:ascii="Arial" w:hAnsi="Arial" w:cs="Arial"/>
          <w:sz w:val="22"/>
          <w:szCs w:val="22"/>
        </w:rPr>
        <w:t xml:space="preserve"> da Viterbo.</w:t>
      </w:r>
    </w:p>
    <w:p w14:paraId="47616A5A" w14:textId="77777777" w:rsidR="006635D4" w:rsidRPr="003120E3" w:rsidRDefault="006635D4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54D4D74" w14:textId="53BBAA27" w:rsidR="00B80D83" w:rsidRPr="003120E3" w:rsidRDefault="00B01238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 xml:space="preserve">Ben </w:t>
      </w:r>
      <w:r w:rsidR="004B5460">
        <w:rPr>
          <w:rFonts w:ascii="Arial" w:hAnsi="Arial" w:cs="Arial"/>
          <w:b/>
          <w:bCs/>
          <w:sz w:val="22"/>
          <w:szCs w:val="22"/>
        </w:rPr>
        <w:t>7</w:t>
      </w:r>
      <w:r w:rsidR="00611279">
        <w:rPr>
          <w:rFonts w:ascii="Arial" w:hAnsi="Arial" w:cs="Arial"/>
          <w:b/>
          <w:bCs/>
          <w:sz w:val="22"/>
          <w:szCs w:val="22"/>
        </w:rPr>
        <w:t>2</w:t>
      </w:r>
      <w:r w:rsidRPr="003120E3">
        <w:rPr>
          <w:rFonts w:ascii="Arial" w:hAnsi="Arial" w:cs="Arial"/>
          <w:b/>
          <w:bCs/>
          <w:sz w:val="22"/>
          <w:szCs w:val="22"/>
        </w:rPr>
        <w:t xml:space="preserve"> il numero delle birre</w:t>
      </w:r>
      <w:r w:rsidRPr="003120E3">
        <w:rPr>
          <w:rFonts w:ascii="Arial" w:hAnsi="Arial" w:cs="Arial"/>
          <w:sz w:val="22"/>
          <w:szCs w:val="22"/>
        </w:rPr>
        <w:t xml:space="preserve"> in gara nelle diverse categorie previste dal Concorso:</w:t>
      </w:r>
    </w:p>
    <w:p w14:paraId="28F96A08" w14:textId="49CF048E" w:rsidR="004B5460" w:rsidRPr="00C8597A" w:rsidRDefault="00B01238" w:rsidP="004B5460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 xml:space="preserve"> </w:t>
      </w:r>
      <w:r w:rsidR="004B5460" w:rsidRPr="00C8597A">
        <w:rPr>
          <w:rFonts w:ascii="Arial" w:hAnsi="Arial" w:cs="Arial"/>
          <w:sz w:val="22"/>
          <w:szCs w:val="22"/>
        </w:rPr>
        <w:t>Birre a bassa fermentazione</w:t>
      </w:r>
    </w:p>
    <w:p w14:paraId="03657D97" w14:textId="77777777" w:rsidR="004B5460" w:rsidRPr="00C8597A" w:rsidRDefault="004B5460" w:rsidP="004B5460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t xml:space="preserve"> Birre ad alta fermentazione</w:t>
      </w:r>
    </w:p>
    <w:p w14:paraId="678FC4AC" w14:textId="77777777" w:rsidR="004B5460" w:rsidRPr="00C8597A" w:rsidRDefault="004B5460" w:rsidP="004B5460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t xml:space="preserve"> Birre con ingredienti da filiera corta</w:t>
      </w:r>
    </w:p>
    <w:p w14:paraId="1178EAE1" w14:textId="77777777" w:rsidR="004B5460" w:rsidRPr="00C8597A" w:rsidRDefault="004B5460" w:rsidP="004B5460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t xml:space="preserve"> Birre aromatizzate</w:t>
      </w:r>
    </w:p>
    <w:p w14:paraId="66D77EE5" w14:textId="77777777" w:rsidR="004B5460" w:rsidRPr="00C8597A" w:rsidRDefault="004B5460" w:rsidP="004B5460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t xml:space="preserve"> Birre speciali ed innovative (es. utilizzo di cereali minori, a ridotto contenuto alcolico,</w:t>
      </w:r>
    </w:p>
    <w:p w14:paraId="742C0A21" w14:textId="77777777" w:rsidR="004B5460" w:rsidRPr="00C8597A" w:rsidRDefault="004B5460" w:rsidP="004B5460">
      <w:pPr>
        <w:ind w:left="851"/>
        <w:contextualSpacing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8597A">
        <w:rPr>
          <w:rFonts w:ascii="Arial" w:hAnsi="Arial" w:cs="Arial"/>
          <w:sz w:val="22"/>
          <w:szCs w:val="22"/>
        </w:rPr>
        <w:t>dealcolate</w:t>
      </w:r>
      <w:proofErr w:type="spellEnd"/>
      <w:proofErr w:type="gramEnd"/>
      <w:r w:rsidRPr="00C8597A">
        <w:rPr>
          <w:rFonts w:ascii="Arial" w:hAnsi="Arial" w:cs="Arial"/>
          <w:sz w:val="22"/>
          <w:szCs w:val="22"/>
        </w:rPr>
        <w:t>, senza glutine)</w:t>
      </w:r>
    </w:p>
    <w:p w14:paraId="588D8641" w14:textId="77777777" w:rsidR="004B5460" w:rsidRDefault="004B5460" w:rsidP="004B5460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t>Birre natalizie, birre per ricorrenze, birre ad edizione limitata</w:t>
      </w:r>
    </w:p>
    <w:p w14:paraId="7BE61DA8" w14:textId="77777777" w:rsidR="00BD2B9D" w:rsidRDefault="00BD2B9D" w:rsidP="00BD2B9D">
      <w:pPr>
        <w:overflowPunct w:val="0"/>
        <w:autoSpaceDE w:val="0"/>
        <w:autoSpaceDN w:val="0"/>
        <w:adjustRightInd w:val="0"/>
        <w:ind w:left="851"/>
        <w:contextualSpacing/>
        <w:textAlignment w:val="baseline"/>
        <w:rPr>
          <w:rFonts w:ascii="Arial" w:hAnsi="Arial" w:cs="Arial"/>
          <w:sz w:val="22"/>
          <w:szCs w:val="22"/>
        </w:rPr>
      </w:pPr>
    </w:p>
    <w:p w14:paraId="460CBA48" w14:textId="71EFAEDE" w:rsidR="00BD2B9D" w:rsidRDefault="00BD2B9D" w:rsidP="00BD2B9D">
      <w:pPr>
        <w:overflowPunct w:val="0"/>
        <w:autoSpaceDE w:val="0"/>
        <w:autoSpaceDN w:val="0"/>
        <w:adjustRightInd w:val="0"/>
        <w:ind w:left="851"/>
        <w:contextualSpacing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Concorso premia anche le seguenti sezioni:</w:t>
      </w:r>
    </w:p>
    <w:p w14:paraId="3B5673EC" w14:textId="77777777" w:rsidR="00841EC8" w:rsidRDefault="00841EC8" w:rsidP="00841EC8">
      <w:pPr>
        <w:overflowPunct w:val="0"/>
        <w:autoSpaceDE w:val="0"/>
        <w:autoSpaceDN w:val="0"/>
        <w:adjustRightInd w:val="0"/>
        <w:ind w:left="567"/>
        <w:contextualSpacing/>
        <w:textAlignment w:val="baseline"/>
        <w:rPr>
          <w:rFonts w:ascii="Arial" w:hAnsi="Arial" w:cs="Arial"/>
          <w:sz w:val="22"/>
          <w:szCs w:val="22"/>
        </w:rPr>
      </w:pPr>
    </w:p>
    <w:p w14:paraId="5C0AEE64" w14:textId="77777777" w:rsidR="00841EC8" w:rsidRPr="00BD2B9D" w:rsidRDefault="00841EC8" w:rsidP="00BD2B9D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D2B9D">
        <w:rPr>
          <w:rFonts w:ascii="Arial" w:hAnsi="Arial" w:cs="Arial"/>
          <w:sz w:val="22"/>
          <w:szCs w:val="22"/>
        </w:rPr>
        <w:t>la</w:t>
      </w:r>
      <w:proofErr w:type="gramEnd"/>
      <w:r w:rsidRPr="00BD2B9D">
        <w:rPr>
          <w:rFonts w:ascii="Arial" w:hAnsi="Arial" w:cs="Arial"/>
          <w:sz w:val="22"/>
          <w:szCs w:val="22"/>
        </w:rPr>
        <w:t xml:space="preserve"> migliore tra le birre partecipanti prodotta da giovane imprenditore (età compresa tra 18 e 41 anni);</w:t>
      </w:r>
    </w:p>
    <w:p w14:paraId="2A685144" w14:textId="77777777" w:rsidR="00841EC8" w:rsidRPr="00BD2B9D" w:rsidRDefault="00841EC8" w:rsidP="00BD2B9D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D2B9D">
        <w:rPr>
          <w:rFonts w:ascii="Arial" w:hAnsi="Arial" w:cs="Arial"/>
          <w:sz w:val="22"/>
          <w:szCs w:val="22"/>
        </w:rPr>
        <w:t>la</w:t>
      </w:r>
      <w:proofErr w:type="gramEnd"/>
      <w:r w:rsidRPr="00BD2B9D">
        <w:rPr>
          <w:rFonts w:ascii="Arial" w:hAnsi="Arial" w:cs="Arial"/>
          <w:sz w:val="22"/>
          <w:szCs w:val="22"/>
        </w:rPr>
        <w:t xml:space="preserve"> migliore tra le birre partecipanti prodotta da impresa femminile;</w:t>
      </w:r>
    </w:p>
    <w:p w14:paraId="7F02567F" w14:textId="77777777" w:rsidR="00841EC8" w:rsidRPr="00BD2B9D" w:rsidRDefault="00841EC8" w:rsidP="00BD2B9D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D2B9D">
        <w:rPr>
          <w:rFonts w:ascii="Arial" w:hAnsi="Arial" w:cs="Arial"/>
          <w:sz w:val="22"/>
          <w:szCs w:val="22"/>
        </w:rPr>
        <w:t>la</w:t>
      </w:r>
      <w:proofErr w:type="gramEnd"/>
      <w:r w:rsidRPr="00BD2B9D">
        <w:rPr>
          <w:rFonts w:ascii="Arial" w:hAnsi="Arial" w:cs="Arial"/>
          <w:sz w:val="22"/>
          <w:szCs w:val="22"/>
        </w:rPr>
        <w:t xml:space="preserve"> migliore tra le birre partecipanti prodotta da nuova impresa (costituita da non più di 48 mesi dalla data di presentazione della scheda di partecipazione);</w:t>
      </w:r>
    </w:p>
    <w:p w14:paraId="17BD3A34" w14:textId="66FE0492" w:rsidR="00841EC8" w:rsidRPr="00BD2B9D" w:rsidRDefault="00841EC8" w:rsidP="00BD2B9D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D2B9D">
        <w:rPr>
          <w:rFonts w:ascii="Arial" w:hAnsi="Arial" w:cs="Arial"/>
          <w:sz w:val="22"/>
          <w:szCs w:val="22"/>
        </w:rPr>
        <w:t>la</w:t>
      </w:r>
      <w:proofErr w:type="gramEnd"/>
      <w:r w:rsidRPr="00BD2B9D">
        <w:rPr>
          <w:rFonts w:ascii="Arial" w:hAnsi="Arial" w:cs="Arial"/>
          <w:sz w:val="22"/>
          <w:szCs w:val="22"/>
        </w:rPr>
        <w:t xml:space="preserve"> migliore tra le birre partecipanti con dichiarata disponibilità superiore a 30.000 litri</w:t>
      </w:r>
      <w:r w:rsidR="006A1DBC">
        <w:rPr>
          <w:rFonts w:ascii="Arial" w:hAnsi="Arial" w:cs="Arial"/>
          <w:sz w:val="22"/>
          <w:szCs w:val="22"/>
        </w:rPr>
        <w:t xml:space="preserve">, </w:t>
      </w:r>
      <w:r w:rsidRPr="00BD2B9D">
        <w:rPr>
          <w:rFonts w:ascii="Arial" w:hAnsi="Arial" w:cs="Arial"/>
          <w:sz w:val="22"/>
          <w:szCs w:val="22"/>
        </w:rPr>
        <w:t>ritenut</w:t>
      </w:r>
      <w:r w:rsidR="006A1DBC">
        <w:rPr>
          <w:rFonts w:ascii="Arial" w:hAnsi="Arial" w:cs="Arial"/>
          <w:sz w:val="22"/>
          <w:szCs w:val="22"/>
        </w:rPr>
        <w:t>a</w:t>
      </w:r>
      <w:r w:rsidRPr="00BD2B9D">
        <w:rPr>
          <w:rFonts w:ascii="Arial" w:hAnsi="Arial" w:cs="Arial"/>
          <w:sz w:val="22"/>
          <w:szCs w:val="22"/>
        </w:rPr>
        <w:t xml:space="preserve"> di particolare interesse per i mercati nazionali ed esteri;</w:t>
      </w:r>
    </w:p>
    <w:p w14:paraId="59C8DAE0" w14:textId="77777777" w:rsidR="006A1DBC" w:rsidRDefault="00841EC8" w:rsidP="006A1DBC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D2B9D">
        <w:rPr>
          <w:rFonts w:ascii="Arial" w:hAnsi="Arial" w:cs="Arial"/>
          <w:sz w:val="22"/>
          <w:szCs w:val="22"/>
        </w:rPr>
        <w:t>la</w:t>
      </w:r>
      <w:proofErr w:type="gramEnd"/>
      <w:r w:rsidRPr="00BD2B9D">
        <w:rPr>
          <w:rFonts w:ascii="Arial" w:hAnsi="Arial" w:cs="Arial"/>
          <w:sz w:val="22"/>
          <w:szCs w:val="22"/>
        </w:rPr>
        <w:t xml:space="preserve"> migliore confezione;</w:t>
      </w:r>
    </w:p>
    <w:p w14:paraId="46C69786" w14:textId="4E2C388A" w:rsidR="00F275BA" w:rsidRPr="006A1DBC" w:rsidRDefault="00F275BA" w:rsidP="006A1DBC">
      <w:pPr>
        <w:numPr>
          <w:ilvl w:val="0"/>
          <w:numId w:val="9"/>
        </w:numPr>
        <w:tabs>
          <w:tab w:val="clear" w:pos="720"/>
        </w:tabs>
        <w:overflowPunct w:val="0"/>
        <w:autoSpaceDE w:val="0"/>
        <w:autoSpaceDN w:val="0"/>
        <w:adjustRightInd w:val="0"/>
        <w:ind w:left="851" w:hanging="284"/>
        <w:contextualSpacing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6A1DBC">
        <w:rPr>
          <w:rFonts w:ascii="Arial" w:hAnsi="Arial" w:cs="Arial"/>
          <w:bCs/>
          <w:sz w:val="22"/>
          <w:szCs w:val="22"/>
        </w:rPr>
        <w:t>la</w:t>
      </w:r>
      <w:proofErr w:type="gramEnd"/>
      <w:r w:rsidRPr="006A1DBC">
        <w:rPr>
          <w:rFonts w:ascii="Arial" w:hAnsi="Arial" w:cs="Arial"/>
          <w:bCs/>
          <w:sz w:val="22"/>
          <w:szCs w:val="22"/>
        </w:rPr>
        <w:t xml:space="preserve"> migliore birra storica tra le birre partecipanti ovvero prodotta seguendo una ricetta</w:t>
      </w:r>
      <w:r w:rsidR="006A1DBC">
        <w:rPr>
          <w:rFonts w:ascii="Arial" w:hAnsi="Arial" w:cs="Arial"/>
          <w:bCs/>
          <w:sz w:val="22"/>
          <w:szCs w:val="22"/>
        </w:rPr>
        <w:t xml:space="preserve"> tradizionale di almeno 50 anni.</w:t>
      </w:r>
    </w:p>
    <w:p w14:paraId="7EAA083C" w14:textId="77777777" w:rsidR="00841EC8" w:rsidRDefault="00841EC8" w:rsidP="00841EC8">
      <w:pPr>
        <w:overflowPunct w:val="0"/>
        <w:autoSpaceDE w:val="0"/>
        <w:autoSpaceDN w:val="0"/>
        <w:adjustRightInd w:val="0"/>
        <w:ind w:left="567"/>
        <w:contextualSpacing/>
        <w:textAlignment w:val="baseline"/>
        <w:rPr>
          <w:rFonts w:ascii="Arial" w:hAnsi="Arial" w:cs="Arial"/>
          <w:sz w:val="22"/>
          <w:szCs w:val="22"/>
        </w:rPr>
      </w:pPr>
    </w:p>
    <w:p w14:paraId="3CEF9AEE" w14:textId="42C72E99" w:rsidR="00C153CE" w:rsidRPr="003120E3" w:rsidRDefault="00C153CE" w:rsidP="00C153CE">
      <w:pPr>
        <w:jc w:val="both"/>
        <w:rPr>
          <w:rFonts w:ascii="Arial" w:hAnsi="Arial" w:cs="Arial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>Quest’anno</w:t>
      </w:r>
      <w:r>
        <w:rPr>
          <w:rFonts w:ascii="Arial" w:hAnsi="Arial" w:cs="Arial"/>
          <w:sz w:val="22"/>
          <w:szCs w:val="22"/>
        </w:rPr>
        <w:t>, inoltre,</w:t>
      </w:r>
      <w:r w:rsidR="006A1DBC">
        <w:rPr>
          <w:rFonts w:ascii="Arial" w:hAnsi="Arial" w:cs="Arial"/>
          <w:sz w:val="22"/>
          <w:szCs w:val="22"/>
        </w:rPr>
        <w:t xml:space="preserve"> il C</w:t>
      </w:r>
      <w:r w:rsidRPr="003120E3">
        <w:rPr>
          <w:rFonts w:ascii="Arial" w:hAnsi="Arial" w:cs="Arial"/>
          <w:sz w:val="22"/>
          <w:szCs w:val="22"/>
        </w:rPr>
        <w:t>oncorso si</w:t>
      </w:r>
      <w:r>
        <w:rPr>
          <w:rFonts w:ascii="Arial" w:hAnsi="Arial" w:cs="Arial"/>
          <w:sz w:val="22"/>
          <w:szCs w:val="22"/>
        </w:rPr>
        <w:t xml:space="preserve"> è arricchito di ulteriori riconoscimenti</w:t>
      </w:r>
      <w:r w:rsidRPr="003120E3">
        <w:rPr>
          <w:rFonts w:ascii="Arial" w:hAnsi="Arial" w:cs="Arial"/>
          <w:sz w:val="22"/>
          <w:szCs w:val="22"/>
        </w:rPr>
        <w:t>:</w:t>
      </w:r>
    </w:p>
    <w:p w14:paraId="4F17782C" w14:textId="77777777" w:rsidR="00C153CE" w:rsidRPr="003120E3" w:rsidRDefault="00C153CE" w:rsidP="00C153C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26A1669" w14:textId="77777777" w:rsidR="00C153CE" w:rsidRPr="006E5EC9" w:rsidRDefault="00C153CE" w:rsidP="00C153CE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6E5EC9">
        <w:rPr>
          <w:rFonts w:ascii="Arial" w:hAnsi="Arial" w:cs="Arial"/>
          <w:bCs/>
          <w:sz w:val="22"/>
          <w:szCs w:val="22"/>
        </w:rPr>
        <w:t>il</w:t>
      </w:r>
      <w:proofErr w:type="gramEnd"/>
      <w:r w:rsidRPr="006E5EC9">
        <w:rPr>
          <w:rFonts w:ascii="Arial" w:hAnsi="Arial" w:cs="Arial"/>
          <w:bCs/>
          <w:sz w:val="22"/>
          <w:szCs w:val="22"/>
        </w:rPr>
        <w:t xml:space="preserve"> miglior articolo dell’anno redatto da un giornalista o </w:t>
      </w:r>
      <w:r w:rsidRPr="006A1DBC">
        <w:rPr>
          <w:rFonts w:ascii="Arial" w:hAnsi="Arial" w:cs="Arial"/>
          <w:bCs/>
          <w:i/>
          <w:sz w:val="22"/>
          <w:szCs w:val="22"/>
        </w:rPr>
        <w:t>blogger</w:t>
      </w:r>
      <w:r w:rsidRPr="006E5EC9">
        <w:rPr>
          <w:rFonts w:ascii="Arial" w:hAnsi="Arial" w:cs="Arial"/>
          <w:bCs/>
          <w:sz w:val="22"/>
          <w:szCs w:val="22"/>
        </w:rPr>
        <w:t xml:space="preserve"> sulla birra nella Città di Roma;</w:t>
      </w:r>
    </w:p>
    <w:p w14:paraId="4AEA9F99" w14:textId="77777777" w:rsidR="00C153CE" w:rsidRDefault="00C153CE" w:rsidP="00C153CE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6E5EC9">
        <w:rPr>
          <w:rFonts w:ascii="Arial" w:hAnsi="Arial" w:cs="Arial"/>
          <w:bCs/>
          <w:sz w:val="22"/>
          <w:szCs w:val="22"/>
        </w:rPr>
        <w:t>la</w:t>
      </w:r>
      <w:proofErr w:type="gramEnd"/>
      <w:r w:rsidRPr="006E5EC9">
        <w:rPr>
          <w:rFonts w:ascii="Arial" w:hAnsi="Arial" w:cs="Arial"/>
          <w:bCs/>
          <w:sz w:val="22"/>
          <w:szCs w:val="22"/>
        </w:rPr>
        <w:t xml:space="preserve"> migliore carta delle birre di Roma;</w:t>
      </w:r>
    </w:p>
    <w:p w14:paraId="4BF05934" w14:textId="3B2CE9B0" w:rsidR="00B01238" w:rsidRPr="00C8597A" w:rsidRDefault="00C8597A" w:rsidP="00C8597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8597A">
        <w:rPr>
          <w:rFonts w:ascii="Arial" w:hAnsi="Arial" w:cs="Arial"/>
          <w:sz w:val="22"/>
          <w:szCs w:val="22"/>
        </w:rPr>
        <w:lastRenderedPageBreak/>
        <w:t>Dopo un</w:t>
      </w:r>
      <w:r>
        <w:rPr>
          <w:rFonts w:ascii="Arial" w:hAnsi="Arial" w:cs="Arial"/>
          <w:sz w:val="22"/>
          <w:szCs w:val="22"/>
        </w:rPr>
        <w:t xml:space="preserve"> </w:t>
      </w:r>
      <w:r w:rsidRPr="00C8597A">
        <w:rPr>
          <w:rFonts w:ascii="Arial" w:hAnsi="Arial" w:cs="Arial"/>
          <w:bCs/>
          <w:sz w:val="22"/>
          <w:szCs w:val="22"/>
        </w:rPr>
        <w:t>biennio complesso come quello del 2020-2021</w:t>
      </w:r>
      <w:r w:rsidR="00C153CE">
        <w:rPr>
          <w:rFonts w:ascii="Arial" w:hAnsi="Arial" w:cs="Arial"/>
          <w:bCs/>
          <w:sz w:val="22"/>
          <w:szCs w:val="22"/>
        </w:rPr>
        <w:t xml:space="preserve"> </w:t>
      </w:r>
      <w:r w:rsidRPr="00C8597A">
        <w:rPr>
          <w:rFonts w:ascii="Arial" w:hAnsi="Arial" w:cs="Arial"/>
          <w:sz w:val="22"/>
          <w:szCs w:val="22"/>
        </w:rPr>
        <w:t xml:space="preserve">a causa </w:t>
      </w:r>
      <w:r>
        <w:rPr>
          <w:rFonts w:ascii="Arial" w:hAnsi="Arial" w:cs="Arial"/>
          <w:sz w:val="22"/>
          <w:szCs w:val="22"/>
        </w:rPr>
        <w:t xml:space="preserve">della </w:t>
      </w:r>
      <w:r w:rsidRPr="00C8597A">
        <w:rPr>
          <w:rFonts w:ascii="Arial" w:hAnsi="Arial" w:cs="Arial"/>
          <w:bCs/>
          <w:sz w:val="22"/>
          <w:szCs w:val="22"/>
        </w:rPr>
        <w:t>crisi pandemica</w:t>
      </w:r>
      <w:r>
        <w:rPr>
          <w:rFonts w:ascii="Arial" w:hAnsi="Arial" w:cs="Arial"/>
          <w:sz w:val="22"/>
          <w:szCs w:val="22"/>
        </w:rPr>
        <w:t xml:space="preserve">, dei successivi </w:t>
      </w:r>
      <w:r w:rsidRPr="00C8597A">
        <w:rPr>
          <w:rFonts w:ascii="Arial" w:hAnsi="Arial" w:cs="Arial"/>
          <w:bCs/>
          <w:sz w:val="22"/>
          <w:szCs w:val="22"/>
        </w:rPr>
        <w:t>rallentamenti nella catena di approvvigionamento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C8597A">
        <w:rPr>
          <w:rFonts w:ascii="Arial" w:hAnsi="Arial" w:cs="Arial"/>
          <w:bCs/>
          <w:sz w:val="22"/>
          <w:szCs w:val="22"/>
        </w:rPr>
        <w:t>delle materie prime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causate dalla guerra in Ucraina,</w:t>
      </w:r>
      <w:r>
        <w:rPr>
          <w:rFonts w:ascii="Arial" w:hAnsi="Arial" w:cs="Arial"/>
          <w:bCs/>
          <w:sz w:val="22"/>
          <w:szCs w:val="22"/>
        </w:rPr>
        <w:t xml:space="preserve"> la </w:t>
      </w:r>
      <w:r>
        <w:rPr>
          <w:rFonts w:ascii="Arial" w:hAnsi="Arial" w:cs="Arial"/>
          <w:sz w:val="22"/>
          <w:szCs w:val="22"/>
        </w:rPr>
        <w:t>comunità delle</w:t>
      </w:r>
      <w:r w:rsidR="00875A8F" w:rsidRPr="00C8597A">
        <w:rPr>
          <w:rFonts w:ascii="Arial" w:hAnsi="Arial" w:cs="Arial"/>
          <w:sz w:val="22"/>
          <w:szCs w:val="22"/>
        </w:rPr>
        <w:t xml:space="preserve"> imprese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brassicole</w:t>
      </w:r>
      <w:proofErr w:type="spellEnd"/>
      <w:r w:rsidR="00875A8F" w:rsidRPr="00C8597A">
        <w:rPr>
          <w:rFonts w:ascii="Arial" w:hAnsi="Arial" w:cs="Arial"/>
          <w:sz w:val="22"/>
          <w:szCs w:val="22"/>
        </w:rPr>
        <w:t xml:space="preserve"> </w:t>
      </w:r>
      <w:r w:rsidR="00D94550">
        <w:rPr>
          <w:rFonts w:ascii="Arial" w:hAnsi="Arial" w:cs="Arial"/>
          <w:sz w:val="22"/>
          <w:szCs w:val="22"/>
        </w:rPr>
        <w:t xml:space="preserve">ha </w:t>
      </w:r>
      <w:r w:rsidR="006A1DBC">
        <w:rPr>
          <w:rFonts w:ascii="Arial" w:hAnsi="Arial" w:cs="Arial"/>
          <w:sz w:val="22"/>
          <w:szCs w:val="22"/>
        </w:rPr>
        <w:t>resistito</w:t>
      </w:r>
      <w:r w:rsidR="00D94550">
        <w:rPr>
          <w:rFonts w:ascii="Arial" w:hAnsi="Arial" w:cs="Arial"/>
          <w:sz w:val="22"/>
          <w:szCs w:val="22"/>
        </w:rPr>
        <w:t xml:space="preserve"> ed</w:t>
      </w:r>
      <w:r w:rsidR="00875A8F" w:rsidRPr="00C8597A">
        <w:rPr>
          <w:rFonts w:ascii="Arial" w:hAnsi="Arial" w:cs="Arial"/>
          <w:sz w:val="22"/>
          <w:szCs w:val="22"/>
        </w:rPr>
        <w:t xml:space="preserve"> </w:t>
      </w:r>
      <w:r w:rsidR="00492EED" w:rsidRPr="00C8597A">
        <w:rPr>
          <w:rFonts w:ascii="Arial" w:hAnsi="Arial" w:cs="Arial"/>
          <w:sz w:val="22"/>
          <w:szCs w:val="22"/>
        </w:rPr>
        <w:t xml:space="preserve">il Concorso </w:t>
      </w:r>
      <w:r w:rsidR="00947D17">
        <w:rPr>
          <w:rFonts w:ascii="Arial" w:hAnsi="Arial" w:cs="Arial"/>
          <w:sz w:val="22"/>
          <w:szCs w:val="22"/>
        </w:rPr>
        <w:t xml:space="preserve">Premio Roma </w:t>
      </w:r>
      <w:r w:rsidR="00875A8F" w:rsidRPr="00C8597A">
        <w:rPr>
          <w:rFonts w:ascii="Arial" w:hAnsi="Arial" w:cs="Arial"/>
          <w:sz w:val="22"/>
          <w:szCs w:val="22"/>
        </w:rPr>
        <w:t>Birre Preziose è riuscit</w:t>
      </w:r>
      <w:r w:rsidR="00492EED" w:rsidRPr="00C8597A">
        <w:rPr>
          <w:rFonts w:ascii="Arial" w:hAnsi="Arial" w:cs="Arial"/>
          <w:sz w:val="22"/>
          <w:szCs w:val="22"/>
        </w:rPr>
        <w:t>o</w:t>
      </w:r>
      <w:r w:rsidR="00875A8F" w:rsidRPr="00C8597A">
        <w:rPr>
          <w:rFonts w:ascii="Arial" w:hAnsi="Arial" w:cs="Arial"/>
          <w:sz w:val="22"/>
          <w:szCs w:val="22"/>
        </w:rPr>
        <w:t xml:space="preserve"> a raccogliere il meglio del</w:t>
      </w:r>
      <w:r w:rsidR="00F26539">
        <w:rPr>
          <w:rFonts w:ascii="Arial" w:hAnsi="Arial" w:cs="Arial"/>
          <w:sz w:val="22"/>
          <w:szCs w:val="22"/>
        </w:rPr>
        <w:t xml:space="preserve">le produzioni </w:t>
      </w:r>
      <w:r w:rsidR="007D6BB2">
        <w:rPr>
          <w:rFonts w:ascii="Arial" w:hAnsi="Arial" w:cs="Arial"/>
          <w:sz w:val="22"/>
          <w:szCs w:val="22"/>
        </w:rPr>
        <w:t>regionali</w:t>
      </w:r>
      <w:r w:rsidR="00D94550">
        <w:rPr>
          <w:rFonts w:ascii="Arial" w:hAnsi="Arial" w:cs="Arial"/>
          <w:sz w:val="22"/>
          <w:szCs w:val="22"/>
        </w:rPr>
        <w:t>.</w:t>
      </w:r>
    </w:p>
    <w:p w14:paraId="065245E4" w14:textId="77777777" w:rsidR="00C8597A" w:rsidRPr="003120E3" w:rsidRDefault="00C8597A" w:rsidP="00C8597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ED3E1C" w14:textId="3ED36F4B" w:rsidR="0045518E" w:rsidRDefault="0045518E" w:rsidP="00FF3A99">
      <w:pPr>
        <w:jc w:val="both"/>
        <w:rPr>
          <w:rFonts w:ascii="Arial" w:hAnsi="Arial" w:cs="Arial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>La valutazione organolettica dei campioni di birra</w:t>
      </w:r>
      <w:r w:rsidR="00FF3A99" w:rsidRPr="003120E3">
        <w:rPr>
          <w:rFonts w:ascii="Arial" w:hAnsi="Arial" w:cs="Arial"/>
          <w:sz w:val="22"/>
          <w:szCs w:val="22"/>
        </w:rPr>
        <w:t>, rigorosamente anonima,</w:t>
      </w:r>
      <w:r w:rsidRPr="003120E3">
        <w:rPr>
          <w:rFonts w:ascii="Arial" w:hAnsi="Arial" w:cs="Arial"/>
          <w:sz w:val="22"/>
          <w:szCs w:val="22"/>
        </w:rPr>
        <w:t xml:space="preserve"> è stata curata da una </w:t>
      </w:r>
      <w:r w:rsidR="00835142" w:rsidRPr="003120E3">
        <w:rPr>
          <w:rFonts w:ascii="Arial" w:hAnsi="Arial" w:cs="Arial"/>
          <w:sz w:val="22"/>
          <w:szCs w:val="22"/>
        </w:rPr>
        <w:t>Giuria</w:t>
      </w:r>
      <w:r w:rsidRPr="003120E3">
        <w:rPr>
          <w:rFonts w:ascii="Arial" w:hAnsi="Arial" w:cs="Arial"/>
          <w:sz w:val="22"/>
          <w:szCs w:val="22"/>
        </w:rPr>
        <w:t xml:space="preserve"> esaminatrice composta da degustatori professionisti individuati, tra l’altro, in base all’anzianità di iscrizione come assaggiator</w:t>
      </w:r>
      <w:r w:rsidR="00C9577E">
        <w:rPr>
          <w:rFonts w:ascii="Arial" w:hAnsi="Arial" w:cs="Arial"/>
          <w:sz w:val="22"/>
          <w:szCs w:val="22"/>
        </w:rPr>
        <w:t>i</w:t>
      </w:r>
      <w:r w:rsidRPr="003120E3">
        <w:rPr>
          <w:rFonts w:ascii="Arial" w:hAnsi="Arial" w:cs="Arial"/>
          <w:sz w:val="22"/>
          <w:szCs w:val="22"/>
        </w:rPr>
        <w:t xml:space="preserve"> negli elenchi delle principali organizzazioni di riferimento (ONAB, ADB e UDB), e guidata da un Capo Panel che ha assicurato un rigoroso percorso valutativo di selezione</w:t>
      </w:r>
      <w:r w:rsidR="00947D17">
        <w:rPr>
          <w:rFonts w:ascii="Arial" w:hAnsi="Arial" w:cs="Arial"/>
          <w:sz w:val="22"/>
          <w:szCs w:val="22"/>
        </w:rPr>
        <w:t>,</w:t>
      </w:r>
      <w:r w:rsidRPr="003120E3">
        <w:rPr>
          <w:rFonts w:ascii="Arial" w:hAnsi="Arial" w:cs="Arial"/>
          <w:sz w:val="22"/>
          <w:szCs w:val="22"/>
        </w:rPr>
        <w:t xml:space="preserve"> garantendo trasparenza e anonimato in tutte le procedure di assaggio.</w:t>
      </w:r>
    </w:p>
    <w:p w14:paraId="2890748D" w14:textId="450DD017" w:rsidR="00445CD8" w:rsidRDefault="00445CD8" w:rsidP="00FF3A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Importante,</w:t>
      </w:r>
      <w:r w:rsidR="006A1DBC">
        <w:rPr>
          <w:rFonts w:ascii="Arial" w:hAnsi="Arial" w:cs="Arial"/>
          <w:sz w:val="22"/>
          <w:szCs w:val="22"/>
        </w:rPr>
        <w:t xml:space="preserve"> inoltre,</w:t>
      </w:r>
      <w:r>
        <w:rPr>
          <w:rFonts w:ascii="Arial" w:hAnsi="Arial" w:cs="Arial"/>
          <w:sz w:val="22"/>
          <w:szCs w:val="22"/>
        </w:rPr>
        <w:t xml:space="preserve"> il contributo ai lavori fornito dal Laboratorio Chimico Merceologico della Camera di Commercio di Roma</w:t>
      </w:r>
    </w:p>
    <w:p w14:paraId="09C3E9CC" w14:textId="6CB84F25" w:rsidR="00947D17" w:rsidRDefault="00947D17" w:rsidP="00FF3A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graduatoria è stata realizzata partendo da quei prodotti che hanno raggiunto un punteggio sensoriale di almeno 75/100.</w:t>
      </w:r>
    </w:p>
    <w:p w14:paraId="25EE8CBC" w14:textId="77777777" w:rsidR="004B5460" w:rsidRPr="003120E3" w:rsidRDefault="004B5460" w:rsidP="00FF3A99">
      <w:pPr>
        <w:jc w:val="both"/>
        <w:rPr>
          <w:rFonts w:ascii="Arial" w:hAnsi="Arial" w:cs="Arial"/>
          <w:sz w:val="22"/>
          <w:szCs w:val="22"/>
        </w:rPr>
      </w:pPr>
    </w:p>
    <w:p w14:paraId="68B02D5D" w14:textId="1E916F03" w:rsidR="000E0235" w:rsidRPr="000E0235" w:rsidRDefault="00492EED" w:rsidP="000E023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3120E3">
        <w:rPr>
          <w:rFonts w:ascii="Arial" w:hAnsi="Arial" w:cs="Arial"/>
          <w:sz w:val="22"/>
          <w:szCs w:val="22"/>
        </w:rPr>
        <w:t xml:space="preserve">Un interessante contributo </w:t>
      </w:r>
      <w:r w:rsidR="00445CD8">
        <w:rPr>
          <w:rFonts w:ascii="Arial" w:hAnsi="Arial" w:cs="Arial"/>
          <w:sz w:val="22"/>
          <w:szCs w:val="22"/>
        </w:rPr>
        <w:t>alla realizzazione del Concorso è stato fornito da tutti i componenti del Comitato Promoto</w:t>
      </w:r>
      <w:r w:rsidR="00436468">
        <w:rPr>
          <w:rFonts w:ascii="Arial" w:hAnsi="Arial" w:cs="Arial"/>
          <w:sz w:val="22"/>
          <w:szCs w:val="22"/>
        </w:rPr>
        <w:t>re con particolare riferimento</w:t>
      </w:r>
      <w:r w:rsidR="00445CD8">
        <w:rPr>
          <w:rFonts w:ascii="Arial" w:hAnsi="Arial" w:cs="Arial"/>
          <w:sz w:val="22"/>
          <w:szCs w:val="22"/>
        </w:rPr>
        <w:t xml:space="preserve"> alle singole Camere di Commercio del Lazio e ai rappresentanti delle Associazioni di categoria </w:t>
      </w:r>
      <w:r w:rsidR="000E0235" w:rsidRPr="000E0235">
        <w:rPr>
          <w:rFonts w:ascii="Arial" w:hAnsi="Arial" w:cs="Arial"/>
          <w:sz w:val="22"/>
          <w:szCs w:val="22"/>
        </w:rPr>
        <w:t xml:space="preserve">Coldiretti, CIA, Confagricoltura, Confcommercio, Confesercenti, </w:t>
      </w:r>
      <w:proofErr w:type="spellStart"/>
      <w:proofErr w:type="gramStart"/>
      <w:r w:rsidR="000E0235" w:rsidRPr="000E0235">
        <w:rPr>
          <w:rFonts w:ascii="Arial" w:hAnsi="Arial" w:cs="Arial"/>
          <w:sz w:val="22"/>
          <w:szCs w:val="22"/>
        </w:rPr>
        <w:t>Confimprese</w:t>
      </w:r>
      <w:proofErr w:type="spellEnd"/>
      <w:r w:rsidR="000E0235" w:rsidRPr="000E0235">
        <w:rPr>
          <w:rFonts w:ascii="Arial" w:hAnsi="Arial" w:cs="Arial"/>
          <w:sz w:val="22"/>
          <w:szCs w:val="22"/>
        </w:rPr>
        <w:t xml:space="preserve"> ,</w:t>
      </w:r>
      <w:proofErr w:type="gramEnd"/>
      <w:r w:rsidR="000E0235" w:rsidRPr="000E0235">
        <w:rPr>
          <w:rFonts w:ascii="Arial" w:hAnsi="Arial" w:cs="Arial"/>
          <w:sz w:val="22"/>
          <w:szCs w:val="22"/>
        </w:rPr>
        <w:t xml:space="preserve"> CNA , </w:t>
      </w:r>
      <w:proofErr w:type="spellStart"/>
      <w:r w:rsidR="000E0235" w:rsidRPr="000E0235">
        <w:rPr>
          <w:rFonts w:ascii="Arial" w:hAnsi="Arial" w:cs="Arial"/>
          <w:sz w:val="22"/>
          <w:szCs w:val="22"/>
        </w:rPr>
        <w:t>Federlazio</w:t>
      </w:r>
      <w:proofErr w:type="spellEnd"/>
      <w:r w:rsidR="000E0235" w:rsidRPr="000E023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E0235" w:rsidRPr="000E0235">
        <w:rPr>
          <w:rFonts w:ascii="Arial" w:hAnsi="Arial" w:cs="Arial"/>
          <w:sz w:val="22"/>
          <w:szCs w:val="22"/>
        </w:rPr>
        <w:t>Unindustria</w:t>
      </w:r>
      <w:proofErr w:type="spellEnd"/>
      <w:r w:rsidR="000E0235" w:rsidRPr="000E0235">
        <w:rPr>
          <w:rFonts w:ascii="Arial" w:hAnsi="Arial" w:cs="Arial"/>
          <w:sz w:val="22"/>
          <w:szCs w:val="22"/>
        </w:rPr>
        <w:t xml:space="preserve"> , </w:t>
      </w:r>
      <w:proofErr w:type="spellStart"/>
      <w:r w:rsidR="000E0235" w:rsidRPr="000E0235">
        <w:rPr>
          <w:rFonts w:ascii="Arial" w:hAnsi="Arial" w:cs="Arial"/>
          <w:sz w:val="22"/>
          <w:szCs w:val="22"/>
        </w:rPr>
        <w:t>Assobirra</w:t>
      </w:r>
      <w:proofErr w:type="spellEnd"/>
      <w:r w:rsidR="000E0235" w:rsidRPr="000E023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E0235" w:rsidRPr="000E0235">
        <w:rPr>
          <w:rFonts w:ascii="Arial" w:hAnsi="Arial" w:cs="Arial"/>
          <w:sz w:val="22"/>
          <w:szCs w:val="22"/>
        </w:rPr>
        <w:t>Federbirra</w:t>
      </w:r>
      <w:proofErr w:type="spellEnd"/>
      <w:r w:rsidR="000E0235" w:rsidRPr="000E023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E0235" w:rsidRPr="000E0235">
        <w:rPr>
          <w:rFonts w:ascii="Arial" w:hAnsi="Arial" w:cs="Arial"/>
          <w:sz w:val="22"/>
          <w:szCs w:val="22"/>
        </w:rPr>
        <w:t>Unionbirrai</w:t>
      </w:r>
      <w:proofErr w:type="spellEnd"/>
      <w:r w:rsidR="00D372EB">
        <w:rPr>
          <w:rFonts w:ascii="Arial" w:hAnsi="Arial" w:cs="Arial"/>
          <w:sz w:val="22"/>
          <w:szCs w:val="22"/>
        </w:rPr>
        <w:t>.</w:t>
      </w:r>
    </w:p>
    <w:p w14:paraId="22DC534B" w14:textId="6B03FB20" w:rsidR="0075278D" w:rsidRPr="003120E3" w:rsidRDefault="0075278D" w:rsidP="0075278D">
      <w:pPr>
        <w:jc w:val="both"/>
        <w:rPr>
          <w:rFonts w:ascii="Arial" w:hAnsi="Arial" w:cs="Arial"/>
          <w:sz w:val="22"/>
          <w:szCs w:val="22"/>
        </w:rPr>
      </w:pPr>
    </w:p>
    <w:p w14:paraId="1B5C4548" w14:textId="70EB1A18" w:rsidR="00445CD8" w:rsidRDefault="007D6BB2" w:rsidP="006120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cerimonia di premiazione è stata introdotta </w:t>
      </w:r>
      <w:r w:rsidR="00445CD8">
        <w:rPr>
          <w:rFonts w:ascii="Arial" w:hAnsi="Arial" w:cs="Arial"/>
          <w:sz w:val="22"/>
          <w:szCs w:val="22"/>
        </w:rPr>
        <w:t>dal Presidente della Camera di Commercio di Roma</w:t>
      </w:r>
      <w:r>
        <w:rPr>
          <w:rFonts w:ascii="Arial" w:hAnsi="Arial" w:cs="Arial"/>
          <w:sz w:val="22"/>
          <w:szCs w:val="22"/>
        </w:rPr>
        <w:t>,</w:t>
      </w:r>
      <w:r w:rsidR="00445CD8">
        <w:rPr>
          <w:rFonts w:ascii="Arial" w:hAnsi="Arial" w:cs="Arial"/>
          <w:sz w:val="22"/>
          <w:szCs w:val="22"/>
        </w:rPr>
        <w:t xml:space="preserve"> Lorenzo </w:t>
      </w:r>
      <w:proofErr w:type="spellStart"/>
      <w:r w:rsidR="00445CD8">
        <w:rPr>
          <w:rFonts w:ascii="Arial" w:hAnsi="Arial" w:cs="Arial"/>
          <w:sz w:val="22"/>
          <w:szCs w:val="22"/>
        </w:rPr>
        <w:t>Tagliavanti</w:t>
      </w:r>
      <w:proofErr w:type="spellEnd"/>
      <w:r w:rsidR="00445CD8">
        <w:rPr>
          <w:rFonts w:ascii="Arial" w:hAnsi="Arial" w:cs="Arial"/>
          <w:sz w:val="22"/>
          <w:szCs w:val="22"/>
        </w:rPr>
        <w:t xml:space="preserve">. </w:t>
      </w:r>
    </w:p>
    <w:p w14:paraId="2DBC79FE" w14:textId="372CE838" w:rsidR="006C1992" w:rsidRDefault="006C1992" w:rsidP="006C19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Anche </w:t>
      </w:r>
      <w:r w:rsidR="006410A5">
        <w:rPr>
          <w:rFonts w:ascii="Arial" w:hAnsi="Arial" w:cs="Arial"/>
          <w:sz w:val="22"/>
          <w:szCs w:val="22"/>
        </w:rPr>
        <w:t xml:space="preserve">in </w:t>
      </w:r>
      <w:r>
        <w:rPr>
          <w:rFonts w:ascii="Arial" w:hAnsi="Arial" w:cs="Arial"/>
          <w:sz w:val="22"/>
          <w:szCs w:val="22"/>
        </w:rPr>
        <w:t>questa terza edizione</w:t>
      </w:r>
      <w:r w:rsidRPr="001C3B88">
        <w:rPr>
          <w:rFonts w:ascii="Arial" w:hAnsi="Arial" w:cs="Arial"/>
          <w:sz w:val="22"/>
          <w:szCs w:val="22"/>
        </w:rPr>
        <w:t xml:space="preserve"> – spiega </w:t>
      </w:r>
      <w:r w:rsidRPr="000C2C99">
        <w:rPr>
          <w:rFonts w:ascii="Arial" w:hAnsi="Arial" w:cs="Arial"/>
          <w:b/>
          <w:bCs/>
          <w:sz w:val="22"/>
          <w:szCs w:val="22"/>
        </w:rPr>
        <w:t>Lor</w:t>
      </w:r>
      <w:r>
        <w:rPr>
          <w:rFonts w:ascii="Arial" w:hAnsi="Arial" w:cs="Arial"/>
          <w:b/>
          <w:bCs/>
          <w:sz w:val="22"/>
          <w:szCs w:val="22"/>
        </w:rPr>
        <w:t xml:space="preserve">enzo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Tagliavanti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, Presidente della </w:t>
      </w:r>
      <w:r w:rsidRPr="000C2C99">
        <w:rPr>
          <w:rFonts w:ascii="Arial" w:hAnsi="Arial" w:cs="Arial"/>
          <w:b/>
          <w:bCs/>
          <w:sz w:val="22"/>
          <w:szCs w:val="22"/>
        </w:rPr>
        <w:t>Camera di Commercio di Roma</w:t>
      </w:r>
      <w:r w:rsidR="006A1DBC">
        <w:rPr>
          <w:rFonts w:ascii="Arial" w:hAnsi="Arial" w:cs="Arial"/>
          <w:sz w:val="22"/>
          <w:szCs w:val="22"/>
        </w:rPr>
        <w:t xml:space="preserve"> - il C</w:t>
      </w:r>
      <w:r w:rsidRPr="001C3B88">
        <w:rPr>
          <w:rFonts w:ascii="Arial" w:hAnsi="Arial" w:cs="Arial"/>
          <w:sz w:val="22"/>
          <w:szCs w:val="22"/>
        </w:rPr>
        <w:t>oncorso</w:t>
      </w:r>
      <w:r>
        <w:rPr>
          <w:rFonts w:ascii="Arial" w:hAnsi="Arial" w:cs="Arial"/>
          <w:sz w:val="22"/>
          <w:szCs w:val="22"/>
        </w:rPr>
        <w:t xml:space="preserve">, ha </w:t>
      </w:r>
      <w:r w:rsidR="007D6BB2">
        <w:rPr>
          <w:rFonts w:ascii="Arial" w:hAnsi="Arial" w:cs="Arial"/>
          <w:sz w:val="22"/>
          <w:szCs w:val="22"/>
        </w:rPr>
        <w:t>colto nel segno</w:t>
      </w:r>
      <w:r>
        <w:rPr>
          <w:rFonts w:ascii="Arial" w:hAnsi="Arial" w:cs="Arial"/>
          <w:sz w:val="22"/>
          <w:szCs w:val="22"/>
        </w:rPr>
        <w:t xml:space="preserve"> come dimostra </w:t>
      </w:r>
      <w:r w:rsidR="007D6BB2">
        <w:rPr>
          <w:rFonts w:ascii="Arial" w:hAnsi="Arial" w:cs="Arial"/>
          <w:sz w:val="22"/>
          <w:szCs w:val="22"/>
        </w:rPr>
        <w:t>l’importante e qualificata risposta delle aziende</w:t>
      </w:r>
      <w:r w:rsidRPr="001C3B88">
        <w:rPr>
          <w:rFonts w:ascii="Arial" w:hAnsi="Arial" w:cs="Arial"/>
          <w:sz w:val="22"/>
          <w:szCs w:val="22"/>
        </w:rPr>
        <w:t>: 2</w:t>
      </w:r>
      <w:r>
        <w:rPr>
          <w:rFonts w:ascii="Arial" w:hAnsi="Arial" w:cs="Arial"/>
          <w:sz w:val="22"/>
          <w:szCs w:val="22"/>
        </w:rPr>
        <w:t>4</w:t>
      </w:r>
      <w:r w:rsidRPr="001C3B88">
        <w:rPr>
          <w:rFonts w:ascii="Arial" w:hAnsi="Arial" w:cs="Arial"/>
          <w:sz w:val="22"/>
          <w:szCs w:val="22"/>
        </w:rPr>
        <w:t xml:space="preserve"> imp</w:t>
      </w:r>
      <w:bookmarkStart w:id="0" w:name="_GoBack"/>
      <w:bookmarkEnd w:id="0"/>
      <w:r w:rsidRPr="001C3B88">
        <w:rPr>
          <w:rFonts w:ascii="Arial" w:hAnsi="Arial" w:cs="Arial"/>
          <w:sz w:val="22"/>
          <w:szCs w:val="22"/>
        </w:rPr>
        <w:t xml:space="preserve">rese </w:t>
      </w:r>
      <w:r>
        <w:rPr>
          <w:rFonts w:ascii="Arial" w:hAnsi="Arial" w:cs="Arial"/>
          <w:sz w:val="22"/>
          <w:szCs w:val="22"/>
        </w:rPr>
        <w:t xml:space="preserve">regionali </w:t>
      </w:r>
      <w:r w:rsidRPr="001C3B88">
        <w:rPr>
          <w:rFonts w:ascii="Arial" w:hAnsi="Arial" w:cs="Arial"/>
          <w:sz w:val="22"/>
          <w:szCs w:val="22"/>
        </w:rPr>
        <w:t xml:space="preserve">con </w:t>
      </w:r>
      <w:r>
        <w:rPr>
          <w:rFonts w:ascii="Arial" w:hAnsi="Arial" w:cs="Arial"/>
          <w:sz w:val="22"/>
          <w:szCs w:val="22"/>
        </w:rPr>
        <w:t>72</w:t>
      </w:r>
      <w:r w:rsidRPr="001C3B88">
        <w:rPr>
          <w:rFonts w:ascii="Arial" w:hAnsi="Arial" w:cs="Arial"/>
          <w:sz w:val="22"/>
          <w:szCs w:val="22"/>
        </w:rPr>
        <w:t xml:space="preserve"> birre</w:t>
      </w:r>
      <w:r>
        <w:rPr>
          <w:rFonts w:ascii="Arial" w:hAnsi="Arial" w:cs="Arial"/>
          <w:sz w:val="22"/>
          <w:szCs w:val="22"/>
        </w:rPr>
        <w:t xml:space="preserve"> in gara</w:t>
      </w:r>
      <w:r w:rsidRPr="001C3B88">
        <w:rPr>
          <w:rFonts w:ascii="Arial" w:hAnsi="Arial" w:cs="Arial"/>
          <w:sz w:val="22"/>
          <w:szCs w:val="22"/>
        </w:rPr>
        <w:t>. C</w:t>
      </w:r>
      <w:r>
        <w:rPr>
          <w:rFonts w:ascii="Arial" w:hAnsi="Arial" w:cs="Arial"/>
          <w:sz w:val="22"/>
          <w:szCs w:val="22"/>
        </w:rPr>
        <w:t xml:space="preserve">on questa iniziativa </w:t>
      </w:r>
      <w:r w:rsidR="007D6BB2">
        <w:rPr>
          <w:rFonts w:ascii="Arial" w:hAnsi="Arial" w:cs="Arial"/>
          <w:sz w:val="22"/>
          <w:szCs w:val="22"/>
        </w:rPr>
        <w:t>puntiamo a</w:t>
      </w:r>
      <w:r>
        <w:rPr>
          <w:rFonts w:ascii="Arial" w:hAnsi="Arial" w:cs="Arial"/>
          <w:sz w:val="22"/>
          <w:szCs w:val="22"/>
        </w:rPr>
        <w:t xml:space="preserve"> </w:t>
      </w:r>
      <w:r w:rsidRPr="001C3B88">
        <w:rPr>
          <w:rFonts w:ascii="Arial" w:hAnsi="Arial" w:cs="Arial"/>
          <w:sz w:val="22"/>
          <w:szCs w:val="22"/>
        </w:rPr>
        <w:t xml:space="preserve">incoraggiare le imprese a intraprendere un percorso di costante miglioramento, stimolando l’estro dei mastri birrai al fine di ottenere delle birre in grado di competere nei mercati nazionali ed esteri. </w:t>
      </w:r>
      <w:r>
        <w:rPr>
          <w:rFonts w:ascii="Arial" w:hAnsi="Arial" w:cs="Arial"/>
          <w:sz w:val="22"/>
          <w:szCs w:val="22"/>
        </w:rPr>
        <w:t>Sono convinto, poi,</w:t>
      </w:r>
      <w:r w:rsidRPr="001C3B88">
        <w:rPr>
          <w:rFonts w:ascii="Arial" w:hAnsi="Arial" w:cs="Arial"/>
          <w:sz w:val="22"/>
          <w:szCs w:val="22"/>
        </w:rPr>
        <w:t xml:space="preserve"> che iniziative di questo genere – conclude </w:t>
      </w:r>
      <w:proofErr w:type="spellStart"/>
      <w:r w:rsidRPr="001C3B88">
        <w:rPr>
          <w:rFonts w:ascii="Arial" w:hAnsi="Arial" w:cs="Arial"/>
          <w:sz w:val="22"/>
          <w:szCs w:val="22"/>
        </w:rPr>
        <w:t>Tagliavanti</w:t>
      </w:r>
      <w:proofErr w:type="spellEnd"/>
      <w:r w:rsidRPr="001C3B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1C3B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rappresentino</w:t>
      </w:r>
      <w:r w:rsidRPr="001C3B88">
        <w:rPr>
          <w:rFonts w:ascii="Arial" w:hAnsi="Arial" w:cs="Arial"/>
          <w:sz w:val="22"/>
          <w:szCs w:val="22"/>
        </w:rPr>
        <w:t xml:space="preserve"> un </w:t>
      </w:r>
      <w:r w:rsidR="007D6BB2">
        <w:rPr>
          <w:rFonts w:ascii="Arial" w:hAnsi="Arial" w:cs="Arial"/>
          <w:sz w:val="22"/>
          <w:szCs w:val="22"/>
        </w:rPr>
        <w:t xml:space="preserve">valido </w:t>
      </w:r>
      <w:r w:rsidRPr="001C3B88">
        <w:rPr>
          <w:rFonts w:ascii="Arial" w:hAnsi="Arial" w:cs="Arial"/>
          <w:sz w:val="22"/>
          <w:szCs w:val="22"/>
        </w:rPr>
        <w:t>incentivo per l’imprenditoria giovanile e per lo sviluppo delle startup in ambito agroalimentare.</w:t>
      </w:r>
    </w:p>
    <w:p w14:paraId="32A0C929" w14:textId="77777777" w:rsidR="006C1992" w:rsidRDefault="006C1992" w:rsidP="006C19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8D11B6" w14:textId="2DF7EAC0" w:rsidR="00805CD2" w:rsidRDefault="00526064" w:rsidP="00805CD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</w:t>
      </w:r>
      <w:r w:rsidR="00805CD2" w:rsidRPr="003120E3">
        <w:rPr>
          <w:rFonts w:ascii="Arial" w:hAnsi="Arial" w:cs="Arial"/>
          <w:sz w:val="22"/>
          <w:szCs w:val="22"/>
        </w:rPr>
        <w:t xml:space="preserve"> preso parte ai lavori </w:t>
      </w:r>
      <w:r w:rsidR="00805CD2" w:rsidRPr="003120E3">
        <w:rPr>
          <w:rFonts w:ascii="Arial" w:hAnsi="Arial" w:cs="Arial"/>
          <w:b/>
          <w:sz w:val="22"/>
          <w:szCs w:val="22"/>
        </w:rPr>
        <w:t>David Granieri</w:t>
      </w:r>
      <w:r w:rsidR="00805CD2" w:rsidRPr="003120E3">
        <w:rPr>
          <w:rFonts w:ascii="Arial" w:hAnsi="Arial" w:cs="Arial"/>
          <w:sz w:val="22"/>
          <w:szCs w:val="22"/>
        </w:rPr>
        <w:t>, componente di Giunta della Camera di Commercio di Roma in rappresentanza del settore agricolo.</w:t>
      </w:r>
    </w:p>
    <w:p w14:paraId="7909F557" w14:textId="77777777" w:rsidR="007D6BB2" w:rsidRDefault="007D6BB2" w:rsidP="00805CD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F7789F9" w14:textId="5E74CFA6" w:rsidR="00805CD2" w:rsidRPr="003120E3" w:rsidRDefault="00805CD2" w:rsidP="00805CD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Sono</w:t>
      </w:r>
      <w:r w:rsidR="00526064">
        <w:rPr>
          <w:rFonts w:ascii="Arial" w:hAnsi="Arial" w:cs="Arial"/>
          <w:sz w:val="22"/>
          <w:szCs w:val="22"/>
        </w:rPr>
        <w:t>, inoltre, intervenuti per un contributo ai lavori:</w:t>
      </w:r>
    </w:p>
    <w:p w14:paraId="02817408" w14:textId="77777777" w:rsidR="008225A3" w:rsidRPr="000D055B" w:rsidRDefault="008225A3" w:rsidP="00805CD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29FB353" w14:textId="77777777" w:rsidR="00630618" w:rsidRPr="000D055B" w:rsidRDefault="009C6BA6" w:rsidP="006A1DBC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D055B">
        <w:rPr>
          <w:rFonts w:ascii="Arial" w:hAnsi="Arial" w:cs="Arial"/>
          <w:bCs/>
          <w:sz w:val="22"/>
          <w:szCs w:val="22"/>
        </w:rPr>
        <w:t>Antonio Paolini – Giornalista esperto enogastronomico</w:t>
      </w:r>
    </w:p>
    <w:p w14:paraId="5342F568" w14:textId="03AF3C17" w:rsidR="009C6BA6" w:rsidRPr="000D055B" w:rsidRDefault="009C6BA6" w:rsidP="006A1DBC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D055B">
        <w:rPr>
          <w:rFonts w:ascii="Arial" w:hAnsi="Arial" w:cs="Arial"/>
          <w:bCs/>
          <w:sz w:val="22"/>
          <w:szCs w:val="22"/>
        </w:rPr>
        <w:t>Erino Colombi – Presidente CNA Lazio</w:t>
      </w:r>
    </w:p>
    <w:p w14:paraId="1E833A0D" w14:textId="25D032DE" w:rsidR="00B51D9B" w:rsidRPr="000D055B" w:rsidRDefault="00B51D9B" w:rsidP="006A1DBC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D055B">
        <w:rPr>
          <w:rFonts w:ascii="Arial" w:hAnsi="Arial" w:cs="Arial"/>
          <w:bCs/>
          <w:sz w:val="22"/>
          <w:szCs w:val="22"/>
        </w:rPr>
        <w:t>Angelo Di Porto</w:t>
      </w:r>
      <w:r w:rsidR="006A1DBC">
        <w:rPr>
          <w:rFonts w:ascii="Arial" w:hAnsi="Arial" w:cs="Arial"/>
          <w:bCs/>
          <w:sz w:val="22"/>
          <w:szCs w:val="22"/>
        </w:rPr>
        <w:t xml:space="preserve"> </w:t>
      </w:r>
      <w:r w:rsidR="006A1DBC" w:rsidRPr="000D055B">
        <w:rPr>
          <w:rFonts w:ascii="Arial" w:hAnsi="Arial" w:cs="Arial"/>
          <w:bCs/>
          <w:sz w:val="22"/>
          <w:szCs w:val="22"/>
        </w:rPr>
        <w:t>– Presidente</w:t>
      </w:r>
      <w:r w:rsidRPr="000D055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0D055B">
        <w:rPr>
          <w:rFonts w:ascii="Arial" w:hAnsi="Arial" w:cs="Arial"/>
          <w:bCs/>
          <w:sz w:val="22"/>
          <w:szCs w:val="22"/>
        </w:rPr>
        <w:t>Assoturismo</w:t>
      </w:r>
      <w:proofErr w:type="spellEnd"/>
      <w:r w:rsidRPr="000D055B">
        <w:rPr>
          <w:rFonts w:ascii="Arial" w:hAnsi="Arial" w:cs="Arial"/>
          <w:bCs/>
          <w:sz w:val="22"/>
          <w:szCs w:val="22"/>
        </w:rPr>
        <w:t xml:space="preserve"> Confesercenti Roma </w:t>
      </w:r>
    </w:p>
    <w:p w14:paraId="452FE367" w14:textId="6A00F9B1" w:rsidR="009C6BA6" w:rsidRPr="000D055B" w:rsidRDefault="009C6BA6" w:rsidP="006A1DBC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D055B">
        <w:rPr>
          <w:rFonts w:ascii="Arial" w:hAnsi="Arial" w:cs="Arial"/>
          <w:bCs/>
          <w:sz w:val="22"/>
          <w:szCs w:val="22"/>
        </w:rPr>
        <w:t>Alessandro Bassetti</w:t>
      </w:r>
      <w:r w:rsidR="006A1DBC">
        <w:rPr>
          <w:rFonts w:ascii="Arial" w:hAnsi="Arial" w:cs="Arial"/>
          <w:bCs/>
          <w:sz w:val="22"/>
          <w:szCs w:val="22"/>
        </w:rPr>
        <w:t xml:space="preserve"> </w:t>
      </w:r>
      <w:r w:rsidR="006A1DBC" w:rsidRPr="000D055B">
        <w:rPr>
          <w:rFonts w:ascii="Arial" w:hAnsi="Arial" w:cs="Arial"/>
          <w:bCs/>
          <w:sz w:val="22"/>
          <w:szCs w:val="22"/>
        </w:rPr>
        <w:t>– Vice</w:t>
      </w:r>
      <w:r w:rsidRPr="000D055B">
        <w:rPr>
          <w:rFonts w:ascii="Arial" w:hAnsi="Arial" w:cs="Arial"/>
          <w:sz w:val="22"/>
          <w:szCs w:val="22"/>
          <w:shd w:val="clear" w:color="auto" w:fill="FFFFFF"/>
        </w:rPr>
        <w:t xml:space="preserve"> Presidente </w:t>
      </w:r>
      <w:proofErr w:type="spellStart"/>
      <w:r w:rsidRPr="000D055B">
        <w:rPr>
          <w:rStyle w:val="il"/>
          <w:rFonts w:ascii="Arial" w:hAnsi="Arial" w:cs="Arial"/>
          <w:sz w:val="22"/>
          <w:szCs w:val="22"/>
          <w:shd w:val="clear" w:color="auto" w:fill="FFFFFF"/>
        </w:rPr>
        <w:t>Fipe</w:t>
      </w:r>
      <w:proofErr w:type="spellEnd"/>
      <w:r w:rsidRPr="000D055B">
        <w:rPr>
          <w:rStyle w:val="il"/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0D055B">
        <w:rPr>
          <w:rFonts w:ascii="Arial" w:hAnsi="Arial" w:cs="Arial"/>
          <w:sz w:val="22"/>
          <w:szCs w:val="22"/>
          <w:shd w:val="clear" w:color="auto" w:fill="FFFFFF"/>
        </w:rPr>
        <w:t xml:space="preserve">Confcommercio Roma </w:t>
      </w:r>
    </w:p>
    <w:p w14:paraId="5933B085" w14:textId="554568A2" w:rsidR="009C6BA6" w:rsidRPr="000D055B" w:rsidRDefault="009C6BA6" w:rsidP="006A1DBC">
      <w:pPr>
        <w:pStyle w:val="Paragrafoelenco"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0D055B">
        <w:rPr>
          <w:rFonts w:ascii="Arial" w:hAnsi="Arial" w:cs="Arial"/>
          <w:bCs/>
          <w:sz w:val="22"/>
          <w:szCs w:val="22"/>
        </w:rPr>
        <w:t xml:space="preserve">Elio Formia </w:t>
      </w:r>
      <w:r w:rsidR="00D14ED6" w:rsidRPr="000D055B">
        <w:rPr>
          <w:rFonts w:ascii="Arial" w:hAnsi="Arial" w:cs="Arial"/>
          <w:bCs/>
          <w:sz w:val="22"/>
          <w:szCs w:val="22"/>
        </w:rPr>
        <w:t>Delegato</w:t>
      </w:r>
      <w:r w:rsidR="006A1DBC">
        <w:rPr>
          <w:rFonts w:ascii="Arial" w:hAnsi="Arial" w:cs="Arial"/>
          <w:bCs/>
          <w:sz w:val="22"/>
          <w:szCs w:val="22"/>
        </w:rPr>
        <w:t xml:space="preserve"> </w:t>
      </w:r>
      <w:r w:rsidR="006A1DBC" w:rsidRPr="000D055B">
        <w:rPr>
          <w:rFonts w:ascii="Arial" w:hAnsi="Arial" w:cs="Arial"/>
          <w:bCs/>
          <w:sz w:val="22"/>
          <w:szCs w:val="22"/>
        </w:rPr>
        <w:t>– sezione</w:t>
      </w:r>
      <w:r w:rsidR="00D14ED6" w:rsidRPr="000D055B">
        <w:rPr>
          <w:rFonts w:ascii="Arial" w:hAnsi="Arial" w:cs="Arial"/>
          <w:bCs/>
          <w:sz w:val="22"/>
          <w:szCs w:val="22"/>
        </w:rPr>
        <w:t xml:space="preserve"> Alimentare </w:t>
      </w:r>
      <w:proofErr w:type="spellStart"/>
      <w:r w:rsidRPr="000D055B">
        <w:rPr>
          <w:rFonts w:ascii="Arial" w:hAnsi="Arial" w:cs="Arial"/>
          <w:bCs/>
          <w:sz w:val="22"/>
          <w:szCs w:val="22"/>
        </w:rPr>
        <w:t>Unindustria</w:t>
      </w:r>
      <w:proofErr w:type="spellEnd"/>
      <w:r w:rsidR="00D14ED6" w:rsidRPr="000D055B">
        <w:rPr>
          <w:rFonts w:ascii="Arial" w:hAnsi="Arial" w:cs="Arial"/>
          <w:bCs/>
          <w:sz w:val="22"/>
          <w:szCs w:val="22"/>
        </w:rPr>
        <w:t xml:space="preserve"> </w:t>
      </w:r>
    </w:p>
    <w:p w14:paraId="7C2F73C1" w14:textId="77777777" w:rsidR="006C1992" w:rsidRPr="000D055B" w:rsidRDefault="006C1992" w:rsidP="000D055B">
      <w:pPr>
        <w:spacing w:line="276" w:lineRule="auto"/>
        <w:jc w:val="both"/>
        <w:rPr>
          <w:rFonts w:ascii="Arial" w:hAnsi="Arial" w:cs="Arial"/>
          <w:bCs/>
          <w:color w:val="FF0000"/>
          <w:sz w:val="22"/>
          <w:szCs w:val="22"/>
          <w:highlight w:val="yellow"/>
        </w:rPr>
      </w:pPr>
    </w:p>
    <w:p w14:paraId="7A1DD54D" w14:textId="775E9021" w:rsidR="00436468" w:rsidRPr="000D055B" w:rsidRDefault="00945C9C" w:rsidP="000D055B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0D055B">
        <w:rPr>
          <w:rFonts w:ascii="Arial" w:hAnsi="Arial" w:cs="Arial"/>
          <w:bCs/>
          <w:sz w:val="22"/>
          <w:szCs w:val="22"/>
        </w:rPr>
        <w:t xml:space="preserve">Tra gli ospiti ha partecipato alla premiazione il conduttore, attore e imitatore </w:t>
      </w:r>
      <w:proofErr w:type="spellStart"/>
      <w:r w:rsidRPr="00857D7C">
        <w:rPr>
          <w:rFonts w:ascii="Arial" w:hAnsi="Arial" w:cs="Arial"/>
          <w:b/>
          <w:bCs/>
          <w:sz w:val="22"/>
          <w:szCs w:val="22"/>
        </w:rPr>
        <w:t>Max</w:t>
      </w:r>
      <w:proofErr w:type="spellEnd"/>
      <w:r w:rsidRPr="00857D7C">
        <w:rPr>
          <w:rFonts w:ascii="Arial" w:hAnsi="Arial" w:cs="Arial"/>
          <w:b/>
          <w:bCs/>
          <w:sz w:val="22"/>
          <w:szCs w:val="22"/>
        </w:rPr>
        <w:t xml:space="preserve"> Giusti</w:t>
      </w:r>
      <w:r w:rsidRPr="000D055B">
        <w:rPr>
          <w:rFonts w:ascii="Arial" w:hAnsi="Arial" w:cs="Arial"/>
          <w:bCs/>
          <w:sz w:val="22"/>
          <w:szCs w:val="22"/>
        </w:rPr>
        <w:t xml:space="preserve"> per un saluto ai partecipanti e </w:t>
      </w:r>
      <w:r w:rsidR="006141BB">
        <w:rPr>
          <w:rFonts w:ascii="Arial" w:hAnsi="Arial" w:cs="Arial"/>
          <w:bCs/>
          <w:sz w:val="22"/>
          <w:szCs w:val="22"/>
        </w:rPr>
        <w:t xml:space="preserve">ai </w:t>
      </w:r>
      <w:r w:rsidRPr="000D055B">
        <w:rPr>
          <w:rFonts w:ascii="Arial" w:hAnsi="Arial" w:cs="Arial"/>
          <w:bCs/>
          <w:sz w:val="22"/>
          <w:szCs w:val="22"/>
        </w:rPr>
        <w:t>vincitori della premiazione.</w:t>
      </w:r>
    </w:p>
    <w:p w14:paraId="0673A76D" w14:textId="77777777" w:rsidR="009C6BA6" w:rsidRDefault="009C6BA6" w:rsidP="006120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AA71FF" w14:textId="4E49D37B" w:rsidR="00FF3A99" w:rsidRPr="0098273F" w:rsidRDefault="009C6BA6" w:rsidP="006120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8273F">
        <w:rPr>
          <w:rFonts w:ascii="Arial" w:hAnsi="Arial" w:cs="Arial"/>
          <w:sz w:val="22"/>
          <w:szCs w:val="22"/>
        </w:rPr>
        <w:t xml:space="preserve">I lavori sono stati </w:t>
      </w:r>
      <w:r w:rsidR="00FF3A99" w:rsidRPr="0098273F">
        <w:rPr>
          <w:rFonts w:ascii="Arial" w:hAnsi="Arial" w:cs="Arial"/>
          <w:sz w:val="22"/>
          <w:szCs w:val="22"/>
        </w:rPr>
        <w:t>moderati da</w:t>
      </w:r>
      <w:r w:rsidR="00FF3A99" w:rsidRPr="0098273F">
        <w:rPr>
          <w:rFonts w:ascii="Arial" w:hAnsi="Arial" w:cs="Arial"/>
          <w:b/>
          <w:sz w:val="22"/>
          <w:szCs w:val="22"/>
        </w:rPr>
        <w:t xml:space="preserve"> Pietro Abate, Segretario generale </w:t>
      </w:r>
      <w:r w:rsidR="004B5460" w:rsidRPr="0098273F">
        <w:rPr>
          <w:rFonts w:ascii="Arial" w:hAnsi="Arial" w:cs="Arial"/>
          <w:b/>
          <w:sz w:val="22"/>
          <w:szCs w:val="22"/>
        </w:rPr>
        <w:t>della</w:t>
      </w:r>
      <w:r w:rsidR="00492EED" w:rsidRPr="0098273F">
        <w:rPr>
          <w:rFonts w:ascii="Arial" w:hAnsi="Arial" w:cs="Arial"/>
          <w:b/>
          <w:sz w:val="22"/>
          <w:szCs w:val="22"/>
        </w:rPr>
        <w:t xml:space="preserve"> Camera di Commercio di Roma</w:t>
      </w:r>
      <w:r w:rsidR="00FF3A99" w:rsidRPr="0098273F">
        <w:rPr>
          <w:rFonts w:ascii="Arial" w:hAnsi="Arial" w:cs="Arial"/>
          <w:b/>
          <w:sz w:val="22"/>
          <w:szCs w:val="22"/>
        </w:rPr>
        <w:t xml:space="preserve">, </w:t>
      </w:r>
      <w:r w:rsidR="00FF3A99" w:rsidRPr="0098273F">
        <w:rPr>
          <w:rFonts w:ascii="Arial" w:hAnsi="Arial" w:cs="Arial"/>
          <w:sz w:val="22"/>
          <w:szCs w:val="22"/>
        </w:rPr>
        <w:t xml:space="preserve">che ha sottolineato l’importanza del </w:t>
      </w:r>
      <w:r w:rsidR="00445CD8" w:rsidRPr="0098273F">
        <w:rPr>
          <w:rFonts w:ascii="Arial" w:hAnsi="Arial" w:cs="Arial"/>
          <w:sz w:val="22"/>
          <w:szCs w:val="22"/>
        </w:rPr>
        <w:t>C</w:t>
      </w:r>
      <w:r w:rsidR="00FF3A99" w:rsidRPr="0098273F">
        <w:rPr>
          <w:rFonts w:ascii="Arial" w:hAnsi="Arial" w:cs="Arial"/>
          <w:sz w:val="22"/>
          <w:szCs w:val="22"/>
        </w:rPr>
        <w:t xml:space="preserve">oncorso nato come alto momento di valorizzazione delle produzioni </w:t>
      </w:r>
      <w:proofErr w:type="spellStart"/>
      <w:r w:rsidR="00FF3A99" w:rsidRPr="0098273F">
        <w:rPr>
          <w:rFonts w:ascii="Arial" w:hAnsi="Arial" w:cs="Arial"/>
          <w:sz w:val="22"/>
          <w:szCs w:val="22"/>
        </w:rPr>
        <w:t>brassicole</w:t>
      </w:r>
      <w:proofErr w:type="spellEnd"/>
      <w:r w:rsidR="004B5460" w:rsidRPr="0098273F">
        <w:rPr>
          <w:rFonts w:ascii="Arial" w:hAnsi="Arial" w:cs="Arial"/>
          <w:sz w:val="22"/>
          <w:szCs w:val="22"/>
        </w:rPr>
        <w:t xml:space="preserve"> non solo di Roma ma anche</w:t>
      </w:r>
      <w:r w:rsidR="00FF3A99" w:rsidRPr="0098273F">
        <w:rPr>
          <w:rFonts w:ascii="Arial" w:hAnsi="Arial" w:cs="Arial"/>
          <w:sz w:val="22"/>
          <w:szCs w:val="22"/>
        </w:rPr>
        <w:t xml:space="preserve"> </w:t>
      </w:r>
      <w:r w:rsidR="004B5460" w:rsidRPr="0098273F">
        <w:rPr>
          <w:rFonts w:ascii="Arial" w:hAnsi="Arial" w:cs="Arial"/>
          <w:sz w:val="22"/>
          <w:szCs w:val="22"/>
        </w:rPr>
        <w:t xml:space="preserve">della </w:t>
      </w:r>
      <w:r w:rsidR="00FF3A99" w:rsidRPr="0098273F">
        <w:rPr>
          <w:rFonts w:ascii="Arial" w:hAnsi="Arial" w:cs="Arial"/>
          <w:sz w:val="22"/>
          <w:szCs w:val="22"/>
        </w:rPr>
        <w:t>region</w:t>
      </w:r>
      <w:r w:rsidR="004B5460" w:rsidRPr="0098273F">
        <w:rPr>
          <w:rFonts w:ascii="Arial" w:hAnsi="Arial" w:cs="Arial"/>
          <w:sz w:val="22"/>
          <w:szCs w:val="22"/>
        </w:rPr>
        <w:t>e Lazio</w:t>
      </w:r>
      <w:r w:rsidR="00FF3A99" w:rsidRPr="0098273F">
        <w:rPr>
          <w:rFonts w:ascii="Arial" w:hAnsi="Arial" w:cs="Arial"/>
          <w:sz w:val="22"/>
          <w:szCs w:val="22"/>
        </w:rPr>
        <w:t>.</w:t>
      </w:r>
    </w:p>
    <w:p w14:paraId="6E14E99E" w14:textId="335346B0" w:rsidR="002F3813" w:rsidRDefault="002F381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1CCBA42F" w14:textId="49A614E4" w:rsidR="002F3813" w:rsidRDefault="001F5AD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Per info</w:t>
      </w:r>
      <w:r w:rsidR="00612A70">
        <w:rPr>
          <w:rFonts w:ascii="Arial" w:hAnsi="Arial" w:cs="Arial"/>
          <w:i/>
          <w:sz w:val="20"/>
          <w:szCs w:val="20"/>
        </w:rPr>
        <w:t>rmazioni:</w:t>
      </w:r>
    </w:p>
    <w:p w14:paraId="2FDE585F" w14:textId="0CCD77E9" w:rsidR="002F3813" w:rsidRPr="00CF377A" w:rsidRDefault="002F3813" w:rsidP="004D04D4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F53725">
        <w:rPr>
          <w:rFonts w:ascii="Arial" w:hAnsi="Arial" w:cs="Arial"/>
          <w:b/>
          <w:i/>
          <w:sz w:val="20"/>
          <w:szCs w:val="20"/>
        </w:rPr>
        <w:t>Ufficio Stampa CCIAA Roma</w:t>
      </w:r>
      <w:r w:rsidRPr="00F53725">
        <w:rPr>
          <w:rFonts w:ascii="Arial" w:hAnsi="Arial" w:cs="Arial"/>
          <w:i/>
          <w:sz w:val="20"/>
          <w:szCs w:val="20"/>
        </w:rPr>
        <w:t xml:space="preserve"> - tel. 06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F53725">
        <w:rPr>
          <w:rFonts w:ascii="Arial" w:hAnsi="Arial" w:cs="Arial"/>
          <w:i/>
          <w:sz w:val="20"/>
          <w:szCs w:val="20"/>
        </w:rPr>
        <w:t xml:space="preserve">6781178 - </w:t>
      </w:r>
      <w:hyperlink r:id="rId7" w:history="1">
        <w:r w:rsidRPr="00F53725">
          <w:rPr>
            <w:rStyle w:val="Collegamentoipertestuale"/>
            <w:rFonts w:ascii="Arial" w:hAnsi="Arial" w:cs="Arial"/>
            <w:i/>
            <w:color w:val="auto"/>
            <w:sz w:val="20"/>
            <w:szCs w:val="20"/>
            <w:u w:val="none"/>
          </w:rPr>
          <w:t>ufficiostampa@innovacamera.it</w:t>
        </w:r>
      </w:hyperlink>
    </w:p>
    <w:sectPr w:rsidR="002F3813" w:rsidRPr="00CF377A" w:rsidSect="00562D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30" w:right="1134" w:bottom="1134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F77D6" w14:textId="77777777" w:rsidR="00ED387B" w:rsidRDefault="00ED387B">
      <w:r>
        <w:separator/>
      </w:r>
    </w:p>
  </w:endnote>
  <w:endnote w:type="continuationSeparator" w:id="0">
    <w:p w14:paraId="2455A2EF" w14:textId="77777777" w:rsidR="00ED387B" w:rsidRDefault="00ED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C0044" w14:textId="77777777" w:rsidR="004A7D1A" w:rsidRDefault="004A7D1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208035" w14:textId="77777777" w:rsidR="004A7D1A" w:rsidRDefault="004A7D1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C38DC8" w14:textId="77777777" w:rsidR="004A7D1A" w:rsidRDefault="004A7D1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2637C" w14:textId="77777777" w:rsidR="00ED387B" w:rsidRDefault="00ED387B">
      <w:r>
        <w:separator/>
      </w:r>
    </w:p>
  </w:footnote>
  <w:footnote w:type="continuationSeparator" w:id="0">
    <w:p w14:paraId="1B86D5D3" w14:textId="77777777" w:rsidR="00ED387B" w:rsidRDefault="00ED38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E2091" w14:textId="77777777" w:rsidR="004A7D1A" w:rsidRDefault="004A7D1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562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2"/>
      <w:gridCol w:w="3853"/>
      <w:gridCol w:w="3753"/>
    </w:tblGrid>
    <w:tr w:rsidR="00DF6253" w14:paraId="288A4744" w14:textId="77777777" w:rsidTr="004A7D1A">
      <w:trPr>
        <w:jc w:val="center"/>
      </w:trPr>
      <w:tc>
        <w:tcPr>
          <w:tcW w:w="1494" w:type="pct"/>
        </w:tcPr>
        <w:p w14:paraId="42547096" w14:textId="77777777" w:rsidR="00DF6253" w:rsidRDefault="00DF6253" w:rsidP="00DF6253">
          <w:r>
            <w:rPr>
              <w:noProof/>
            </w:rPr>
            <w:drawing>
              <wp:inline distT="0" distB="0" distL="0" distR="0" wp14:anchorId="5BDCBE17" wp14:editId="3E754FA6">
                <wp:extent cx="1791160" cy="556260"/>
                <wp:effectExtent l="0" t="0" r="0" b="0"/>
                <wp:docPr id="2" name="Immagine 2" descr="lg-RGB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g-RGB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7641" cy="561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76" w:type="pct"/>
        </w:tcPr>
        <w:p w14:paraId="3C6FFA4B" w14:textId="77777777" w:rsidR="00DF6253" w:rsidRDefault="00DF6253" w:rsidP="00DF6253">
          <w:pPr>
            <w:ind w:left="196" w:hanging="196"/>
            <w:jc w:val="center"/>
          </w:pPr>
          <w:r w:rsidRPr="00F3109E">
            <w:rPr>
              <w:noProof/>
            </w:rPr>
            <w:drawing>
              <wp:inline distT="0" distB="0" distL="0" distR="0" wp14:anchorId="357D5E3C" wp14:editId="2594EFDA">
                <wp:extent cx="1647825" cy="1046994"/>
                <wp:effectExtent l="0" t="0" r="0" b="1270"/>
                <wp:docPr id="1" name="Immagine 1" descr="V:\UCL\AREA PROMOZIONE\AREA ITALIA\CONCORSO BIRRA\2023\logo\Proposta 2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V:\UCL\AREA PROMOZIONE\AREA ITALIA\CONCORSO BIRRA\2023\logo\Proposta 27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0586" cy="1055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0" w:type="pct"/>
        </w:tcPr>
        <w:p w14:paraId="2EE1D3E2" w14:textId="77777777" w:rsidR="00DF6253" w:rsidRDefault="00DF6253" w:rsidP="00DF6253">
          <w:pPr>
            <w:jc w:val="right"/>
          </w:pPr>
          <w:r>
            <w:rPr>
              <w:noProof/>
            </w:rPr>
            <w:drawing>
              <wp:inline distT="0" distB="0" distL="0" distR="0" wp14:anchorId="5DC23FAE" wp14:editId="0011ECFA">
                <wp:extent cx="1805940" cy="868680"/>
                <wp:effectExtent l="0" t="0" r="3810" b="762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584" t="27354" r="20115" b="31596"/>
                        <a:stretch/>
                      </pic:blipFill>
                      <pic:spPr bwMode="auto">
                        <a:xfrm>
                          <a:off x="0" y="0"/>
                          <a:ext cx="1807370" cy="8693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7EC91A0" w14:textId="13C56BFB" w:rsidR="00EE1417" w:rsidRDefault="00EE1417" w:rsidP="00AF7DAB">
    <w:pPr>
      <w:pStyle w:val="Intestazione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96D6F8" w14:textId="77777777" w:rsidR="004A7D1A" w:rsidRDefault="004A7D1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B647E"/>
    <w:multiLevelType w:val="hybridMultilevel"/>
    <w:tmpl w:val="FECA18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F4FF5"/>
    <w:multiLevelType w:val="hybridMultilevel"/>
    <w:tmpl w:val="3B882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D51B7"/>
    <w:multiLevelType w:val="hybridMultilevel"/>
    <w:tmpl w:val="F29CDAE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765CD4"/>
    <w:multiLevelType w:val="hybridMultilevel"/>
    <w:tmpl w:val="F29CDAE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C97B4F"/>
    <w:multiLevelType w:val="hybridMultilevel"/>
    <w:tmpl w:val="4240EB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6E722DF"/>
    <w:multiLevelType w:val="hybridMultilevel"/>
    <w:tmpl w:val="06042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9751C7"/>
    <w:multiLevelType w:val="hybridMultilevel"/>
    <w:tmpl w:val="FAE0F1A8"/>
    <w:lvl w:ilvl="0" w:tplc="0410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ED6793F"/>
    <w:multiLevelType w:val="hybridMultilevel"/>
    <w:tmpl w:val="8BBAEA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DE4986"/>
    <w:multiLevelType w:val="hybridMultilevel"/>
    <w:tmpl w:val="9E70AF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557CFF"/>
    <w:multiLevelType w:val="hybridMultilevel"/>
    <w:tmpl w:val="4106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8F155DC"/>
    <w:multiLevelType w:val="hybridMultilevel"/>
    <w:tmpl w:val="AB64A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1638B6"/>
    <w:multiLevelType w:val="hybridMultilevel"/>
    <w:tmpl w:val="D222DF4C"/>
    <w:lvl w:ilvl="0" w:tplc="40CC36D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4E0E9E"/>
    <w:multiLevelType w:val="hybridMultilevel"/>
    <w:tmpl w:val="0D247680"/>
    <w:lvl w:ilvl="0" w:tplc="58D43F2C">
      <w:start w:val="16"/>
      <w:numFmt w:val="bullet"/>
      <w:lvlText w:val="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9"/>
  </w:num>
  <w:num w:numId="5">
    <w:abstractNumId w:val="1"/>
  </w:num>
  <w:num w:numId="6">
    <w:abstractNumId w:val="10"/>
  </w:num>
  <w:num w:numId="7">
    <w:abstractNumId w:val="3"/>
  </w:num>
  <w:num w:numId="8">
    <w:abstractNumId w:val="8"/>
  </w:num>
  <w:num w:numId="9">
    <w:abstractNumId w:val="2"/>
  </w:num>
  <w:num w:numId="10">
    <w:abstractNumId w:val="4"/>
  </w:num>
  <w:num w:numId="11">
    <w:abstractNumId w:val="7"/>
  </w:num>
  <w:num w:numId="12">
    <w:abstractNumId w:val="0"/>
  </w:num>
  <w:num w:numId="13">
    <w:abstractNumId w:val="5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053"/>
    <w:rsid w:val="0001370C"/>
    <w:rsid w:val="00035A5C"/>
    <w:rsid w:val="00035D19"/>
    <w:rsid w:val="00047C1C"/>
    <w:rsid w:val="00050446"/>
    <w:rsid w:val="00061896"/>
    <w:rsid w:val="00062A87"/>
    <w:rsid w:val="00063AD3"/>
    <w:rsid w:val="00064A48"/>
    <w:rsid w:val="00067FF1"/>
    <w:rsid w:val="0007663F"/>
    <w:rsid w:val="0008279C"/>
    <w:rsid w:val="0008427B"/>
    <w:rsid w:val="0008693C"/>
    <w:rsid w:val="000905C9"/>
    <w:rsid w:val="000A1FFA"/>
    <w:rsid w:val="000A5252"/>
    <w:rsid w:val="000A6601"/>
    <w:rsid w:val="000A71E5"/>
    <w:rsid w:val="000B3ED5"/>
    <w:rsid w:val="000C1331"/>
    <w:rsid w:val="000C2C99"/>
    <w:rsid w:val="000C4DC2"/>
    <w:rsid w:val="000D055B"/>
    <w:rsid w:val="000D06EE"/>
    <w:rsid w:val="000D3401"/>
    <w:rsid w:val="000E0235"/>
    <w:rsid w:val="000E1575"/>
    <w:rsid w:val="000E299A"/>
    <w:rsid w:val="000E49FF"/>
    <w:rsid w:val="000E4CD9"/>
    <w:rsid w:val="000E75D0"/>
    <w:rsid w:val="001020F6"/>
    <w:rsid w:val="00102265"/>
    <w:rsid w:val="00104E78"/>
    <w:rsid w:val="00110AD6"/>
    <w:rsid w:val="00121C66"/>
    <w:rsid w:val="00121DF5"/>
    <w:rsid w:val="00122C5E"/>
    <w:rsid w:val="00126637"/>
    <w:rsid w:val="0013498C"/>
    <w:rsid w:val="001355DA"/>
    <w:rsid w:val="00136E36"/>
    <w:rsid w:val="00161597"/>
    <w:rsid w:val="00182E9A"/>
    <w:rsid w:val="001878DD"/>
    <w:rsid w:val="001B2F51"/>
    <w:rsid w:val="001C2D68"/>
    <w:rsid w:val="001C3B88"/>
    <w:rsid w:val="001E0BFF"/>
    <w:rsid w:val="001E2797"/>
    <w:rsid w:val="001F56E4"/>
    <w:rsid w:val="001F5AD8"/>
    <w:rsid w:val="002046EE"/>
    <w:rsid w:val="002123FF"/>
    <w:rsid w:val="0022609D"/>
    <w:rsid w:val="00235858"/>
    <w:rsid w:val="0025211B"/>
    <w:rsid w:val="00261918"/>
    <w:rsid w:val="002674B4"/>
    <w:rsid w:val="00273AE1"/>
    <w:rsid w:val="0027724A"/>
    <w:rsid w:val="00281C76"/>
    <w:rsid w:val="00293288"/>
    <w:rsid w:val="00296292"/>
    <w:rsid w:val="002A0C6E"/>
    <w:rsid w:val="002A1323"/>
    <w:rsid w:val="002A5367"/>
    <w:rsid w:val="002B4A88"/>
    <w:rsid w:val="002C1A45"/>
    <w:rsid w:val="002C2E60"/>
    <w:rsid w:val="002C70E3"/>
    <w:rsid w:val="002D7E48"/>
    <w:rsid w:val="002E110A"/>
    <w:rsid w:val="002E45F0"/>
    <w:rsid w:val="002F2AE3"/>
    <w:rsid w:val="002F3813"/>
    <w:rsid w:val="002F4E90"/>
    <w:rsid w:val="00302B2E"/>
    <w:rsid w:val="00303945"/>
    <w:rsid w:val="003120E3"/>
    <w:rsid w:val="003135C8"/>
    <w:rsid w:val="00326A9F"/>
    <w:rsid w:val="00327B9C"/>
    <w:rsid w:val="003358E5"/>
    <w:rsid w:val="00340542"/>
    <w:rsid w:val="0034621D"/>
    <w:rsid w:val="0035234E"/>
    <w:rsid w:val="0035581C"/>
    <w:rsid w:val="00361887"/>
    <w:rsid w:val="003738DB"/>
    <w:rsid w:val="00376310"/>
    <w:rsid w:val="0038768B"/>
    <w:rsid w:val="003A3C54"/>
    <w:rsid w:val="003B313B"/>
    <w:rsid w:val="003B689E"/>
    <w:rsid w:val="003C13D2"/>
    <w:rsid w:val="003D05F7"/>
    <w:rsid w:val="003D7053"/>
    <w:rsid w:val="003E1157"/>
    <w:rsid w:val="003E57EC"/>
    <w:rsid w:val="003E610F"/>
    <w:rsid w:val="003E67DA"/>
    <w:rsid w:val="003E7FE4"/>
    <w:rsid w:val="003F107A"/>
    <w:rsid w:val="003F2740"/>
    <w:rsid w:val="003F6EFA"/>
    <w:rsid w:val="00403717"/>
    <w:rsid w:val="00410A2E"/>
    <w:rsid w:val="00410A37"/>
    <w:rsid w:val="00411715"/>
    <w:rsid w:val="00412D43"/>
    <w:rsid w:val="004203F4"/>
    <w:rsid w:val="00422A59"/>
    <w:rsid w:val="004235D5"/>
    <w:rsid w:val="00424D2B"/>
    <w:rsid w:val="00430202"/>
    <w:rsid w:val="004303D1"/>
    <w:rsid w:val="00430731"/>
    <w:rsid w:val="00432AEA"/>
    <w:rsid w:val="00436468"/>
    <w:rsid w:val="00445CD8"/>
    <w:rsid w:val="00452A10"/>
    <w:rsid w:val="0045518E"/>
    <w:rsid w:val="00455D3F"/>
    <w:rsid w:val="00455FCF"/>
    <w:rsid w:val="00464950"/>
    <w:rsid w:val="004654B3"/>
    <w:rsid w:val="00467CCD"/>
    <w:rsid w:val="00474BBB"/>
    <w:rsid w:val="00475CC4"/>
    <w:rsid w:val="004854BC"/>
    <w:rsid w:val="004874AA"/>
    <w:rsid w:val="00492EED"/>
    <w:rsid w:val="00493687"/>
    <w:rsid w:val="00493C72"/>
    <w:rsid w:val="004A560F"/>
    <w:rsid w:val="004A7D1A"/>
    <w:rsid w:val="004B0918"/>
    <w:rsid w:val="004B42B2"/>
    <w:rsid w:val="004B5460"/>
    <w:rsid w:val="004D04D4"/>
    <w:rsid w:val="004D5AD1"/>
    <w:rsid w:val="004D728C"/>
    <w:rsid w:val="004E6375"/>
    <w:rsid w:val="004F6A4A"/>
    <w:rsid w:val="004F74D4"/>
    <w:rsid w:val="00504BFC"/>
    <w:rsid w:val="0051622E"/>
    <w:rsid w:val="00520050"/>
    <w:rsid w:val="00526064"/>
    <w:rsid w:val="00526A47"/>
    <w:rsid w:val="0052739F"/>
    <w:rsid w:val="00531A4C"/>
    <w:rsid w:val="005329B1"/>
    <w:rsid w:val="005411D0"/>
    <w:rsid w:val="00545E75"/>
    <w:rsid w:val="005515B4"/>
    <w:rsid w:val="00551B3B"/>
    <w:rsid w:val="00562D99"/>
    <w:rsid w:val="0056324C"/>
    <w:rsid w:val="00570D69"/>
    <w:rsid w:val="005731F0"/>
    <w:rsid w:val="00573EFF"/>
    <w:rsid w:val="005742C7"/>
    <w:rsid w:val="00575145"/>
    <w:rsid w:val="005848D8"/>
    <w:rsid w:val="005946B0"/>
    <w:rsid w:val="005A0131"/>
    <w:rsid w:val="005A1B64"/>
    <w:rsid w:val="005A2E93"/>
    <w:rsid w:val="005A7A22"/>
    <w:rsid w:val="005B44EF"/>
    <w:rsid w:val="005C1E65"/>
    <w:rsid w:val="005C2F41"/>
    <w:rsid w:val="005C3000"/>
    <w:rsid w:val="005D030A"/>
    <w:rsid w:val="005D2FDB"/>
    <w:rsid w:val="005D538C"/>
    <w:rsid w:val="005D5642"/>
    <w:rsid w:val="005E0C70"/>
    <w:rsid w:val="005E7BA1"/>
    <w:rsid w:val="005F0369"/>
    <w:rsid w:val="005F2B6C"/>
    <w:rsid w:val="005F2DE0"/>
    <w:rsid w:val="005F7260"/>
    <w:rsid w:val="0060387E"/>
    <w:rsid w:val="00611279"/>
    <w:rsid w:val="00612018"/>
    <w:rsid w:val="00612A70"/>
    <w:rsid w:val="006141BB"/>
    <w:rsid w:val="00615FFF"/>
    <w:rsid w:val="006179A0"/>
    <w:rsid w:val="00617D5F"/>
    <w:rsid w:val="006210A7"/>
    <w:rsid w:val="00623074"/>
    <w:rsid w:val="00630618"/>
    <w:rsid w:val="006347B7"/>
    <w:rsid w:val="006410A5"/>
    <w:rsid w:val="00650FBC"/>
    <w:rsid w:val="006635D4"/>
    <w:rsid w:val="00670A29"/>
    <w:rsid w:val="0067384F"/>
    <w:rsid w:val="00674508"/>
    <w:rsid w:val="00695B91"/>
    <w:rsid w:val="00696964"/>
    <w:rsid w:val="006969C8"/>
    <w:rsid w:val="006A1DBC"/>
    <w:rsid w:val="006A2590"/>
    <w:rsid w:val="006A2B98"/>
    <w:rsid w:val="006A4B68"/>
    <w:rsid w:val="006A6C80"/>
    <w:rsid w:val="006A71A8"/>
    <w:rsid w:val="006B2719"/>
    <w:rsid w:val="006B2AC6"/>
    <w:rsid w:val="006B56F0"/>
    <w:rsid w:val="006C1992"/>
    <w:rsid w:val="006D2BA0"/>
    <w:rsid w:val="006D4EF6"/>
    <w:rsid w:val="006E5EC9"/>
    <w:rsid w:val="006E6C78"/>
    <w:rsid w:val="00706EA6"/>
    <w:rsid w:val="0071185C"/>
    <w:rsid w:val="00730C86"/>
    <w:rsid w:val="00731084"/>
    <w:rsid w:val="0073155C"/>
    <w:rsid w:val="00733184"/>
    <w:rsid w:val="00745F21"/>
    <w:rsid w:val="007511DB"/>
    <w:rsid w:val="0075261A"/>
    <w:rsid w:val="0075278D"/>
    <w:rsid w:val="00770C32"/>
    <w:rsid w:val="0077460C"/>
    <w:rsid w:val="00776EA8"/>
    <w:rsid w:val="00777F0F"/>
    <w:rsid w:val="007837A6"/>
    <w:rsid w:val="007865A4"/>
    <w:rsid w:val="00791765"/>
    <w:rsid w:val="007A5EBB"/>
    <w:rsid w:val="007B1A4D"/>
    <w:rsid w:val="007B45DF"/>
    <w:rsid w:val="007B6ED1"/>
    <w:rsid w:val="007C67CC"/>
    <w:rsid w:val="007D02A8"/>
    <w:rsid w:val="007D45E5"/>
    <w:rsid w:val="007D5B0F"/>
    <w:rsid w:val="007D6BB2"/>
    <w:rsid w:val="007E0A9B"/>
    <w:rsid w:val="007E31B7"/>
    <w:rsid w:val="007E5105"/>
    <w:rsid w:val="007E52C7"/>
    <w:rsid w:val="007E6AF2"/>
    <w:rsid w:val="00805CD2"/>
    <w:rsid w:val="0080782A"/>
    <w:rsid w:val="00810301"/>
    <w:rsid w:val="00812F1C"/>
    <w:rsid w:val="008204AF"/>
    <w:rsid w:val="00821457"/>
    <w:rsid w:val="00821C2A"/>
    <w:rsid w:val="008225A3"/>
    <w:rsid w:val="00834EFA"/>
    <w:rsid w:val="00835142"/>
    <w:rsid w:val="00841EC8"/>
    <w:rsid w:val="00844606"/>
    <w:rsid w:val="00845CCE"/>
    <w:rsid w:val="00846EEA"/>
    <w:rsid w:val="00857D7C"/>
    <w:rsid w:val="00857ECA"/>
    <w:rsid w:val="00865B23"/>
    <w:rsid w:val="00871187"/>
    <w:rsid w:val="00873FA6"/>
    <w:rsid w:val="00875A8F"/>
    <w:rsid w:val="00895A5C"/>
    <w:rsid w:val="008A13DD"/>
    <w:rsid w:val="008B51C6"/>
    <w:rsid w:val="008C3200"/>
    <w:rsid w:val="008D1230"/>
    <w:rsid w:val="008E2841"/>
    <w:rsid w:val="008F223E"/>
    <w:rsid w:val="00900569"/>
    <w:rsid w:val="00925B5B"/>
    <w:rsid w:val="0093411F"/>
    <w:rsid w:val="00945C9C"/>
    <w:rsid w:val="00947D17"/>
    <w:rsid w:val="0095274D"/>
    <w:rsid w:val="00972B91"/>
    <w:rsid w:val="00972E97"/>
    <w:rsid w:val="00973B64"/>
    <w:rsid w:val="00974BC2"/>
    <w:rsid w:val="0098273F"/>
    <w:rsid w:val="00990AFB"/>
    <w:rsid w:val="00993255"/>
    <w:rsid w:val="009B283A"/>
    <w:rsid w:val="009B5F75"/>
    <w:rsid w:val="009C0B12"/>
    <w:rsid w:val="009C3CE9"/>
    <w:rsid w:val="009C4EDA"/>
    <w:rsid w:val="009C50F4"/>
    <w:rsid w:val="009C6BA6"/>
    <w:rsid w:val="009D5F12"/>
    <w:rsid w:val="009E0873"/>
    <w:rsid w:val="009E1F7B"/>
    <w:rsid w:val="009E4C72"/>
    <w:rsid w:val="009F099A"/>
    <w:rsid w:val="00A1232B"/>
    <w:rsid w:val="00A20481"/>
    <w:rsid w:val="00A233B8"/>
    <w:rsid w:val="00A23553"/>
    <w:rsid w:val="00A2495C"/>
    <w:rsid w:val="00A24CA1"/>
    <w:rsid w:val="00A2588F"/>
    <w:rsid w:val="00A26CC0"/>
    <w:rsid w:val="00A4182E"/>
    <w:rsid w:val="00A5008C"/>
    <w:rsid w:val="00A553C7"/>
    <w:rsid w:val="00A57EBF"/>
    <w:rsid w:val="00A7606E"/>
    <w:rsid w:val="00A80955"/>
    <w:rsid w:val="00A876BD"/>
    <w:rsid w:val="00A960A4"/>
    <w:rsid w:val="00AA1BC5"/>
    <w:rsid w:val="00AA2B14"/>
    <w:rsid w:val="00AB1FE1"/>
    <w:rsid w:val="00AB4E67"/>
    <w:rsid w:val="00AB7DF6"/>
    <w:rsid w:val="00AC53E0"/>
    <w:rsid w:val="00AC5B73"/>
    <w:rsid w:val="00AC7456"/>
    <w:rsid w:val="00AD70BD"/>
    <w:rsid w:val="00AE114A"/>
    <w:rsid w:val="00AE269C"/>
    <w:rsid w:val="00AE2F3E"/>
    <w:rsid w:val="00AF5586"/>
    <w:rsid w:val="00AF611B"/>
    <w:rsid w:val="00AF629C"/>
    <w:rsid w:val="00AF7DAB"/>
    <w:rsid w:val="00B01238"/>
    <w:rsid w:val="00B02CA2"/>
    <w:rsid w:val="00B11414"/>
    <w:rsid w:val="00B20D08"/>
    <w:rsid w:val="00B2199C"/>
    <w:rsid w:val="00B22628"/>
    <w:rsid w:val="00B33CBE"/>
    <w:rsid w:val="00B4121E"/>
    <w:rsid w:val="00B41D46"/>
    <w:rsid w:val="00B439D8"/>
    <w:rsid w:val="00B51D9B"/>
    <w:rsid w:val="00B55C16"/>
    <w:rsid w:val="00B62E54"/>
    <w:rsid w:val="00B630C0"/>
    <w:rsid w:val="00B7332A"/>
    <w:rsid w:val="00B73A29"/>
    <w:rsid w:val="00B77E16"/>
    <w:rsid w:val="00B80D83"/>
    <w:rsid w:val="00B82301"/>
    <w:rsid w:val="00B82A97"/>
    <w:rsid w:val="00B87BEA"/>
    <w:rsid w:val="00B94605"/>
    <w:rsid w:val="00BA0299"/>
    <w:rsid w:val="00BB5286"/>
    <w:rsid w:val="00BB7837"/>
    <w:rsid w:val="00BC3A8C"/>
    <w:rsid w:val="00BC5077"/>
    <w:rsid w:val="00BC6728"/>
    <w:rsid w:val="00BD2B9D"/>
    <w:rsid w:val="00BE5064"/>
    <w:rsid w:val="00BF20CC"/>
    <w:rsid w:val="00BF2B15"/>
    <w:rsid w:val="00C01AB0"/>
    <w:rsid w:val="00C153CE"/>
    <w:rsid w:val="00C166F2"/>
    <w:rsid w:val="00C1733F"/>
    <w:rsid w:val="00C27BC0"/>
    <w:rsid w:val="00C31061"/>
    <w:rsid w:val="00C448B3"/>
    <w:rsid w:val="00C457B9"/>
    <w:rsid w:val="00C50B4A"/>
    <w:rsid w:val="00C57E9E"/>
    <w:rsid w:val="00C6155B"/>
    <w:rsid w:val="00C72653"/>
    <w:rsid w:val="00C8094C"/>
    <w:rsid w:val="00C85849"/>
    <w:rsid w:val="00C8597A"/>
    <w:rsid w:val="00C86AE2"/>
    <w:rsid w:val="00C9379E"/>
    <w:rsid w:val="00C9577E"/>
    <w:rsid w:val="00C973C4"/>
    <w:rsid w:val="00CA62A6"/>
    <w:rsid w:val="00CA71C0"/>
    <w:rsid w:val="00CA7C0A"/>
    <w:rsid w:val="00CB1827"/>
    <w:rsid w:val="00CB78CD"/>
    <w:rsid w:val="00CC13EE"/>
    <w:rsid w:val="00CC21C8"/>
    <w:rsid w:val="00CC6B4A"/>
    <w:rsid w:val="00CD20F1"/>
    <w:rsid w:val="00CD69A2"/>
    <w:rsid w:val="00CE37A5"/>
    <w:rsid w:val="00CE413A"/>
    <w:rsid w:val="00CE46E5"/>
    <w:rsid w:val="00CF1616"/>
    <w:rsid w:val="00CF377A"/>
    <w:rsid w:val="00CF3D3C"/>
    <w:rsid w:val="00D04504"/>
    <w:rsid w:val="00D076A4"/>
    <w:rsid w:val="00D10766"/>
    <w:rsid w:val="00D14ED6"/>
    <w:rsid w:val="00D27A5F"/>
    <w:rsid w:val="00D3134A"/>
    <w:rsid w:val="00D372EB"/>
    <w:rsid w:val="00D4016A"/>
    <w:rsid w:val="00D438E7"/>
    <w:rsid w:val="00D465D9"/>
    <w:rsid w:val="00D64AA8"/>
    <w:rsid w:val="00D65491"/>
    <w:rsid w:val="00D72C73"/>
    <w:rsid w:val="00D842C8"/>
    <w:rsid w:val="00D93CBF"/>
    <w:rsid w:val="00D94550"/>
    <w:rsid w:val="00D954F6"/>
    <w:rsid w:val="00D96140"/>
    <w:rsid w:val="00DA00DD"/>
    <w:rsid w:val="00DA0963"/>
    <w:rsid w:val="00DA3765"/>
    <w:rsid w:val="00DB4D96"/>
    <w:rsid w:val="00DB5866"/>
    <w:rsid w:val="00DC53DD"/>
    <w:rsid w:val="00DC6C48"/>
    <w:rsid w:val="00DC6E6E"/>
    <w:rsid w:val="00DD0B0F"/>
    <w:rsid w:val="00DD0E93"/>
    <w:rsid w:val="00DD3BF7"/>
    <w:rsid w:val="00DD70C5"/>
    <w:rsid w:val="00DE543A"/>
    <w:rsid w:val="00DE7AD6"/>
    <w:rsid w:val="00DF0D96"/>
    <w:rsid w:val="00DF6253"/>
    <w:rsid w:val="00DF655F"/>
    <w:rsid w:val="00E00B46"/>
    <w:rsid w:val="00E02564"/>
    <w:rsid w:val="00E074DB"/>
    <w:rsid w:val="00E125C0"/>
    <w:rsid w:val="00E141CB"/>
    <w:rsid w:val="00E176BC"/>
    <w:rsid w:val="00E23C43"/>
    <w:rsid w:val="00E31DBB"/>
    <w:rsid w:val="00E3260B"/>
    <w:rsid w:val="00E342C2"/>
    <w:rsid w:val="00E34695"/>
    <w:rsid w:val="00E43727"/>
    <w:rsid w:val="00E47E38"/>
    <w:rsid w:val="00E552DA"/>
    <w:rsid w:val="00E57137"/>
    <w:rsid w:val="00E765AD"/>
    <w:rsid w:val="00E801D3"/>
    <w:rsid w:val="00E83714"/>
    <w:rsid w:val="00E877D0"/>
    <w:rsid w:val="00E918C9"/>
    <w:rsid w:val="00E96D6F"/>
    <w:rsid w:val="00EA06BC"/>
    <w:rsid w:val="00EC3A4D"/>
    <w:rsid w:val="00ED387B"/>
    <w:rsid w:val="00ED3E11"/>
    <w:rsid w:val="00ED41C1"/>
    <w:rsid w:val="00EE1417"/>
    <w:rsid w:val="00EF211A"/>
    <w:rsid w:val="00EF340B"/>
    <w:rsid w:val="00EF776C"/>
    <w:rsid w:val="00F030E9"/>
    <w:rsid w:val="00F03981"/>
    <w:rsid w:val="00F0483F"/>
    <w:rsid w:val="00F22BEF"/>
    <w:rsid w:val="00F23B46"/>
    <w:rsid w:val="00F26539"/>
    <w:rsid w:val="00F275BA"/>
    <w:rsid w:val="00F41731"/>
    <w:rsid w:val="00F53725"/>
    <w:rsid w:val="00F55C1A"/>
    <w:rsid w:val="00F616B4"/>
    <w:rsid w:val="00F627D4"/>
    <w:rsid w:val="00F770BE"/>
    <w:rsid w:val="00F8358F"/>
    <w:rsid w:val="00F83AC5"/>
    <w:rsid w:val="00F86ED1"/>
    <w:rsid w:val="00F87871"/>
    <w:rsid w:val="00F90B54"/>
    <w:rsid w:val="00F943D9"/>
    <w:rsid w:val="00F9526F"/>
    <w:rsid w:val="00F963DA"/>
    <w:rsid w:val="00FA2E51"/>
    <w:rsid w:val="00FA4BC6"/>
    <w:rsid w:val="00FB0C83"/>
    <w:rsid w:val="00FB2CCC"/>
    <w:rsid w:val="00FB7705"/>
    <w:rsid w:val="00FC0AFD"/>
    <w:rsid w:val="00FC1E4B"/>
    <w:rsid w:val="00FD24A5"/>
    <w:rsid w:val="00FD2E02"/>
    <w:rsid w:val="00FD409A"/>
    <w:rsid w:val="00FD4722"/>
    <w:rsid w:val="00FD5E30"/>
    <w:rsid w:val="00FE090D"/>
    <w:rsid w:val="00FE4ED7"/>
    <w:rsid w:val="00FE5325"/>
    <w:rsid w:val="00FF0527"/>
    <w:rsid w:val="00FF1237"/>
    <w:rsid w:val="00FF3A99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2E22F4D"/>
  <w15:docId w15:val="{B69D7A6C-142F-45D8-BAFD-618879FC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Body Text"/>
    <w:basedOn w:val="Normale"/>
    <w:link w:val="CorpotestoCarattere"/>
    <w:rsid w:val="004303D1"/>
    <w:pPr>
      <w:spacing w:after="120"/>
    </w:pPr>
    <w:rPr>
      <w:lang w:val="x-none" w:eastAsia="x-none"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7C6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355DA"/>
    <w:rPr>
      <w:color w:val="808080"/>
      <w:shd w:val="clear" w:color="auto" w:fill="E6E6E6"/>
    </w:rPr>
  </w:style>
  <w:style w:type="paragraph" w:customStyle="1" w:styleId="Default">
    <w:name w:val="Default"/>
    <w:rsid w:val="003F107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C8597A"/>
    <w:rPr>
      <w:b/>
      <w:bCs/>
    </w:rPr>
  </w:style>
  <w:style w:type="character" w:customStyle="1" w:styleId="il">
    <w:name w:val="il"/>
    <w:basedOn w:val="Carpredefinitoparagrafo"/>
    <w:rsid w:val="009C6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848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CONCORSO</vt:lpstr>
    </vt:vector>
  </TitlesOfParts>
  <Company>Azienda Romana per i Mercati</Company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CONCORSO</dc:title>
  <dc:subject/>
  <dc:creator>pina.ponzielli</dc:creator>
  <cp:keywords/>
  <cp:lastModifiedBy>salariunioni</cp:lastModifiedBy>
  <cp:revision>69</cp:revision>
  <cp:lastPrinted>2023-11-14T11:33:00Z</cp:lastPrinted>
  <dcterms:created xsi:type="dcterms:W3CDTF">2021-12-07T09:27:00Z</dcterms:created>
  <dcterms:modified xsi:type="dcterms:W3CDTF">2023-11-14T15:37:00Z</dcterms:modified>
</cp:coreProperties>
</file>