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4062F" w14:textId="0534893E" w:rsidR="00A56231" w:rsidRDefault="008D1ABA" w:rsidP="006A364B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B81B968" wp14:editId="042662C2">
            <wp:extent cx="3335020" cy="1085215"/>
            <wp:effectExtent l="0" t="0" r="0" b="635"/>
            <wp:docPr id="36305928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05928" name="Immagine 1" descr="Immagine che contiene Carattere, testo, Elementi grafici, design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69E0AE" w14:textId="77777777" w:rsidR="001E6F45" w:rsidRDefault="001E6F45" w:rsidP="006A364B">
      <w:pPr>
        <w:jc w:val="center"/>
        <w:rPr>
          <w:bCs/>
          <w:sz w:val="24"/>
          <w:szCs w:val="24"/>
        </w:rPr>
      </w:pPr>
    </w:p>
    <w:p w14:paraId="5E640630" w14:textId="1EA1ACAB" w:rsidR="00A56231" w:rsidRPr="001E6F45" w:rsidRDefault="001E6F45" w:rsidP="006A364B">
      <w:pPr>
        <w:jc w:val="center"/>
        <w:rPr>
          <w:bCs/>
          <w:sz w:val="24"/>
          <w:szCs w:val="24"/>
        </w:rPr>
      </w:pPr>
      <w:r w:rsidRPr="001E6F45">
        <w:rPr>
          <w:bCs/>
          <w:sz w:val="24"/>
          <w:szCs w:val="24"/>
        </w:rPr>
        <w:t>Comunicato Stampa</w:t>
      </w:r>
    </w:p>
    <w:p w14:paraId="17CC3BBD" w14:textId="77777777" w:rsidR="001E6F45" w:rsidRPr="00A81173" w:rsidRDefault="001E6F45" w:rsidP="006A364B">
      <w:pPr>
        <w:jc w:val="center"/>
        <w:rPr>
          <w:b/>
          <w:sz w:val="32"/>
          <w:szCs w:val="32"/>
        </w:rPr>
      </w:pPr>
    </w:p>
    <w:p w14:paraId="1CEA4CE3" w14:textId="6E96C623" w:rsidR="00564B25" w:rsidRPr="001E6F45" w:rsidRDefault="00564B25" w:rsidP="00A81173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  <w:r w:rsidRPr="001E6F45">
        <w:rPr>
          <w:b/>
          <w:sz w:val="36"/>
          <w:szCs w:val="36"/>
        </w:rPr>
        <w:t>Al via la d</w:t>
      </w:r>
      <w:r w:rsidR="008D1ABA">
        <w:rPr>
          <w:b/>
          <w:sz w:val="36"/>
          <w:szCs w:val="36"/>
        </w:rPr>
        <w:t>odicesima</w:t>
      </w:r>
      <w:r w:rsidRPr="001E6F45">
        <w:rPr>
          <w:b/>
          <w:sz w:val="36"/>
          <w:szCs w:val="36"/>
        </w:rPr>
        <w:t xml:space="preserve"> edizione del</w:t>
      </w:r>
      <w:r w:rsidR="00A81173" w:rsidRPr="001E6F45">
        <w:rPr>
          <w:b/>
          <w:sz w:val="36"/>
          <w:szCs w:val="36"/>
        </w:rPr>
        <w:t xml:space="preserve"> </w:t>
      </w:r>
      <w:r w:rsidR="009E0E93" w:rsidRPr="001E6F45">
        <w:rPr>
          <w:rFonts w:eastAsia="Times New Roman" w:cs="Helvetica"/>
          <w:b/>
          <w:bCs/>
          <w:color w:val="000000"/>
          <w:sz w:val="36"/>
          <w:szCs w:val="36"/>
        </w:rPr>
        <w:t>“</w:t>
      </w:r>
      <w:r w:rsidR="000D5E85" w:rsidRPr="001E6F45">
        <w:rPr>
          <w:rFonts w:eastAsia="Times New Roman" w:cs="Helvetica"/>
          <w:b/>
          <w:bCs/>
          <w:color w:val="000000"/>
          <w:sz w:val="36"/>
          <w:szCs w:val="36"/>
        </w:rPr>
        <w:t>Bando</w:t>
      </w:r>
      <w:r w:rsidR="00CA308A"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 </w:t>
      </w:r>
      <w:r w:rsidR="006A364B"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Idea </w:t>
      </w:r>
      <w:r w:rsidR="00FA2CD2">
        <w:rPr>
          <w:rFonts w:eastAsia="Times New Roman" w:cs="Helvetica"/>
          <w:b/>
          <w:bCs/>
          <w:color w:val="000000"/>
          <w:sz w:val="36"/>
          <w:szCs w:val="36"/>
        </w:rPr>
        <w:t>i</w:t>
      </w:r>
      <w:r w:rsidR="006A364B" w:rsidRPr="001E6F45">
        <w:rPr>
          <w:rFonts w:eastAsia="Times New Roman" w:cs="Helvetica"/>
          <w:b/>
          <w:bCs/>
          <w:color w:val="000000"/>
          <w:sz w:val="36"/>
          <w:szCs w:val="36"/>
        </w:rPr>
        <w:t>nnovativa,</w:t>
      </w:r>
    </w:p>
    <w:p w14:paraId="30BCC214" w14:textId="77777777" w:rsidR="00564B25" w:rsidRPr="001E6F45" w:rsidRDefault="006A364B" w:rsidP="00564B25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  <w:r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 la nuova imprenditorialità al femminile</w:t>
      </w:r>
      <w:r w:rsidR="00AB3914" w:rsidRPr="001E6F45">
        <w:rPr>
          <w:rFonts w:eastAsia="Times New Roman" w:cs="Helvetica"/>
          <w:b/>
          <w:bCs/>
          <w:color w:val="000000"/>
          <w:sz w:val="36"/>
          <w:szCs w:val="36"/>
        </w:rPr>
        <w:t>”</w:t>
      </w:r>
      <w:r w:rsidR="00441B29"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 </w:t>
      </w:r>
    </w:p>
    <w:p w14:paraId="24D872FE" w14:textId="77777777" w:rsidR="001E6F45" w:rsidRDefault="00A81173" w:rsidP="001E6F45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  <w:r w:rsidRPr="001E6F45">
        <w:rPr>
          <w:rFonts w:eastAsia="Times New Roman" w:cs="Helvetica"/>
          <w:b/>
          <w:bCs/>
          <w:color w:val="000000"/>
          <w:sz w:val="36"/>
          <w:szCs w:val="36"/>
        </w:rPr>
        <w:t>promosso dalla Camera di Commercio di Roma</w:t>
      </w:r>
    </w:p>
    <w:p w14:paraId="4F8ADAB2" w14:textId="77777777" w:rsidR="001E6F45" w:rsidRDefault="001E6F45" w:rsidP="001E6F45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</w:p>
    <w:p w14:paraId="5E640632" w14:textId="513E8C06" w:rsidR="006A364B" w:rsidRPr="001E6F45" w:rsidRDefault="00AB3914" w:rsidP="001E6F45">
      <w:pPr>
        <w:spacing w:after="0"/>
        <w:jc w:val="center"/>
        <w:rPr>
          <w:b/>
          <w:iCs/>
          <w:sz w:val="36"/>
          <w:szCs w:val="36"/>
        </w:rPr>
      </w:pPr>
      <w:r w:rsidRPr="001E6F45">
        <w:rPr>
          <w:b/>
          <w:iCs/>
          <w:sz w:val="36"/>
          <w:szCs w:val="36"/>
        </w:rPr>
        <w:t>Contributi</w:t>
      </w:r>
      <w:r w:rsidR="006A364B" w:rsidRPr="001E6F45">
        <w:rPr>
          <w:b/>
          <w:iCs/>
          <w:sz w:val="36"/>
          <w:szCs w:val="36"/>
        </w:rPr>
        <w:t xml:space="preserve"> d</w:t>
      </w:r>
      <w:r w:rsidR="00495F96" w:rsidRPr="001E6F45">
        <w:rPr>
          <w:b/>
          <w:iCs/>
          <w:sz w:val="36"/>
          <w:szCs w:val="36"/>
        </w:rPr>
        <w:t>a</w:t>
      </w:r>
      <w:r w:rsidR="006A364B" w:rsidRPr="001E6F45">
        <w:rPr>
          <w:b/>
          <w:iCs/>
          <w:sz w:val="36"/>
          <w:szCs w:val="36"/>
        </w:rPr>
        <w:t xml:space="preserve"> 5mila euro a</w:t>
      </w:r>
      <w:r w:rsidR="004F0C00" w:rsidRPr="001E6F45">
        <w:rPr>
          <w:b/>
          <w:iCs/>
          <w:sz w:val="36"/>
          <w:szCs w:val="36"/>
        </w:rPr>
        <w:t xml:space="preserve">i </w:t>
      </w:r>
      <w:r w:rsidR="001E2D2F" w:rsidRPr="001E6F45">
        <w:rPr>
          <w:b/>
          <w:iCs/>
          <w:sz w:val="36"/>
          <w:szCs w:val="36"/>
        </w:rPr>
        <w:t xml:space="preserve">5 </w:t>
      </w:r>
      <w:r w:rsidR="004F0C00" w:rsidRPr="001E6F45">
        <w:rPr>
          <w:b/>
          <w:iCs/>
          <w:sz w:val="36"/>
          <w:szCs w:val="36"/>
        </w:rPr>
        <w:t>progetti</w:t>
      </w:r>
      <w:r w:rsidR="006A364B" w:rsidRPr="001E6F45">
        <w:rPr>
          <w:b/>
          <w:iCs/>
          <w:sz w:val="36"/>
          <w:szCs w:val="36"/>
        </w:rPr>
        <w:t xml:space="preserve"> </w:t>
      </w:r>
      <w:r w:rsidR="00A73527" w:rsidRPr="001E6F45">
        <w:rPr>
          <w:b/>
          <w:iCs/>
          <w:sz w:val="36"/>
          <w:szCs w:val="36"/>
        </w:rPr>
        <w:t xml:space="preserve">“in rosa” </w:t>
      </w:r>
      <w:r w:rsidR="006A364B" w:rsidRPr="001E6F45">
        <w:rPr>
          <w:b/>
          <w:iCs/>
          <w:sz w:val="36"/>
          <w:szCs w:val="36"/>
        </w:rPr>
        <w:t xml:space="preserve">più </w:t>
      </w:r>
      <w:r w:rsidR="00EC30C4">
        <w:rPr>
          <w:b/>
          <w:iCs/>
          <w:sz w:val="36"/>
          <w:szCs w:val="36"/>
        </w:rPr>
        <w:t>originali</w:t>
      </w:r>
      <w:r w:rsidR="008058FF" w:rsidRPr="001E6F45">
        <w:rPr>
          <w:b/>
          <w:iCs/>
          <w:sz w:val="36"/>
          <w:szCs w:val="36"/>
        </w:rPr>
        <w:t>: candidature aperte fino al</w:t>
      </w:r>
      <w:r w:rsidR="003E2720" w:rsidRPr="001E6F45">
        <w:rPr>
          <w:b/>
          <w:iCs/>
          <w:sz w:val="36"/>
          <w:szCs w:val="36"/>
        </w:rPr>
        <w:t xml:space="preserve"> 20 dicembre 202</w:t>
      </w:r>
      <w:r w:rsidR="009F3035">
        <w:rPr>
          <w:b/>
          <w:iCs/>
          <w:sz w:val="36"/>
          <w:szCs w:val="36"/>
        </w:rPr>
        <w:t>4</w:t>
      </w:r>
    </w:p>
    <w:p w14:paraId="7300C269" w14:textId="77777777" w:rsidR="001E6F45" w:rsidRPr="001E6F45" w:rsidRDefault="001E6F45" w:rsidP="001E6F45">
      <w:pPr>
        <w:spacing w:after="0"/>
        <w:jc w:val="center"/>
        <w:rPr>
          <w:rFonts w:eastAsia="Times New Roman" w:cs="Helvetica"/>
          <w:b/>
          <w:bCs/>
          <w:iCs/>
          <w:color w:val="000000"/>
          <w:sz w:val="36"/>
          <w:szCs w:val="36"/>
        </w:rPr>
      </w:pPr>
    </w:p>
    <w:p w14:paraId="5627114A" w14:textId="4F94E544" w:rsidR="00F37E39" w:rsidRPr="001E6F45" w:rsidRDefault="00F37E39" w:rsidP="001E6F45">
      <w:pPr>
        <w:tabs>
          <w:tab w:val="left" w:pos="2041"/>
        </w:tabs>
        <w:rPr>
          <w:b/>
          <w:iCs/>
          <w:sz w:val="36"/>
          <w:szCs w:val="36"/>
        </w:rPr>
      </w:pPr>
      <w:r w:rsidRPr="001E6F45">
        <w:rPr>
          <w:b/>
          <w:iCs/>
          <w:sz w:val="36"/>
          <w:szCs w:val="36"/>
        </w:rPr>
        <w:t xml:space="preserve">Sono </w:t>
      </w:r>
      <w:r w:rsidR="007021F3">
        <w:rPr>
          <w:b/>
          <w:iCs/>
          <w:sz w:val="36"/>
          <w:szCs w:val="36"/>
        </w:rPr>
        <w:t xml:space="preserve">96.829 </w:t>
      </w:r>
      <w:r w:rsidR="00682945" w:rsidRPr="001E6F45">
        <w:rPr>
          <w:b/>
          <w:iCs/>
          <w:sz w:val="36"/>
          <w:szCs w:val="36"/>
        </w:rPr>
        <w:t>le imprese femminili registrate a Roma e provincia</w:t>
      </w:r>
    </w:p>
    <w:p w14:paraId="653445FB" w14:textId="77777777" w:rsidR="008750C3" w:rsidRDefault="008750C3" w:rsidP="006A364B">
      <w:pPr>
        <w:pStyle w:val="Nessunaspaziatura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D06C90D" w14:textId="77777777" w:rsidR="00306CAF" w:rsidRDefault="00306CAF" w:rsidP="006A364B">
      <w:pPr>
        <w:pStyle w:val="Nessunaspaziatura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E640634" w14:textId="519DE228" w:rsidR="006A364B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0C3">
        <w:rPr>
          <w:rFonts w:ascii="Times New Roman" w:hAnsi="Times New Roman" w:cs="Times New Roman"/>
          <w:i/>
          <w:sz w:val="28"/>
          <w:szCs w:val="28"/>
        </w:rPr>
        <w:t>Roma,</w:t>
      </w:r>
      <w:r w:rsidR="00306C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7C56">
        <w:rPr>
          <w:rFonts w:ascii="Times New Roman" w:hAnsi="Times New Roman" w:cs="Times New Roman"/>
          <w:i/>
          <w:sz w:val="28"/>
          <w:szCs w:val="28"/>
        </w:rPr>
        <w:t>1</w:t>
      </w:r>
      <w:r w:rsidR="00C82B7D">
        <w:rPr>
          <w:rFonts w:ascii="Times New Roman" w:hAnsi="Times New Roman" w:cs="Times New Roman"/>
          <w:i/>
          <w:sz w:val="28"/>
          <w:szCs w:val="28"/>
        </w:rPr>
        <w:t>1</w:t>
      </w:r>
      <w:r w:rsidR="00A67E9B">
        <w:rPr>
          <w:rFonts w:ascii="Times New Roman" w:hAnsi="Times New Roman" w:cs="Times New Roman"/>
          <w:i/>
          <w:sz w:val="28"/>
          <w:szCs w:val="28"/>
        </w:rPr>
        <w:t xml:space="preserve"> novembre</w:t>
      </w:r>
      <w:r w:rsidR="00306C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40F5">
        <w:rPr>
          <w:rFonts w:ascii="Times New Roman" w:hAnsi="Times New Roman" w:cs="Times New Roman"/>
          <w:i/>
          <w:sz w:val="28"/>
          <w:szCs w:val="28"/>
        </w:rPr>
        <w:t>202</w:t>
      </w:r>
      <w:r w:rsidR="00C82B7D">
        <w:rPr>
          <w:rFonts w:ascii="Times New Roman" w:hAnsi="Times New Roman" w:cs="Times New Roman"/>
          <w:i/>
          <w:sz w:val="28"/>
          <w:szCs w:val="28"/>
        </w:rPr>
        <w:t>4</w:t>
      </w:r>
      <w:r w:rsidR="00A56231" w:rsidRPr="008750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– </w:t>
      </w:r>
      <w:r w:rsidR="005F15E4" w:rsidRPr="008750C3">
        <w:rPr>
          <w:rFonts w:ascii="Times New Roman" w:hAnsi="Times New Roman" w:cs="Times New Roman"/>
          <w:sz w:val="28"/>
          <w:szCs w:val="28"/>
        </w:rPr>
        <w:t>Sono aperte</w:t>
      </w:r>
      <w:r w:rsidR="00A02D68">
        <w:rPr>
          <w:rFonts w:ascii="Times New Roman" w:hAnsi="Times New Roman" w:cs="Times New Roman"/>
          <w:sz w:val="28"/>
          <w:szCs w:val="28"/>
        </w:rPr>
        <w:t>, da oggi,</w:t>
      </w:r>
      <w:r w:rsidR="005F15E4" w:rsidRPr="008750C3">
        <w:rPr>
          <w:rFonts w:ascii="Times New Roman" w:hAnsi="Times New Roman" w:cs="Times New Roman"/>
          <w:sz w:val="28"/>
          <w:szCs w:val="28"/>
        </w:rPr>
        <w:t xml:space="preserve"> le</w:t>
      </w:r>
      <w:r w:rsidR="00CA308A" w:rsidRPr="008750C3">
        <w:rPr>
          <w:rFonts w:ascii="Times New Roman" w:hAnsi="Times New Roman" w:cs="Times New Roman"/>
          <w:sz w:val="28"/>
          <w:szCs w:val="28"/>
        </w:rPr>
        <w:t xml:space="preserve"> candidature per partecipare a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l </w:t>
      </w:r>
      <w:r w:rsidRPr="008750C3">
        <w:rPr>
          <w:rFonts w:ascii="Times New Roman" w:hAnsi="Times New Roman" w:cs="Times New Roman"/>
          <w:sz w:val="28"/>
          <w:szCs w:val="28"/>
        </w:rPr>
        <w:t>“</w:t>
      </w:r>
      <w:r w:rsidR="000D5E85">
        <w:rPr>
          <w:rFonts w:ascii="Times New Roman" w:hAnsi="Times New Roman" w:cs="Times New Roman"/>
          <w:b/>
          <w:sz w:val="28"/>
          <w:szCs w:val="28"/>
        </w:rPr>
        <w:t>Bando</w:t>
      </w:r>
      <w:r w:rsidRPr="008750C3">
        <w:rPr>
          <w:rFonts w:ascii="Times New Roman" w:hAnsi="Times New Roman" w:cs="Times New Roman"/>
          <w:b/>
          <w:sz w:val="28"/>
          <w:szCs w:val="28"/>
        </w:rPr>
        <w:t xml:space="preserve"> Idea </w:t>
      </w:r>
      <w:r w:rsidR="00FA2CD2">
        <w:rPr>
          <w:rFonts w:ascii="Times New Roman" w:hAnsi="Times New Roman" w:cs="Times New Roman"/>
          <w:b/>
          <w:sz w:val="28"/>
          <w:szCs w:val="28"/>
        </w:rPr>
        <w:t>i</w:t>
      </w:r>
      <w:r w:rsidRPr="008750C3">
        <w:rPr>
          <w:rFonts w:ascii="Times New Roman" w:hAnsi="Times New Roman" w:cs="Times New Roman"/>
          <w:b/>
          <w:sz w:val="28"/>
          <w:szCs w:val="28"/>
        </w:rPr>
        <w:t>nnovativa, la nuova imprenditorialità al femminile</w:t>
      </w:r>
      <w:r w:rsidRPr="008750C3">
        <w:rPr>
          <w:rFonts w:ascii="Times New Roman" w:hAnsi="Times New Roman" w:cs="Times New Roman"/>
          <w:sz w:val="28"/>
          <w:szCs w:val="28"/>
        </w:rPr>
        <w:t xml:space="preserve">”, </w:t>
      </w:r>
      <w:r w:rsidR="00A56231" w:rsidRPr="008750C3">
        <w:rPr>
          <w:rFonts w:ascii="Times New Roman" w:hAnsi="Times New Roman" w:cs="Times New Roman"/>
          <w:sz w:val="28"/>
          <w:szCs w:val="28"/>
        </w:rPr>
        <w:t>iniziativa</w:t>
      </w:r>
      <w:r w:rsidRPr="008750C3">
        <w:rPr>
          <w:rFonts w:ascii="Times New Roman" w:hAnsi="Times New Roman" w:cs="Times New Roman"/>
          <w:sz w:val="28"/>
          <w:szCs w:val="28"/>
        </w:rPr>
        <w:t xml:space="preserve"> della </w:t>
      </w:r>
      <w:r w:rsidRPr="0033001C">
        <w:rPr>
          <w:rFonts w:ascii="Times New Roman" w:hAnsi="Times New Roman" w:cs="Times New Roman"/>
          <w:b/>
          <w:bCs/>
          <w:sz w:val="28"/>
          <w:szCs w:val="28"/>
        </w:rPr>
        <w:t>Camera di Commercio di Roma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. Il bando, </w:t>
      </w:r>
      <w:r w:rsidR="00210CC3" w:rsidRPr="008750C3">
        <w:rPr>
          <w:rFonts w:ascii="Times New Roman" w:hAnsi="Times New Roman" w:cs="Times New Roman"/>
          <w:sz w:val="28"/>
          <w:szCs w:val="28"/>
        </w:rPr>
        <w:t xml:space="preserve">giunto 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alla </w:t>
      </w:r>
      <w:r w:rsidR="004D6B90">
        <w:rPr>
          <w:rFonts w:ascii="Times New Roman" w:hAnsi="Times New Roman" w:cs="Times New Roman"/>
          <w:sz w:val="28"/>
          <w:szCs w:val="28"/>
        </w:rPr>
        <w:t>d</w:t>
      </w:r>
      <w:r w:rsidR="00C82B7D">
        <w:rPr>
          <w:rFonts w:ascii="Times New Roman" w:hAnsi="Times New Roman" w:cs="Times New Roman"/>
          <w:sz w:val="28"/>
          <w:szCs w:val="28"/>
        </w:rPr>
        <w:t>odicesima</w:t>
      </w:r>
      <w:r w:rsidR="004D6B90">
        <w:rPr>
          <w:rFonts w:ascii="Times New Roman" w:hAnsi="Times New Roman" w:cs="Times New Roman"/>
          <w:sz w:val="28"/>
          <w:szCs w:val="28"/>
        </w:rPr>
        <w:t xml:space="preserve"> </w:t>
      </w:r>
      <w:r w:rsidR="00A56231" w:rsidRPr="008750C3">
        <w:rPr>
          <w:rFonts w:ascii="Times New Roman" w:hAnsi="Times New Roman" w:cs="Times New Roman"/>
          <w:sz w:val="28"/>
          <w:szCs w:val="28"/>
        </w:rPr>
        <w:t>edizione,</w:t>
      </w:r>
      <w:r w:rsidRPr="008750C3">
        <w:rPr>
          <w:rFonts w:ascii="Times New Roman" w:hAnsi="Times New Roman" w:cs="Times New Roman"/>
          <w:sz w:val="28"/>
          <w:szCs w:val="28"/>
        </w:rPr>
        <w:t xml:space="preserve"> </w:t>
      </w:r>
      <w:r w:rsidR="00A82411" w:rsidRPr="008750C3">
        <w:rPr>
          <w:rFonts w:ascii="Times New Roman" w:hAnsi="Times New Roman" w:cs="Times New Roman"/>
          <w:sz w:val="28"/>
          <w:szCs w:val="28"/>
        </w:rPr>
        <w:t>premia le idee</w:t>
      </w:r>
      <w:r w:rsidRPr="008750C3">
        <w:rPr>
          <w:rFonts w:ascii="Times New Roman" w:hAnsi="Times New Roman" w:cs="Times New Roman"/>
          <w:sz w:val="28"/>
          <w:szCs w:val="28"/>
        </w:rPr>
        <w:t xml:space="preserve"> imprenditorial</w:t>
      </w:r>
      <w:r w:rsidR="00A82411" w:rsidRPr="008750C3">
        <w:rPr>
          <w:rFonts w:ascii="Times New Roman" w:hAnsi="Times New Roman" w:cs="Times New Roman"/>
          <w:sz w:val="28"/>
          <w:szCs w:val="28"/>
        </w:rPr>
        <w:t>i</w:t>
      </w:r>
      <w:r w:rsidRPr="008750C3">
        <w:rPr>
          <w:rFonts w:ascii="Times New Roman" w:hAnsi="Times New Roman" w:cs="Times New Roman"/>
          <w:sz w:val="28"/>
          <w:szCs w:val="28"/>
        </w:rPr>
        <w:t xml:space="preserve"> </w:t>
      </w:r>
      <w:r w:rsidR="00A82411" w:rsidRPr="008750C3">
        <w:rPr>
          <w:rFonts w:ascii="Times New Roman" w:hAnsi="Times New Roman" w:cs="Times New Roman"/>
          <w:sz w:val="28"/>
          <w:szCs w:val="28"/>
        </w:rPr>
        <w:t>più innovative</w:t>
      </w:r>
      <w:r w:rsidRPr="008750C3">
        <w:rPr>
          <w:rFonts w:ascii="Times New Roman" w:hAnsi="Times New Roman" w:cs="Times New Roman"/>
          <w:sz w:val="28"/>
          <w:szCs w:val="28"/>
        </w:rPr>
        <w:t xml:space="preserve"> e competitiv</w:t>
      </w:r>
      <w:r w:rsidR="00A82411" w:rsidRPr="008750C3">
        <w:rPr>
          <w:rFonts w:ascii="Times New Roman" w:hAnsi="Times New Roman" w:cs="Times New Roman"/>
          <w:sz w:val="28"/>
          <w:szCs w:val="28"/>
        </w:rPr>
        <w:t>e</w:t>
      </w:r>
      <w:r w:rsidRPr="008750C3">
        <w:rPr>
          <w:rFonts w:ascii="Times New Roman" w:hAnsi="Times New Roman" w:cs="Times New Roman"/>
          <w:sz w:val="28"/>
          <w:szCs w:val="28"/>
        </w:rPr>
        <w:t xml:space="preserve"> ed 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è rivolt</w:t>
      </w:r>
      <w:r w:rsidR="00AB3914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alle micro</w:t>
      </w:r>
      <w:r w:rsidR="0017387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piccole</w:t>
      </w:r>
      <w:r w:rsidR="00B977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medie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imprese femminili operanti sul territorio di Roma e provincia</w:t>
      </w:r>
      <w:r w:rsidR="00337C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B04B65" w14:textId="77777777" w:rsidR="00394482" w:rsidRPr="008750C3" w:rsidRDefault="00394482" w:rsidP="006A364B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5E640635" w14:textId="55291805" w:rsidR="006A364B" w:rsidRDefault="002810A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 candidarsi c’è tempo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fino al </w:t>
      </w:r>
      <w:r w:rsidR="003E2720">
        <w:rPr>
          <w:rFonts w:ascii="Times New Roman" w:eastAsia="Times New Roman" w:hAnsi="Times New Roman" w:cs="Times New Roman"/>
          <w:color w:val="000000"/>
          <w:sz w:val="28"/>
          <w:szCs w:val="28"/>
        </w:rPr>
        <w:t>20 dicembre 202</w:t>
      </w:r>
      <w:r w:rsidR="009F3035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3E27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7B9DB78" w14:textId="40255C91" w:rsidR="001110B0" w:rsidRDefault="001110B0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8E0A0C" w14:textId="0EB22456" w:rsidR="00626A13" w:rsidRDefault="007021F3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21F3">
        <w:rPr>
          <w:rFonts w:ascii="Times New Roman" w:eastAsia="Times New Roman" w:hAnsi="Times New Roman" w:cs="Times New Roman"/>
          <w:color w:val="000000"/>
          <w:sz w:val="28"/>
          <w:szCs w:val="28"/>
        </w:rPr>
        <w:t>Al 30 settembre 2024 sono 96.829 le imprese femminili registrate a Roma e provincia, pari al 22% del totale delle imprese romane. Roma è la prima provincia italiana per numerosità delle imprese femminili</w:t>
      </w:r>
      <w:r w:rsidR="00D764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</w:t>
      </w:r>
      <w:r w:rsidRPr="007021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le imprese </w:t>
      </w:r>
      <w:r w:rsidR="00D76459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Pr="007021F3">
        <w:rPr>
          <w:rFonts w:ascii="Times New Roman" w:eastAsia="Times New Roman" w:hAnsi="Times New Roman" w:cs="Times New Roman"/>
          <w:color w:val="000000"/>
          <w:sz w:val="28"/>
          <w:szCs w:val="28"/>
        </w:rPr>
        <w:t>in rosa</w:t>
      </w:r>
      <w:r w:rsidR="00D76459"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  <w:r w:rsidRPr="007021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romane rappresentano il 7,4% delle imprese femminili italiane.</w:t>
      </w:r>
    </w:p>
    <w:p w14:paraId="600DC82B" w14:textId="77777777" w:rsidR="007021F3" w:rsidRDefault="007021F3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96C803" w14:textId="65015560" w:rsidR="00855C50" w:rsidRDefault="00E13CB1" w:rsidP="00CA308A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3C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L’iniziativa </w:t>
      </w:r>
      <w:r w:rsidR="00864C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della Camera di Commercio </w:t>
      </w:r>
      <w:r w:rsidRPr="00E13C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si rivolge alle micro, piccole e medie imprese femminili operanti nel territorio di Roma e provincia che intendono realizzare un progetto imprenditoriale contraddistinto dall’originalità dell’attività svolta e/o </w:t>
      </w:r>
      <w:r w:rsidRPr="00E13C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dall’innovatività del processo produttivo, del prodotto o del servizio offerto, degli strumenti di commercializzazione o di assistenza alla clientela.</w:t>
      </w:r>
    </w:p>
    <w:p w14:paraId="541C922A" w14:textId="77777777" w:rsidR="00E13CB1" w:rsidRDefault="00E13CB1" w:rsidP="00CA308A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CE535F" w14:textId="572DA10D" w:rsidR="005F3408" w:rsidRPr="005F3408" w:rsidRDefault="004E7597" w:rsidP="00DB350A">
      <w:pPr>
        <w:pStyle w:val="Nessunaspaziatura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 </w:t>
      </w:r>
      <w:r w:rsidR="006A364B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premio</w:t>
      </w:r>
      <w:r w:rsidR="00A82411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5623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consiste in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un contributo </w:t>
      </w:r>
      <w:r w:rsidR="00A5623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economico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fino a un massimo di </w:t>
      </w:r>
      <w:r w:rsidR="006A364B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A56231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mila euro</w:t>
      </w:r>
      <w:r w:rsidR="00495F96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82411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ed </w:t>
      </w:r>
      <w:r w:rsidR="00B5081F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è costituito, per ciascuna impresa vincitrice, da un </w:t>
      </w:r>
      <w:r w:rsidR="00B5081F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contributo pari al 50% delle spese riconosciute ammissibili</w:t>
      </w:r>
      <w:r w:rsidR="00B5081F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0" w:name="_Hlk57108282"/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(tra queste, ad esempio,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macchinari e attrezzature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 beni strumentali direttamente pertinenti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alla realizzazione del progetto;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spese per materiali di prova, realizzazione di prototipi e collaudi finali;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registrazione di brevetti internazionali;</w:t>
      </w:r>
      <w:r w:rsidR="00EB3C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azioni di marketing e comunicazione).</w:t>
      </w:r>
    </w:p>
    <w:bookmarkEnd w:id="0"/>
    <w:p w14:paraId="5F41B9C9" w14:textId="778147A1" w:rsidR="005F3408" w:rsidRDefault="005F3408" w:rsidP="006A364B">
      <w:pPr>
        <w:pStyle w:val="Nessunaspaziatura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E640639" w14:textId="2D8526F3" w:rsidR="00CA308A" w:rsidRPr="008750C3" w:rsidRDefault="00441B29" w:rsidP="006A364B">
      <w:pPr>
        <w:pStyle w:val="Nessunaspaziatura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Le 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imprese 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partecipanti all’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iniziativa d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evono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essere iscritte 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alla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Camera di Commercio di Roma e in possesso d</w:t>
      </w:r>
      <w:r w:rsidR="008416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 vari </w:t>
      </w:r>
      <w:r w:rsidR="006A364B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requisiti</w:t>
      </w:r>
      <w:r w:rsidR="0084168A">
        <w:rPr>
          <w:rFonts w:ascii="Times New Roman" w:eastAsia="Times New Roman" w:hAnsi="Times New Roman" w:cs="Times New Roman"/>
          <w:color w:val="000000"/>
          <w:sz w:val="28"/>
          <w:szCs w:val="28"/>
        </w:rPr>
        <w:t>, tra cui: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denuncia di inizio attività; regolare versamento del diritto annuale</w:t>
      </w:r>
      <w:r w:rsidR="00B5081F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assenza di protesti; </w:t>
      </w:r>
      <w:r w:rsidR="004839E9">
        <w:rPr>
          <w:rFonts w:ascii="Times New Roman" w:eastAsia="Times New Roman" w:hAnsi="Times New Roman" w:cs="Times New Roman"/>
          <w:color w:val="000000"/>
          <w:sz w:val="28"/>
          <w:szCs w:val="28"/>
        </w:rPr>
        <w:t>se imprese individuali, avere il titolare donna.</w:t>
      </w:r>
    </w:p>
    <w:p w14:paraId="5E64063A" w14:textId="3C319BA0" w:rsidR="00CA308A" w:rsidRPr="008750C3" w:rsidRDefault="00CA308A" w:rsidP="006A364B">
      <w:pPr>
        <w:pStyle w:val="Nessunaspaziatura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sz w:val="28"/>
          <w:szCs w:val="28"/>
        </w:rPr>
        <w:t xml:space="preserve">Tutti i requisiti </w:t>
      </w:r>
      <w:r w:rsidR="00402A4B">
        <w:rPr>
          <w:rFonts w:ascii="Times New Roman" w:eastAsia="Times New Roman" w:hAnsi="Times New Roman" w:cs="Times New Roman"/>
          <w:sz w:val="28"/>
          <w:szCs w:val="28"/>
        </w:rPr>
        <w:t xml:space="preserve">citati </w:t>
      </w:r>
      <w:r w:rsidRPr="008750C3">
        <w:rPr>
          <w:rFonts w:ascii="Times New Roman" w:eastAsia="Times New Roman" w:hAnsi="Times New Roman" w:cs="Times New Roman"/>
          <w:sz w:val="28"/>
          <w:szCs w:val="28"/>
        </w:rPr>
        <w:t>devono essere posseduti, a pena di esclusione, alla data di presentazione della domanda di partecipazione.</w:t>
      </w:r>
    </w:p>
    <w:p w14:paraId="5EE1395B" w14:textId="77777777" w:rsidR="001B61A6" w:rsidRDefault="001B61A6" w:rsidP="002C160F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64063D" w14:textId="66517ACF" w:rsidR="006A364B" w:rsidRPr="008750C3" w:rsidRDefault="00A56231" w:rsidP="002C160F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Il bando integrale </w:t>
      </w:r>
      <w:r w:rsidR="00E67E2A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e le modalità di candidatura sono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41B29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consultabili 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sul sito </w:t>
      </w:r>
      <w:r w:rsidR="00441B29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internet 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della C</w:t>
      </w:r>
      <w:r w:rsidR="00CB6689">
        <w:rPr>
          <w:rFonts w:ascii="Times New Roman" w:eastAsia="Times New Roman" w:hAnsi="Times New Roman" w:cs="Times New Roman"/>
          <w:color w:val="000000"/>
          <w:sz w:val="28"/>
          <w:szCs w:val="28"/>
        </w:rPr>
        <w:t>amera di Commercio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Roma,</w:t>
      </w:r>
      <w:r w:rsidR="00CB6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all’indirizzo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 w:rsidR="005371D4" w:rsidRPr="001E1002">
          <w:rPr>
            <w:rStyle w:val="Collegamentoipertestuale"/>
            <w:rFonts w:ascii="Times New Roman" w:eastAsia="Times New Roman" w:hAnsi="Times New Roman" w:cs="Times New Roman"/>
            <w:sz w:val="28"/>
            <w:szCs w:val="28"/>
          </w:rPr>
          <w:t>www.rm.camcom.it</w:t>
        </w:r>
      </w:hyperlink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371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E64063E" w14:textId="77777777" w:rsidR="006A364B" w:rsidRPr="008750C3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64063F" w14:textId="77777777" w:rsidR="003351F2" w:rsidRDefault="003351F2" w:rsidP="00441B29">
      <w:pPr>
        <w:pStyle w:val="NormaleWeb"/>
        <w:jc w:val="center"/>
        <w:rPr>
          <w:sz w:val="18"/>
          <w:szCs w:val="18"/>
        </w:rPr>
      </w:pPr>
    </w:p>
    <w:p w14:paraId="5E640640" w14:textId="77777777" w:rsidR="003351F2" w:rsidRDefault="003351F2" w:rsidP="00441B29">
      <w:pPr>
        <w:pStyle w:val="NormaleWeb"/>
        <w:jc w:val="center"/>
        <w:rPr>
          <w:sz w:val="18"/>
          <w:szCs w:val="18"/>
        </w:rPr>
      </w:pPr>
    </w:p>
    <w:p w14:paraId="2ED65997" w14:textId="77777777" w:rsidR="001B61A6" w:rsidRDefault="001B61A6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</w:p>
    <w:p w14:paraId="26E5CB53" w14:textId="77777777" w:rsidR="001B61A6" w:rsidRDefault="001B61A6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</w:p>
    <w:p w14:paraId="57143185" w14:textId="77777777" w:rsidR="001B61A6" w:rsidRDefault="001B61A6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</w:p>
    <w:p w14:paraId="5E640641" w14:textId="58B5F210" w:rsidR="007A1963" w:rsidRPr="00F96973" w:rsidRDefault="006A364B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  <w:r w:rsidRPr="00F96973">
        <w:rPr>
          <w:i/>
          <w:iCs/>
          <w:color w:val="000000" w:themeColor="text1"/>
          <w:sz w:val="22"/>
          <w:szCs w:val="22"/>
        </w:rPr>
        <w:t xml:space="preserve">Ufficio Stampa Camera di Commercio di Roma - </w:t>
      </w:r>
      <w:hyperlink r:id="rId7" w:history="1">
        <w:r w:rsidR="004B601B" w:rsidRPr="00F96973">
          <w:rPr>
            <w:rStyle w:val="Collegamentoipertestuale"/>
            <w:i/>
            <w:iCs/>
            <w:color w:val="000000" w:themeColor="text1"/>
            <w:sz w:val="22"/>
            <w:szCs w:val="22"/>
            <w:u w:val="none"/>
          </w:rPr>
          <w:t>ufficiostampa@innovacamera.it</w:t>
        </w:r>
      </w:hyperlink>
      <w:r w:rsidRPr="00F96973">
        <w:rPr>
          <w:i/>
          <w:iCs/>
          <w:color w:val="000000" w:themeColor="text1"/>
          <w:sz w:val="22"/>
          <w:szCs w:val="22"/>
        </w:rPr>
        <w:t xml:space="preserve"> - tel. 066781178</w:t>
      </w:r>
    </w:p>
    <w:sectPr w:rsidR="007A1963" w:rsidRPr="00F96973" w:rsidSect="007A19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25302F"/>
    <w:multiLevelType w:val="hybridMultilevel"/>
    <w:tmpl w:val="71C27D48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44AF1D97"/>
    <w:multiLevelType w:val="multilevel"/>
    <w:tmpl w:val="9E96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6042A"/>
    <w:multiLevelType w:val="multilevel"/>
    <w:tmpl w:val="FD2A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1182E"/>
    <w:multiLevelType w:val="multilevel"/>
    <w:tmpl w:val="8870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896F20"/>
    <w:multiLevelType w:val="multilevel"/>
    <w:tmpl w:val="3D96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7C6C0B"/>
    <w:multiLevelType w:val="multilevel"/>
    <w:tmpl w:val="4F3E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281025">
    <w:abstractNumId w:val="0"/>
  </w:num>
  <w:num w:numId="2" w16cid:durableId="708383804">
    <w:abstractNumId w:val="4"/>
  </w:num>
  <w:num w:numId="3" w16cid:durableId="1400520497">
    <w:abstractNumId w:val="2"/>
  </w:num>
  <w:num w:numId="4" w16cid:durableId="1849058995">
    <w:abstractNumId w:val="5"/>
  </w:num>
  <w:num w:numId="5" w16cid:durableId="1886721292">
    <w:abstractNumId w:val="1"/>
  </w:num>
  <w:num w:numId="6" w16cid:durableId="2070497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4B"/>
    <w:rsid w:val="00005D89"/>
    <w:rsid w:val="00017F17"/>
    <w:rsid w:val="00025A69"/>
    <w:rsid w:val="00037146"/>
    <w:rsid w:val="000600F2"/>
    <w:rsid w:val="000D5E85"/>
    <w:rsid w:val="000F7C56"/>
    <w:rsid w:val="001110B0"/>
    <w:rsid w:val="001654CB"/>
    <w:rsid w:val="00173870"/>
    <w:rsid w:val="001B61A6"/>
    <w:rsid w:val="001C115A"/>
    <w:rsid w:val="001E2D2F"/>
    <w:rsid w:val="001E6F45"/>
    <w:rsid w:val="00210CC3"/>
    <w:rsid w:val="002810AB"/>
    <w:rsid w:val="002C160F"/>
    <w:rsid w:val="002F7323"/>
    <w:rsid w:val="0030671B"/>
    <w:rsid w:val="00306CAF"/>
    <w:rsid w:val="0033001C"/>
    <w:rsid w:val="00331641"/>
    <w:rsid w:val="003351F2"/>
    <w:rsid w:val="00337C43"/>
    <w:rsid w:val="003413DF"/>
    <w:rsid w:val="00394482"/>
    <w:rsid w:val="00395FCA"/>
    <w:rsid w:val="003E2720"/>
    <w:rsid w:val="003F1D29"/>
    <w:rsid w:val="00402A4B"/>
    <w:rsid w:val="00441B29"/>
    <w:rsid w:val="004424D3"/>
    <w:rsid w:val="00447844"/>
    <w:rsid w:val="004839E9"/>
    <w:rsid w:val="00495F96"/>
    <w:rsid w:val="004B601B"/>
    <w:rsid w:val="004C6F35"/>
    <w:rsid w:val="004D6B90"/>
    <w:rsid w:val="004E7356"/>
    <w:rsid w:val="004E7597"/>
    <w:rsid w:val="004F0C00"/>
    <w:rsid w:val="005040F5"/>
    <w:rsid w:val="00514B42"/>
    <w:rsid w:val="005371D4"/>
    <w:rsid w:val="00553B7A"/>
    <w:rsid w:val="00562102"/>
    <w:rsid w:val="00564B25"/>
    <w:rsid w:val="005918CD"/>
    <w:rsid w:val="005A7D3F"/>
    <w:rsid w:val="005C375F"/>
    <w:rsid w:val="005F15E4"/>
    <w:rsid w:val="005F3408"/>
    <w:rsid w:val="00613BD1"/>
    <w:rsid w:val="00626A13"/>
    <w:rsid w:val="00635D50"/>
    <w:rsid w:val="006435DD"/>
    <w:rsid w:val="00682945"/>
    <w:rsid w:val="006925A4"/>
    <w:rsid w:val="006962DA"/>
    <w:rsid w:val="006A364B"/>
    <w:rsid w:val="006C2C97"/>
    <w:rsid w:val="006D4C77"/>
    <w:rsid w:val="007021F3"/>
    <w:rsid w:val="00773EF3"/>
    <w:rsid w:val="00794981"/>
    <w:rsid w:val="007A1963"/>
    <w:rsid w:val="00805107"/>
    <w:rsid w:val="008058FF"/>
    <w:rsid w:val="0084168A"/>
    <w:rsid w:val="00855C50"/>
    <w:rsid w:val="00864C07"/>
    <w:rsid w:val="008750C3"/>
    <w:rsid w:val="008C1B34"/>
    <w:rsid w:val="008D1ABA"/>
    <w:rsid w:val="009054A1"/>
    <w:rsid w:val="009533BB"/>
    <w:rsid w:val="0095677F"/>
    <w:rsid w:val="009648B9"/>
    <w:rsid w:val="00965593"/>
    <w:rsid w:val="009714D3"/>
    <w:rsid w:val="00973071"/>
    <w:rsid w:val="009B0F66"/>
    <w:rsid w:val="009E0E93"/>
    <w:rsid w:val="009E25D0"/>
    <w:rsid w:val="009F3035"/>
    <w:rsid w:val="00A02D68"/>
    <w:rsid w:val="00A111BC"/>
    <w:rsid w:val="00A21492"/>
    <w:rsid w:val="00A225CE"/>
    <w:rsid w:val="00A56231"/>
    <w:rsid w:val="00A60820"/>
    <w:rsid w:val="00A679F4"/>
    <w:rsid w:val="00A67E9B"/>
    <w:rsid w:val="00A73527"/>
    <w:rsid w:val="00A81173"/>
    <w:rsid w:val="00A82411"/>
    <w:rsid w:val="00AB3914"/>
    <w:rsid w:val="00AC72A7"/>
    <w:rsid w:val="00B27C86"/>
    <w:rsid w:val="00B5081F"/>
    <w:rsid w:val="00B63675"/>
    <w:rsid w:val="00B9777C"/>
    <w:rsid w:val="00BE1ECC"/>
    <w:rsid w:val="00C62DC7"/>
    <w:rsid w:val="00C82B7D"/>
    <w:rsid w:val="00CA308A"/>
    <w:rsid w:val="00CB48D2"/>
    <w:rsid w:val="00CB6689"/>
    <w:rsid w:val="00CD356B"/>
    <w:rsid w:val="00D11575"/>
    <w:rsid w:val="00D13027"/>
    <w:rsid w:val="00D44BAA"/>
    <w:rsid w:val="00D65E0C"/>
    <w:rsid w:val="00D75E11"/>
    <w:rsid w:val="00D76459"/>
    <w:rsid w:val="00D839DE"/>
    <w:rsid w:val="00D94332"/>
    <w:rsid w:val="00DB30BF"/>
    <w:rsid w:val="00DB350A"/>
    <w:rsid w:val="00DC4F88"/>
    <w:rsid w:val="00E13CB1"/>
    <w:rsid w:val="00E24C81"/>
    <w:rsid w:val="00E46840"/>
    <w:rsid w:val="00E56294"/>
    <w:rsid w:val="00E67E2A"/>
    <w:rsid w:val="00EB3C75"/>
    <w:rsid w:val="00EB5153"/>
    <w:rsid w:val="00EC2D81"/>
    <w:rsid w:val="00EC30C4"/>
    <w:rsid w:val="00ED168A"/>
    <w:rsid w:val="00F25BAC"/>
    <w:rsid w:val="00F37E39"/>
    <w:rsid w:val="00F65C9F"/>
    <w:rsid w:val="00F668E7"/>
    <w:rsid w:val="00F96973"/>
    <w:rsid w:val="00FA2CD2"/>
    <w:rsid w:val="00FA49B1"/>
    <w:rsid w:val="00FE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4062F"/>
  <w15:docId w15:val="{2DB9770D-0AF0-48A7-A931-254A7191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C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364B"/>
    <w:rPr>
      <w:color w:val="953F24"/>
      <w:u w:val="single"/>
    </w:rPr>
  </w:style>
  <w:style w:type="character" w:styleId="Enfasigrassetto">
    <w:name w:val="Strong"/>
    <w:basedOn w:val="Carpredefinitoparagrafo"/>
    <w:uiPriority w:val="22"/>
    <w:qFormat/>
    <w:rsid w:val="006A364B"/>
    <w:rPr>
      <w:b/>
      <w:bCs/>
    </w:rPr>
  </w:style>
  <w:style w:type="paragraph" w:styleId="NormaleWeb">
    <w:name w:val="Normal (Web)"/>
    <w:basedOn w:val="Normale"/>
    <w:uiPriority w:val="99"/>
    <w:unhideWhenUsed/>
    <w:rsid w:val="006A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6A364B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FCA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60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9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84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37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1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3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m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Massimo Piagnani</cp:lastModifiedBy>
  <cp:revision>12</cp:revision>
  <cp:lastPrinted>2014-02-12T15:07:00Z</cp:lastPrinted>
  <dcterms:created xsi:type="dcterms:W3CDTF">2024-11-07T16:47:00Z</dcterms:created>
  <dcterms:modified xsi:type="dcterms:W3CDTF">2024-11-08T14:12:00Z</dcterms:modified>
</cp:coreProperties>
</file>