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25026" w14:textId="77777777" w:rsidR="00027FB0" w:rsidRDefault="00027FB0" w:rsidP="00CF1616">
      <w:pPr>
        <w:pStyle w:val="Titolo1"/>
        <w:rPr>
          <w:rFonts w:ascii="Arial" w:hAnsi="Arial" w:cs="Arial"/>
          <w:sz w:val="24"/>
        </w:rPr>
      </w:pPr>
    </w:p>
    <w:p w14:paraId="2AACCFC2" w14:textId="77777777" w:rsidR="008D7FC8" w:rsidRPr="0025211B" w:rsidRDefault="008D7FC8" w:rsidP="008D7FC8">
      <w:pPr>
        <w:pStyle w:val="Titolo1"/>
        <w:rPr>
          <w:rFonts w:ascii="Arial" w:hAnsi="Arial" w:cs="Arial"/>
          <w:sz w:val="24"/>
        </w:rPr>
      </w:pPr>
      <w:r w:rsidRPr="0025211B">
        <w:rPr>
          <w:rFonts w:ascii="Arial" w:hAnsi="Arial" w:cs="Arial"/>
          <w:sz w:val="24"/>
        </w:rPr>
        <w:t>COMUNICATO STAMPA</w:t>
      </w:r>
    </w:p>
    <w:p w14:paraId="42AB04F1" w14:textId="77777777" w:rsidR="008D7FC8" w:rsidRPr="00AF611B" w:rsidRDefault="008D7FC8" w:rsidP="008D7FC8">
      <w:pPr>
        <w:jc w:val="center"/>
        <w:rPr>
          <w:rFonts w:ascii="Arial" w:hAnsi="Arial" w:cs="Arial"/>
          <w:b/>
          <w:sz w:val="20"/>
          <w:szCs w:val="20"/>
        </w:rPr>
      </w:pPr>
    </w:p>
    <w:p w14:paraId="35E9659F" w14:textId="77777777" w:rsidR="008D7FC8" w:rsidRPr="00EF3C33" w:rsidRDefault="008D7FC8" w:rsidP="008D7FC8">
      <w:pPr>
        <w:pStyle w:val="Corpodeltesto3"/>
        <w:jc w:val="center"/>
        <w:rPr>
          <w:rFonts w:ascii="Arial" w:hAnsi="Arial" w:cs="Arial"/>
          <w:color w:val="C00000"/>
          <w:szCs w:val="28"/>
        </w:rPr>
      </w:pPr>
      <w:r w:rsidRPr="00EF3C33">
        <w:rPr>
          <w:rFonts w:ascii="Arial" w:hAnsi="Arial" w:cs="Arial"/>
          <w:color w:val="C00000"/>
          <w:szCs w:val="28"/>
        </w:rPr>
        <w:t>“PREMIO ROMA BIRRE PREZIOSE – PREMIATE LE ECCELLENZE BRASSICOLE DI ROMA E DEL LAZIO”</w:t>
      </w:r>
    </w:p>
    <w:p w14:paraId="55EC56F5" w14:textId="77777777" w:rsidR="008D7FC8" w:rsidRPr="00AF611B" w:rsidRDefault="008D7FC8" w:rsidP="008D7FC8">
      <w:pPr>
        <w:pStyle w:val="Corpodeltesto3"/>
        <w:jc w:val="center"/>
        <w:rPr>
          <w:rFonts w:ascii="Arial" w:hAnsi="Arial" w:cs="Arial"/>
          <w:bCs w:val="0"/>
          <w:iCs w:val="0"/>
          <w:sz w:val="20"/>
          <w:szCs w:val="20"/>
        </w:rPr>
      </w:pPr>
    </w:p>
    <w:p w14:paraId="66D0D8CE" w14:textId="77777777" w:rsidR="008D7FC8" w:rsidRPr="00AF611B" w:rsidRDefault="008D7FC8" w:rsidP="008D7FC8">
      <w:pPr>
        <w:pStyle w:val="Corpodeltesto3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IV </w:t>
      </w:r>
      <w:r w:rsidRPr="000E75D0">
        <w:rPr>
          <w:rFonts w:ascii="Arial" w:hAnsi="Arial" w:cs="Arial"/>
          <w:sz w:val="20"/>
          <w:szCs w:val="20"/>
        </w:rPr>
        <w:t>EDIZIONE DEL CONCORSO</w:t>
      </w:r>
      <w:r>
        <w:rPr>
          <w:rFonts w:ascii="Arial" w:hAnsi="Arial" w:cs="Arial"/>
          <w:sz w:val="20"/>
          <w:szCs w:val="20"/>
        </w:rPr>
        <w:t xml:space="preserve"> </w:t>
      </w:r>
      <w:r w:rsidRPr="00AF611B">
        <w:rPr>
          <w:rFonts w:ascii="Arial" w:hAnsi="Arial" w:cs="Arial"/>
          <w:sz w:val="20"/>
          <w:szCs w:val="20"/>
        </w:rPr>
        <w:t xml:space="preserve">PER </w:t>
      </w:r>
      <w:r>
        <w:rPr>
          <w:rFonts w:ascii="Arial" w:hAnsi="Arial" w:cs="Arial"/>
          <w:sz w:val="20"/>
          <w:szCs w:val="20"/>
        </w:rPr>
        <w:t>LE MIGLIORI BIRRE DI ROMA E DEL LAZIO</w:t>
      </w:r>
    </w:p>
    <w:p w14:paraId="751A54F0" w14:textId="77777777" w:rsidR="008D7FC8" w:rsidRPr="00AF611B" w:rsidRDefault="008D7FC8" w:rsidP="008D7FC8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14:paraId="0E396FEE" w14:textId="77777777" w:rsidR="008D7FC8" w:rsidRPr="003F2740" w:rsidRDefault="008D7FC8" w:rsidP="008D7FC8">
      <w:pPr>
        <w:pStyle w:val="Corpodeltesto3"/>
        <w:jc w:val="center"/>
        <w:rPr>
          <w:rFonts w:ascii="Arial" w:hAnsi="Arial" w:cs="Arial"/>
          <w:color w:val="C00000"/>
          <w:sz w:val="24"/>
        </w:rPr>
      </w:pPr>
      <w:r w:rsidRPr="00E807CE">
        <w:rPr>
          <w:rFonts w:ascii="Arial" w:hAnsi="Arial" w:cs="Arial"/>
          <w:color w:val="C00000"/>
          <w:sz w:val="24"/>
        </w:rPr>
        <w:t>83</w:t>
      </w:r>
      <w:r w:rsidRPr="003F2740">
        <w:rPr>
          <w:rFonts w:ascii="Arial" w:hAnsi="Arial" w:cs="Arial"/>
          <w:color w:val="C00000"/>
          <w:sz w:val="24"/>
        </w:rPr>
        <w:t xml:space="preserve"> </w:t>
      </w:r>
      <w:r>
        <w:rPr>
          <w:rFonts w:ascii="Arial" w:hAnsi="Arial" w:cs="Arial"/>
          <w:color w:val="C00000"/>
          <w:sz w:val="24"/>
        </w:rPr>
        <w:t xml:space="preserve">LE </w:t>
      </w:r>
      <w:r w:rsidRPr="003F2740">
        <w:rPr>
          <w:rFonts w:ascii="Arial" w:hAnsi="Arial" w:cs="Arial"/>
          <w:color w:val="C00000"/>
          <w:sz w:val="24"/>
        </w:rPr>
        <w:t xml:space="preserve">ETICHETTE </w:t>
      </w:r>
      <w:r>
        <w:rPr>
          <w:rFonts w:ascii="Arial" w:hAnsi="Arial" w:cs="Arial"/>
          <w:color w:val="C00000"/>
          <w:sz w:val="24"/>
        </w:rPr>
        <w:t>PARTECIPANTI</w:t>
      </w:r>
    </w:p>
    <w:p w14:paraId="4C87B0F0" w14:textId="77777777" w:rsidR="008D7FC8" w:rsidRPr="00AF611B" w:rsidRDefault="008D7FC8" w:rsidP="008D7FC8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14:paraId="0C9BB8DD" w14:textId="77777777" w:rsidR="008D7FC8" w:rsidRDefault="008D7FC8" w:rsidP="008D7FC8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14:paraId="4D0FA950" w14:textId="77777777" w:rsidR="008D7FC8" w:rsidRPr="00AF611B" w:rsidRDefault="008D7FC8" w:rsidP="008D7FC8">
      <w:pPr>
        <w:pStyle w:val="Corpodeltesto3"/>
        <w:jc w:val="center"/>
        <w:rPr>
          <w:rFonts w:ascii="Arial" w:hAnsi="Arial" w:cs="Arial"/>
          <w:sz w:val="20"/>
          <w:szCs w:val="20"/>
        </w:rPr>
      </w:pPr>
      <w:r w:rsidRPr="00AF611B">
        <w:rPr>
          <w:rFonts w:ascii="Arial" w:hAnsi="Arial" w:cs="Arial"/>
          <w:sz w:val="20"/>
          <w:szCs w:val="20"/>
        </w:rPr>
        <w:t>CERIMONIA DI PREMIAZIONE</w:t>
      </w:r>
    </w:p>
    <w:p w14:paraId="6CDF3049" w14:textId="77777777" w:rsidR="008D7FC8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80D8695" w14:textId="77777777" w:rsidR="008D7FC8" w:rsidRPr="00AF611B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4C52A3" w14:textId="77777777" w:rsidR="008D7FC8" w:rsidRPr="003120E3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Roma</w:t>
      </w:r>
      <w:r w:rsidRPr="003120E3">
        <w:rPr>
          <w:rFonts w:ascii="Arial" w:hAnsi="Arial" w:cs="Arial"/>
          <w:i/>
          <w:sz w:val="22"/>
          <w:szCs w:val="22"/>
        </w:rPr>
        <w:t xml:space="preserve">, </w:t>
      </w:r>
      <w:r>
        <w:rPr>
          <w:rFonts w:ascii="Arial" w:hAnsi="Arial" w:cs="Arial"/>
          <w:i/>
          <w:sz w:val="22"/>
          <w:szCs w:val="22"/>
        </w:rPr>
        <w:t>18 novembre</w:t>
      </w:r>
      <w:r w:rsidRPr="003120E3">
        <w:rPr>
          <w:rFonts w:ascii="Arial" w:hAnsi="Arial" w:cs="Arial"/>
          <w:i/>
          <w:sz w:val="22"/>
          <w:szCs w:val="22"/>
        </w:rPr>
        <w:t xml:space="preserve"> 202</w:t>
      </w:r>
      <w:r>
        <w:rPr>
          <w:rFonts w:ascii="Arial" w:hAnsi="Arial" w:cs="Arial"/>
          <w:i/>
          <w:sz w:val="22"/>
          <w:szCs w:val="22"/>
        </w:rPr>
        <w:t>4</w:t>
      </w:r>
      <w:r w:rsidRPr="003120E3">
        <w:rPr>
          <w:rFonts w:ascii="Arial" w:hAnsi="Arial" w:cs="Arial"/>
          <w:i/>
          <w:sz w:val="22"/>
          <w:szCs w:val="22"/>
        </w:rPr>
        <w:t xml:space="preserve"> </w:t>
      </w:r>
      <w:r w:rsidRPr="003120E3">
        <w:rPr>
          <w:rFonts w:ascii="Arial" w:hAnsi="Arial" w:cs="Arial"/>
          <w:sz w:val="22"/>
          <w:szCs w:val="22"/>
        </w:rPr>
        <w:t xml:space="preserve">- </w:t>
      </w:r>
      <w:r w:rsidRPr="003120E3">
        <w:rPr>
          <w:rFonts w:ascii="Arial" w:hAnsi="Arial" w:cs="Arial"/>
          <w:b/>
          <w:sz w:val="22"/>
          <w:szCs w:val="22"/>
        </w:rPr>
        <w:t xml:space="preserve">Si è svolta oggi a Roma, nella Sala del Tempio di </w:t>
      </w:r>
      <w:r>
        <w:rPr>
          <w:rFonts w:ascii="Arial" w:hAnsi="Arial" w:cs="Arial"/>
          <w:b/>
          <w:sz w:val="22"/>
          <w:szCs w:val="22"/>
        </w:rPr>
        <w:t xml:space="preserve">Vibia Sabina e </w:t>
      </w:r>
      <w:r w:rsidRPr="003120E3">
        <w:rPr>
          <w:rFonts w:ascii="Arial" w:hAnsi="Arial" w:cs="Arial"/>
          <w:b/>
          <w:sz w:val="22"/>
          <w:szCs w:val="22"/>
        </w:rPr>
        <w:t xml:space="preserve">Adriano della Camera di Commercio di Roma, la cerimonia di premiazione dei vincitori della </w:t>
      </w:r>
      <w:r>
        <w:rPr>
          <w:rFonts w:ascii="Arial" w:hAnsi="Arial" w:cs="Arial"/>
          <w:b/>
          <w:sz w:val="22"/>
          <w:szCs w:val="22"/>
        </w:rPr>
        <w:t>IV</w:t>
      </w:r>
      <w:r w:rsidRPr="003120E3">
        <w:rPr>
          <w:rFonts w:ascii="Arial" w:hAnsi="Arial" w:cs="Arial"/>
          <w:b/>
          <w:sz w:val="22"/>
          <w:szCs w:val="22"/>
        </w:rPr>
        <w:t xml:space="preserve"> edizione del “</w:t>
      </w:r>
      <w:r w:rsidRPr="003120E3">
        <w:rPr>
          <w:rFonts w:ascii="Arial" w:hAnsi="Arial" w:cs="Arial"/>
          <w:b/>
          <w:i/>
          <w:iCs/>
          <w:sz w:val="22"/>
          <w:szCs w:val="22"/>
        </w:rPr>
        <w:t>Concorso per le migliori birre</w:t>
      </w:r>
      <w:r>
        <w:rPr>
          <w:rFonts w:ascii="Arial" w:hAnsi="Arial" w:cs="Arial"/>
          <w:sz w:val="22"/>
          <w:szCs w:val="22"/>
        </w:rPr>
        <w:t xml:space="preserve"> </w:t>
      </w:r>
      <w:r w:rsidRPr="00F770BE">
        <w:rPr>
          <w:rFonts w:ascii="Arial" w:hAnsi="Arial" w:cs="Arial"/>
          <w:b/>
          <w:i/>
          <w:sz w:val="22"/>
          <w:szCs w:val="22"/>
        </w:rPr>
        <w:t xml:space="preserve">di Roma e </w:t>
      </w:r>
      <w:r>
        <w:rPr>
          <w:rFonts w:ascii="Arial" w:hAnsi="Arial" w:cs="Arial"/>
          <w:b/>
          <w:i/>
          <w:sz w:val="22"/>
          <w:szCs w:val="22"/>
        </w:rPr>
        <w:t xml:space="preserve">del </w:t>
      </w:r>
      <w:r w:rsidRPr="0080782A">
        <w:rPr>
          <w:rFonts w:ascii="Arial" w:hAnsi="Arial" w:cs="Arial"/>
          <w:b/>
          <w:i/>
          <w:sz w:val="22"/>
          <w:szCs w:val="22"/>
        </w:rPr>
        <w:t xml:space="preserve">Lazio </w:t>
      </w:r>
      <w:r>
        <w:rPr>
          <w:rFonts w:ascii="Arial" w:hAnsi="Arial" w:cs="Arial"/>
          <w:b/>
          <w:i/>
          <w:sz w:val="22"/>
          <w:szCs w:val="22"/>
        </w:rPr>
        <w:t>–</w:t>
      </w:r>
      <w:r w:rsidRPr="0080782A">
        <w:rPr>
          <w:rFonts w:ascii="Arial" w:hAnsi="Arial" w:cs="Arial"/>
          <w:b/>
          <w:i/>
          <w:sz w:val="22"/>
          <w:szCs w:val="22"/>
        </w:rPr>
        <w:t xml:space="preserve"> </w:t>
      </w:r>
      <w:r w:rsidRPr="0080782A">
        <w:rPr>
          <w:rFonts w:ascii="Arial" w:hAnsi="Arial" w:cs="Arial"/>
          <w:b/>
          <w:sz w:val="22"/>
          <w:szCs w:val="22"/>
        </w:rPr>
        <w:t>Premio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r w:rsidRPr="003120E3">
        <w:rPr>
          <w:rFonts w:ascii="Arial" w:hAnsi="Arial" w:cs="Arial"/>
          <w:b/>
          <w:sz w:val="22"/>
          <w:szCs w:val="22"/>
        </w:rPr>
        <w:t>Roma Birre Preziose 202</w:t>
      </w:r>
      <w:r>
        <w:rPr>
          <w:rFonts w:ascii="Arial" w:hAnsi="Arial" w:cs="Arial"/>
          <w:b/>
          <w:sz w:val="22"/>
          <w:szCs w:val="22"/>
        </w:rPr>
        <w:t>4</w:t>
      </w:r>
      <w:r w:rsidRPr="003120E3">
        <w:rPr>
          <w:rFonts w:ascii="Arial" w:hAnsi="Arial" w:cs="Arial"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>.</w:t>
      </w:r>
    </w:p>
    <w:p w14:paraId="100B0345" w14:textId="77777777" w:rsidR="008D7FC8" w:rsidRPr="003120E3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1892F8F" w14:textId="77777777" w:rsidR="008D7FC8" w:rsidRPr="00E807CE" w:rsidRDefault="008D7FC8" w:rsidP="008D7FC8">
      <w:pPr>
        <w:jc w:val="both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>La Camera di Commercio di Roma, attraverso Sviluppo e Territorio, Azienda Speciale per lo sviluppo e la crescita di Roma e della regione Lazio, in collaborazione con l’Azienda Speciale Agro Camera e con il supporto del sistema camerale regionale e delle Associazioni di categoria di settore, ha organizzato questo Concorso allo scopo di supportare e valorizzare il settore brassicolo regionale.</w:t>
      </w:r>
    </w:p>
    <w:p w14:paraId="56F22AFC" w14:textId="77777777" w:rsidR="008D7FC8" w:rsidRPr="002A6BAE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highlight w:val="yellow"/>
        </w:rPr>
      </w:pPr>
      <w:r w:rsidRPr="00E807CE">
        <w:rPr>
          <w:rFonts w:ascii="Arial" w:hAnsi="Arial" w:cs="Arial"/>
          <w:sz w:val="22"/>
          <w:szCs w:val="22"/>
        </w:rPr>
        <w:t>Ad aderire all’iniziativa sono state 2</w:t>
      </w:r>
      <w:r>
        <w:rPr>
          <w:rFonts w:ascii="Arial" w:hAnsi="Arial" w:cs="Arial"/>
          <w:sz w:val="22"/>
          <w:szCs w:val="22"/>
        </w:rPr>
        <w:t>3</w:t>
      </w:r>
      <w:r w:rsidRPr="00E807CE">
        <w:rPr>
          <w:rFonts w:ascii="Arial" w:hAnsi="Arial" w:cs="Arial"/>
          <w:sz w:val="22"/>
          <w:szCs w:val="22"/>
        </w:rPr>
        <w:t xml:space="preserve"> imprese tra birrifici e </w:t>
      </w:r>
      <w:proofErr w:type="spellStart"/>
      <w:r w:rsidRPr="00E807CE">
        <w:rPr>
          <w:rFonts w:ascii="Arial" w:hAnsi="Arial" w:cs="Arial"/>
          <w:i/>
          <w:iCs/>
          <w:sz w:val="22"/>
          <w:szCs w:val="22"/>
        </w:rPr>
        <w:t>beerfirm</w:t>
      </w:r>
      <w:proofErr w:type="spellEnd"/>
      <w:r w:rsidRPr="00E807CE">
        <w:rPr>
          <w:rFonts w:ascii="Arial" w:hAnsi="Arial" w:cs="Arial"/>
          <w:sz w:val="22"/>
          <w:szCs w:val="22"/>
        </w:rPr>
        <w:t xml:space="preserve"> provenienti dalle cinque province del Lazio con la seguente ripartizione territoriale: </w:t>
      </w:r>
      <w:r>
        <w:rPr>
          <w:rFonts w:ascii="Arial" w:hAnsi="Arial" w:cs="Arial"/>
          <w:sz w:val="22"/>
          <w:szCs w:val="22"/>
        </w:rPr>
        <w:t>1</w:t>
      </w:r>
      <w:r w:rsidRPr="00E807CE">
        <w:rPr>
          <w:rFonts w:ascii="Arial" w:hAnsi="Arial" w:cs="Arial"/>
          <w:sz w:val="22"/>
          <w:szCs w:val="22"/>
        </w:rPr>
        <w:t xml:space="preserve"> impres</w:t>
      </w:r>
      <w:r>
        <w:rPr>
          <w:rFonts w:ascii="Arial" w:hAnsi="Arial" w:cs="Arial"/>
          <w:sz w:val="22"/>
          <w:szCs w:val="22"/>
        </w:rPr>
        <w:t>a</w:t>
      </w:r>
      <w:r w:rsidRPr="00E807CE">
        <w:rPr>
          <w:rFonts w:ascii="Arial" w:hAnsi="Arial" w:cs="Arial"/>
          <w:sz w:val="22"/>
          <w:szCs w:val="22"/>
        </w:rPr>
        <w:t xml:space="preserve"> dalla provincia di Frosinone, </w:t>
      </w:r>
      <w:r>
        <w:rPr>
          <w:rFonts w:ascii="Arial" w:hAnsi="Arial" w:cs="Arial"/>
          <w:sz w:val="22"/>
          <w:szCs w:val="22"/>
        </w:rPr>
        <w:t>3</w:t>
      </w:r>
      <w:r w:rsidRPr="00E807CE">
        <w:rPr>
          <w:rFonts w:ascii="Arial" w:hAnsi="Arial" w:cs="Arial"/>
          <w:sz w:val="22"/>
          <w:szCs w:val="22"/>
        </w:rPr>
        <w:t xml:space="preserve"> da quella di Latina, </w:t>
      </w:r>
      <w:r>
        <w:rPr>
          <w:rFonts w:ascii="Arial" w:hAnsi="Arial" w:cs="Arial"/>
          <w:sz w:val="22"/>
          <w:szCs w:val="22"/>
        </w:rPr>
        <w:t>3</w:t>
      </w:r>
      <w:r w:rsidRPr="00E807CE">
        <w:rPr>
          <w:rFonts w:ascii="Arial" w:hAnsi="Arial" w:cs="Arial"/>
          <w:sz w:val="22"/>
          <w:szCs w:val="22"/>
        </w:rPr>
        <w:t xml:space="preserve"> da Rieti, 1</w:t>
      </w:r>
      <w:r>
        <w:rPr>
          <w:rFonts w:ascii="Arial" w:hAnsi="Arial" w:cs="Arial"/>
          <w:sz w:val="22"/>
          <w:szCs w:val="22"/>
        </w:rPr>
        <w:t>4</w:t>
      </w:r>
      <w:r w:rsidRPr="00E807CE">
        <w:rPr>
          <w:rFonts w:ascii="Arial" w:hAnsi="Arial" w:cs="Arial"/>
          <w:sz w:val="22"/>
          <w:szCs w:val="22"/>
        </w:rPr>
        <w:t xml:space="preserve"> da Roma, 2 da Viterbo.</w:t>
      </w:r>
    </w:p>
    <w:p w14:paraId="2367DB91" w14:textId="77777777" w:rsidR="008D7FC8" w:rsidRPr="002A6BAE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625F113B" w14:textId="77777777" w:rsidR="008D7FC8" w:rsidRPr="00E807CE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 xml:space="preserve">Ben </w:t>
      </w:r>
      <w:r w:rsidRPr="00E807CE">
        <w:rPr>
          <w:rFonts w:ascii="Arial" w:hAnsi="Arial" w:cs="Arial"/>
          <w:b/>
          <w:bCs/>
          <w:sz w:val="22"/>
          <w:szCs w:val="22"/>
        </w:rPr>
        <w:t>83 il numero delle birre</w:t>
      </w:r>
      <w:r w:rsidRPr="00E807CE">
        <w:rPr>
          <w:rFonts w:ascii="Arial" w:hAnsi="Arial" w:cs="Arial"/>
          <w:sz w:val="22"/>
          <w:szCs w:val="22"/>
        </w:rPr>
        <w:t xml:space="preserve"> in gara nelle diverse categorie previste dal Concorso:</w:t>
      </w:r>
    </w:p>
    <w:p w14:paraId="7424F02D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 xml:space="preserve"> Birre a bassa fermentazione</w:t>
      </w:r>
    </w:p>
    <w:p w14:paraId="481EF631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 xml:space="preserve"> Birre ad alta fermentazione</w:t>
      </w:r>
    </w:p>
    <w:p w14:paraId="66D79BC7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 xml:space="preserve"> Birre con ingredienti da filiera corta</w:t>
      </w:r>
    </w:p>
    <w:p w14:paraId="7880034C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 xml:space="preserve"> Birre aromatizzate</w:t>
      </w:r>
    </w:p>
    <w:p w14:paraId="620B6AED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 xml:space="preserve"> Birre speciali ed innovative (es. utilizzo di cereali minori, a ridotto contenuto alcolico,</w:t>
      </w:r>
    </w:p>
    <w:p w14:paraId="6B11EAB9" w14:textId="77777777" w:rsidR="008D7FC8" w:rsidRPr="00E807CE" w:rsidRDefault="008D7FC8" w:rsidP="008D7FC8">
      <w:pPr>
        <w:ind w:left="851"/>
        <w:contextualSpacing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807CE">
        <w:rPr>
          <w:rFonts w:ascii="Arial" w:hAnsi="Arial" w:cs="Arial"/>
          <w:sz w:val="22"/>
          <w:szCs w:val="22"/>
        </w:rPr>
        <w:t>dealcolate</w:t>
      </w:r>
      <w:proofErr w:type="spellEnd"/>
      <w:r w:rsidRPr="00E807CE">
        <w:rPr>
          <w:rFonts w:ascii="Arial" w:hAnsi="Arial" w:cs="Arial"/>
          <w:sz w:val="22"/>
          <w:szCs w:val="22"/>
        </w:rPr>
        <w:t>, senza glutine)</w:t>
      </w:r>
    </w:p>
    <w:p w14:paraId="2966B93D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>Birre natalizie, birre per ricorrenze, birre ad edizione limitata</w:t>
      </w:r>
    </w:p>
    <w:p w14:paraId="64DD20B7" w14:textId="77777777" w:rsidR="008D7FC8" w:rsidRPr="002A6BAE" w:rsidRDefault="008D7FC8" w:rsidP="008D7FC8">
      <w:pPr>
        <w:overflowPunct w:val="0"/>
        <w:autoSpaceDE w:val="0"/>
        <w:autoSpaceDN w:val="0"/>
        <w:adjustRightInd w:val="0"/>
        <w:ind w:left="851"/>
        <w:contextualSpacing/>
        <w:textAlignment w:val="baseline"/>
        <w:rPr>
          <w:rFonts w:ascii="Arial" w:hAnsi="Arial" w:cs="Arial"/>
          <w:sz w:val="22"/>
          <w:szCs w:val="22"/>
          <w:highlight w:val="yellow"/>
        </w:rPr>
      </w:pPr>
    </w:p>
    <w:p w14:paraId="123CF83B" w14:textId="77777777" w:rsidR="008D7FC8" w:rsidRPr="00E807CE" w:rsidRDefault="008D7FC8" w:rsidP="008D7FC8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>Il Concorso premia anche le seguenti sezioni:</w:t>
      </w:r>
    </w:p>
    <w:p w14:paraId="480BAA8D" w14:textId="77777777" w:rsidR="008D7FC8" w:rsidRPr="002A6BAE" w:rsidRDefault="008D7FC8" w:rsidP="008D7FC8">
      <w:pPr>
        <w:overflowPunct w:val="0"/>
        <w:autoSpaceDE w:val="0"/>
        <w:autoSpaceDN w:val="0"/>
        <w:adjustRightInd w:val="0"/>
        <w:ind w:left="567"/>
        <w:contextualSpacing/>
        <w:textAlignment w:val="baseline"/>
        <w:rPr>
          <w:rFonts w:ascii="Arial" w:hAnsi="Arial" w:cs="Arial"/>
          <w:sz w:val="22"/>
          <w:szCs w:val="22"/>
          <w:highlight w:val="yellow"/>
        </w:rPr>
      </w:pPr>
    </w:p>
    <w:p w14:paraId="029AC921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>la migliore tra le birre partecipanti prodotta da giovane imprenditore (età compresa tra 18 e 41 anni);</w:t>
      </w:r>
    </w:p>
    <w:p w14:paraId="0722ABAB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>la migliore tra le birre partecipanti prodotta da impresa femminile;</w:t>
      </w:r>
    </w:p>
    <w:p w14:paraId="582066D6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>la migliore tra le birre partecipanti prodotta da nuova impresa (costituita da non più di 48 mesi dalla data di presentazione della scheda di partecipazione);</w:t>
      </w:r>
    </w:p>
    <w:p w14:paraId="6E15F48D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>la migliore tra le birre partecipanti con dichiarata disponibilità superiore a 30.000 litri, ritenuta di particolare interesse per i mercati nazionali ed esteri;</w:t>
      </w:r>
    </w:p>
    <w:p w14:paraId="5B53A774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>la migliore confezione;</w:t>
      </w:r>
    </w:p>
    <w:p w14:paraId="334BEC13" w14:textId="77777777" w:rsidR="008D7FC8" w:rsidRPr="00E807CE" w:rsidRDefault="008D7FC8" w:rsidP="008D7FC8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bCs/>
          <w:sz w:val="22"/>
          <w:szCs w:val="22"/>
        </w:rPr>
        <w:t>la migliore birra storica tra le birre partecipanti ovvero prodotta seguendo una ricetta tradizionale di almeno 50 anni;</w:t>
      </w:r>
    </w:p>
    <w:p w14:paraId="02AC7411" w14:textId="77777777" w:rsidR="008D7FC8" w:rsidRDefault="008D7FC8" w:rsidP="008D7FC8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2CED5784" w14:textId="77777777" w:rsidR="008D7FC8" w:rsidRPr="002A6BAE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3E3AE2A2" w14:textId="77777777" w:rsidR="008D7FC8" w:rsidRDefault="008D7FC8" w:rsidP="008D7FC8">
      <w:pPr>
        <w:jc w:val="both"/>
        <w:rPr>
          <w:rFonts w:ascii="Arial" w:hAnsi="Arial" w:cs="Arial"/>
          <w:sz w:val="22"/>
          <w:szCs w:val="22"/>
        </w:rPr>
      </w:pPr>
    </w:p>
    <w:p w14:paraId="6BF55B6E" w14:textId="77777777" w:rsidR="008D7FC8" w:rsidRDefault="008D7FC8" w:rsidP="008D7FC8">
      <w:pPr>
        <w:jc w:val="both"/>
        <w:rPr>
          <w:rFonts w:ascii="Arial" w:hAnsi="Arial" w:cs="Arial"/>
          <w:sz w:val="22"/>
          <w:szCs w:val="22"/>
        </w:rPr>
      </w:pPr>
    </w:p>
    <w:p w14:paraId="1F193DA2" w14:textId="77777777" w:rsidR="008D7FC8" w:rsidRDefault="008D7FC8" w:rsidP="008D7FC8">
      <w:pPr>
        <w:jc w:val="both"/>
        <w:rPr>
          <w:rFonts w:ascii="Arial" w:hAnsi="Arial" w:cs="Arial"/>
          <w:sz w:val="22"/>
          <w:szCs w:val="22"/>
        </w:rPr>
      </w:pPr>
    </w:p>
    <w:p w14:paraId="0510B899" w14:textId="77777777" w:rsidR="008D7FC8" w:rsidRDefault="008D7FC8" w:rsidP="008D7FC8">
      <w:pPr>
        <w:jc w:val="both"/>
        <w:rPr>
          <w:rFonts w:ascii="Arial" w:hAnsi="Arial" w:cs="Arial"/>
          <w:sz w:val="22"/>
          <w:szCs w:val="22"/>
        </w:rPr>
      </w:pPr>
    </w:p>
    <w:p w14:paraId="2843244B" w14:textId="265E2727" w:rsidR="008D7FC8" w:rsidRPr="00E807CE" w:rsidRDefault="008D7FC8" w:rsidP="008D7FC8">
      <w:pPr>
        <w:jc w:val="both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>La valutazione organolettica dei campioni di birra, rigorosamente anonima, è stata curata da una Giuria esaminatrice composta da degustatori professionisti individuati, tra l’altro, in base all’anzianità di iscrizione come assaggiatori negli elenchi delle principali organizzazioni di riferimento (ONAB e UDB), e guidata da un Capo Panel che ha assicurato un rigoroso percorso valutativo di selezione, garantendo trasparenza e anonimato in tutte le procedure di assaggio.</w:t>
      </w:r>
    </w:p>
    <w:p w14:paraId="32D42AB6" w14:textId="77777777" w:rsidR="008D7FC8" w:rsidRPr="00E807CE" w:rsidRDefault="008D7FC8" w:rsidP="008D7FC8">
      <w:pPr>
        <w:jc w:val="both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>Importante, inoltre, il contributo ai lavori fornito dal Laboratorio Chimico Merceologico della Camera di Commercio di Roma</w:t>
      </w:r>
    </w:p>
    <w:p w14:paraId="10775D50" w14:textId="77777777" w:rsidR="008D7FC8" w:rsidRDefault="008D7FC8" w:rsidP="008D7FC8">
      <w:pPr>
        <w:jc w:val="both"/>
        <w:rPr>
          <w:rFonts w:ascii="Arial" w:hAnsi="Arial" w:cs="Arial"/>
          <w:sz w:val="22"/>
          <w:szCs w:val="22"/>
        </w:rPr>
      </w:pPr>
      <w:r w:rsidRPr="00E807CE">
        <w:rPr>
          <w:rFonts w:ascii="Arial" w:hAnsi="Arial" w:cs="Arial"/>
          <w:sz w:val="22"/>
          <w:szCs w:val="22"/>
        </w:rPr>
        <w:t>La graduatoria è stata realizzata partendo da quei prodotti che hanno raggiunto un punteggio sensoriale di almeno 75/100.</w:t>
      </w:r>
    </w:p>
    <w:p w14:paraId="4E438DB2" w14:textId="77777777" w:rsidR="008D7FC8" w:rsidRPr="003120E3" w:rsidRDefault="008D7FC8" w:rsidP="008D7FC8">
      <w:pPr>
        <w:jc w:val="both"/>
        <w:rPr>
          <w:rFonts w:ascii="Arial" w:hAnsi="Arial" w:cs="Arial"/>
          <w:sz w:val="22"/>
          <w:szCs w:val="22"/>
        </w:rPr>
      </w:pPr>
    </w:p>
    <w:p w14:paraId="109FB205" w14:textId="77777777" w:rsidR="008D7FC8" w:rsidRPr="000E0235" w:rsidRDefault="008D7FC8" w:rsidP="008D7FC8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3120E3">
        <w:rPr>
          <w:rFonts w:ascii="Arial" w:hAnsi="Arial" w:cs="Arial"/>
          <w:sz w:val="22"/>
          <w:szCs w:val="22"/>
        </w:rPr>
        <w:t xml:space="preserve">Un interessante contributo </w:t>
      </w:r>
      <w:r>
        <w:rPr>
          <w:rFonts w:ascii="Arial" w:hAnsi="Arial" w:cs="Arial"/>
          <w:sz w:val="22"/>
          <w:szCs w:val="22"/>
        </w:rPr>
        <w:t xml:space="preserve">alla realizzazione del Concorso è stato fornito da tutti i componenti del Comitato Promotore con particolare riferimento alle singole Camere di Commercio del Lazio e ai rappresentanti delle Associazioni di categoria </w:t>
      </w:r>
      <w:r w:rsidRPr="000E0235">
        <w:rPr>
          <w:rFonts w:ascii="Arial" w:hAnsi="Arial" w:cs="Arial"/>
          <w:sz w:val="22"/>
          <w:szCs w:val="22"/>
        </w:rPr>
        <w:t>Coldiretti, CIA, Confagricoltura, Confcommer</w:t>
      </w:r>
      <w:r>
        <w:rPr>
          <w:rFonts w:ascii="Arial" w:hAnsi="Arial" w:cs="Arial"/>
          <w:sz w:val="22"/>
          <w:szCs w:val="22"/>
        </w:rPr>
        <w:t xml:space="preserve">cio, Confesercenti, Confimprese, CNA, </w:t>
      </w:r>
      <w:proofErr w:type="spellStart"/>
      <w:r>
        <w:rPr>
          <w:rFonts w:ascii="Arial" w:hAnsi="Arial" w:cs="Arial"/>
          <w:sz w:val="22"/>
          <w:szCs w:val="22"/>
        </w:rPr>
        <w:t>Federlazio</w:t>
      </w:r>
      <w:proofErr w:type="spellEnd"/>
      <w:r>
        <w:rPr>
          <w:rFonts w:ascii="Arial" w:hAnsi="Arial" w:cs="Arial"/>
          <w:sz w:val="22"/>
          <w:szCs w:val="22"/>
        </w:rPr>
        <w:t>, Unindustria</w:t>
      </w:r>
      <w:r w:rsidRPr="000E023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E0235">
        <w:rPr>
          <w:rFonts w:ascii="Arial" w:hAnsi="Arial" w:cs="Arial"/>
          <w:sz w:val="22"/>
          <w:szCs w:val="22"/>
        </w:rPr>
        <w:t>Assobirra</w:t>
      </w:r>
      <w:proofErr w:type="spellEnd"/>
      <w:r w:rsidRPr="000E023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E0235">
        <w:rPr>
          <w:rFonts w:ascii="Arial" w:hAnsi="Arial" w:cs="Arial"/>
          <w:sz w:val="22"/>
          <w:szCs w:val="22"/>
        </w:rPr>
        <w:t>Federbirra</w:t>
      </w:r>
      <w:proofErr w:type="spellEnd"/>
      <w:r w:rsidRPr="000E023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E0235">
        <w:rPr>
          <w:rFonts w:ascii="Arial" w:hAnsi="Arial" w:cs="Arial"/>
          <w:sz w:val="22"/>
          <w:szCs w:val="22"/>
        </w:rPr>
        <w:t>Unionbirrai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597D20D0" w14:textId="77777777" w:rsidR="008D7FC8" w:rsidRPr="003120E3" w:rsidRDefault="008D7FC8" w:rsidP="008D7FC8">
      <w:pPr>
        <w:jc w:val="both"/>
        <w:rPr>
          <w:rFonts w:ascii="Arial" w:hAnsi="Arial" w:cs="Arial"/>
          <w:sz w:val="22"/>
          <w:szCs w:val="22"/>
        </w:rPr>
      </w:pPr>
    </w:p>
    <w:p w14:paraId="3060B1D7" w14:textId="77777777" w:rsidR="008D7FC8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cerimonia di premiazione è stata introdotta dal Presidente della Camera di Commercio di Roma, Lorenzo </w:t>
      </w:r>
      <w:proofErr w:type="spellStart"/>
      <w:r>
        <w:rPr>
          <w:rFonts w:ascii="Arial" w:hAnsi="Arial" w:cs="Arial"/>
          <w:sz w:val="22"/>
          <w:szCs w:val="22"/>
        </w:rPr>
        <w:t>Tagliavanti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08935CA0" w14:textId="77777777" w:rsidR="008D7FC8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“Anche in questa quarta edizione</w:t>
      </w:r>
      <w:r w:rsidRPr="001C3B88">
        <w:rPr>
          <w:rFonts w:ascii="Arial" w:hAnsi="Arial" w:cs="Arial"/>
          <w:sz w:val="22"/>
          <w:szCs w:val="22"/>
        </w:rPr>
        <w:t xml:space="preserve"> – spiega </w:t>
      </w:r>
      <w:r w:rsidRPr="000C2C99">
        <w:rPr>
          <w:rFonts w:ascii="Arial" w:hAnsi="Arial" w:cs="Arial"/>
          <w:b/>
          <w:bCs/>
          <w:sz w:val="22"/>
          <w:szCs w:val="22"/>
        </w:rPr>
        <w:t>Lor</w:t>
      </w:r>
      <w:r>
        <w:rPr>
          <w:rFonts w:ascii="Arial" w:hAnsi="Arial" w:cs="Arial"/>
          <w:b/>
          <w:bCs/>
          <w:sz w:val="22"/>
          <w:szCs w:val="22"/>
        </w:rPr>
        <w:t xml:space="preserve">enzo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Tagliavanti</w:t>
      </w:r>
      <w:proofErr w:type="spellEnd"/>
      <w:r w:rsidRPr="00177EE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Presidente della </w:t>
      </w:r>
      <w:r w:rsidRPr="000C2C99">
        <w:rPr>
          <w:rFonts w:ascii="Arial" w:hAnsi="Arial" w:cs="Arial"/>
          <w:b/>
          <w:bCs/>
          <w:sz w:val="22"/>
          <w:szCs w:val="22"/>
        </w:rPr>
        <w:t>Camera di Commercio di Roma</w:t>
      </w:r>
      <w:r>
        <w:rPr>
          <w:rFonts w:ascii="Arial" w:hAnsi="Arial" w:cs="Arial"/>
          <w:sz w:val="22"/>
          <w:szCs w:val="22"/>
        </w:rPr>
        <w:t xml:space="preserve"> - il C</w:t>
      </w:r>
      <w:r w:rsidRPr="001C3B88">
        <w:rPr>
          <w:rFonts w:ascii="Arial" w:hAnsi="Arial" w:cs="Arial"/>
          <w:sz w:val="22"/>
          <w:szCs w:val="22"/>
        </w:rPr>
        <w:t>oncorso</w:t>
      </w:r>
      <w:r>
        <w:rPr>
          <w:rFonts w:ascii="Arial" w:hAnsi="Arial" w:cs="Arial"/>
          <w:sz w:val="22"/>
          <w:szCs w:val="22"/>
        </w:rPr>
        <w:t>, ha colto nel segno come dimostra l’importante e qualificata risposta delle aziende</w:t>
      </w:r>
      <w:r w:rsidRPr="001C3B88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23 </w:t>
      </w:r>
      <w:r w:rsidRPr="001C3B88">
        <w:rPr>
          <w:rFonts w:ascii="Arial" w:hAnsi="Arial" w:cs="Arial"/>
          <w:sz w:val="22"/>
          <w:szCs w:val="22"/>
        </w:rPr>
        <w:t xml:space="preserve">imprese </w:t>
      </w:r>
      <w:r>
        <w:rPr>
          <w:rFonts w:ascii="Arial" w:hAnsi="Arial" w:cs="Arial"/>
          <w:sz w:val="22"/>
          <w:szCs w:val="22"/>
        </w:rPr>
        <w:t xml:space="preserve">regionali </w:t>
      </w:r>
      <w:r w:rsidRPr="001C3B88">
        <w:rPr>
          <w:rFonts w:ascii="Arial" w:hAnsi="Arial" w:cs="Arial"/>
          <w:sz w:val="22"/>
          <w:szCs w:val="22"/>
        </w:rPr>
        <w:t xml:space="preserve">con </w:t>
      </w:r>
      <w:r>
        <w:rPr>
          <w:rFonts w:ascii="Arial" w:hAnsi="Arial" w:cs="Arial"/>
          <w:sz w:val="22"/>
          <w:szCs w:val="22"/>
        </w:rPr>
        <w:t>83</w:t>
      </w:r>
      <w:r w:rsidRPr="001C3B88">
        <w:rPr>
          <w:rFonts w:ascii="Arial" w:hAnsi="Arial" w:cs="Arial"/>
          <w:sz w:val="22"/>
          <w:szCs w:val="22"/>
        </w:rPr>
        <w:t xml:space="preserve"> birre</w:t>
      </w:r>
      <w:r>
        <w:rPr>
          <w:rFonts w:ascii="Arial" w:hAnsi="Arial" w:cs="Arial"/>
          <w:sz w:val="22"/>
          <w:szCs w:val="22"/>
        </w:rPr>
        <w:t xml:space="preserve"> in gara</w:t>
      </w:r>
      <w:r w:rsidRPr="001C3B88">
        <w:rPr>
          <w:rFonts w:ascii="Arial" w:hAnsi="Arial" w:cs="Arial"/>
          <w:sz w:val="22"/>
          <w:szCs w:val="22"/>
        </w:rPr>
        <w:t>. C</w:t>
      </w:r>
      <w:r>
        <w:rPr>
          <w:rFonts w:ascii="Arial" w:hAnsi="Arial" w:cs="Arial"/>
          <w:sz w:val="22"/>
          <w:szCs w:val="22"/>
        </w:rPr>
        <w:t xml:space="preserve">on questa iniziativa puntiamo a </w:t>
      </w:r>
      <w:r w:rsidRPr="001C3B88">
        <w:rPr>
          <w:rFonts w:ascii="Arial" w:hAnsi="Arial" w:cs="Arial"/>
          <w:sz w:val="22"/>
          <w:szCs w:val="22"/>
        </w:rPr>
        <w:t xml:space="preserve">incoraggiare le imprese a intraprendere un percorso di costante miglioramento, stimolando l’estro dei mastri birrai al fine di ottenere delle birre in grado di competere nei mercati nazionali ed esteri. </w:t>
      </w:r>
      <w:r>
        <w:rPr>
          <w:rFonts w:ascii="Arial" w:hAnsi="Arial" w:cs="Arial"/>
          <w:sz w:val="22"/>
          <w:szCs w:val="22"/>
        </w:rPr>
        <w:t>Sono convinto, poi,</w:t>
      </w:r>
      <w:r w:rsidRPr="001C3B88">
        <w:rPr>
          <w:rFonts w:ascii="Arial" w:hAnsi="Arial" w:cs="Arial"/>
          <w:sz w:val="22"/>
          <w:szCs w:val="22"/>
        </w:rPr>
        <w:t xml:space="preserve"> che iniziative di questo genere – conclude </w:t>
      </w:r>
      <w:proofErr w:type="spellStart"/>
      <w:r w:rsidRPr="001C3B88">
        <w:rPr>
          <w:rFonts w:ascii="Arial" w:hAnsi="Arial" w:cs="Arial"/>
          <w:sz w:val="22"/>
          <w:szCs w:val="22"/>
        </w:rPr>
        <w:t>Tagliavanti</w:t>
      </w:r>
      <w:proofErr w:type="spellEnd"/>
      <w:r w:rsidRPr="001C3B8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</w:t>
      </w:r>
      <w:r w:rsidRPr="001C3B8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rappresentino</w:t>
      </w:r>
      <w:r w:rsidRPr="001C3B88">
        <w:rPr>
          <w:rFonts w:ascii="Arial" w:hAnsi="Arial" w:cs="Arial"/>
          <w:sz w:val="22"/>
          <w:szCs w:val="22"/>
        </w:rPr>
        <w:t xml:space="preserve"> un </w:t>
      </w:r>
      <w:r>
        <w:rPr>
          <w:rFonts w:ascii="Arial" w:hAnsi="Arial" w:cs="Arial"/>
          <w:sz w:val="22"/>
          <w:szCs w:val="22"/>
        </w:rPr>
        <w:t xml:space="preserve">valido </w:t>
      </w:r>
      <w:r w:rsidRPr="001C3B88">
        <w:rPr>
          <w:rFonts w:ascii="Arial" w:hAnsi="Arial" w:cs="Arial"/>
          <w:sz w:val="22"/>
          <w:szCs w:val="22"/>
        </w:rPr>
        <w:t>incentivo per l’imprenditoria giovanile e per lo sviluppo delle startup in ambito agroalimentare</w:t>
      </w:r>
      <w:r>
        <w:rPr>
          <w:rFonts w:ascii="Arial" w:hAnsi="Arial" w:cs="Arial"/>
          <w:sz w:val="22"/>
          <w:szCs w:val="22"/>
        </w:rPr>
        <w:t>”</w:t>
      </w:r>
      <w:r w:rsidRPr="001C3B88">
        <w:rPr>
          <w:rFonts w:ascii="Arial" w:hAnsi="Arial" w:cs="Arial"/>
          <w:sz w:val="22"/>
          <w:szCs w:val="22"/>
        </w:rPr>
        <w:t>.</w:t>
      </w:r>
    </w:p>
    <w:p w14:paraId="18551F99" w14:textId="77777777" w:rsidR="008D7FC8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4A9F046" w14:textId="77777777" w:rsidR="008D7FC8" w:rsidRPr="00BB7ED3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B7ED3">
        <w:rPr>
          <w:rFonts w:ascii="Arial" w:hAnsi="Arial" w:cs="Arial"/>
          <w:sz w:val="22"/>
          <w:szCs w:val="22"/>
        </w:rPr>
        <w:t>Sono, inoltre, intervenuti per un contributo ai lavori:</w:t>
      </w:r>
    </w:p>
    <w:p w14:paraId="5673700A" w14:textId="77777777" w:rsidR="008D7FC8" w:rsidRPr="00BB7ED3" w:rsidRDefault="008D7FC8" w:rsidP="008D7FC8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59E1BD5" w14:textId="77777777" w:rsidR="008D7FC8" w:rsidRPr="00BB7ED3" w:rsidRDefault="008D7FC8" w:rsidP="008D7FC8">
      <w:pPr>
        <w:pStyle w:val="Paragrafoelenco"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B7ED3">
        <w:rPr>
          <w:rFonts w:ascii="Arial" w:hAnsi="Arial" w:cs="Arial"/>
          <w:bCs/>
          <w:sz w:val="22"/>
          <w:szCs w:val="22"/>
        </w:rPr>
        <w:t>Antonio Paolini – Giornalista esperto enogastronomico</w:t>
      </w:r>
    </w:p>
    <w:p w14:paraId="3D9E78F2" w14:textId="77777777" w:rsidR="008D7FC8" w:rsidRDefault="008D7FC8" w:rsidP="008D7FC8">
      <w:pPr>
        <w:pStyle w:val="Paragrafoelenco"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Niccolò Sacchetti – Presidente Coldiretti Roma</w:t>
      </w:r>
    </w:p>
    <w:p w14:paraId="0392A918" w14:textId="77777777" w:rsidR="008D7FC8" w:rsidRPr="00BB7ED3" w:rsidRDefault="008D7FC8" w:rsidP="008D7FC8">
      <w:pPr>
        <w:pStyle w:val="Paragrafoelenco"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B7ED3">
        <w:rPr>
          <w:rFonts w:ascii="Arial" w:hAnsi="Arial" w:cs="Arial"/>
          <w:bCs/>
          <w:sz w:val="22"/>
          <w:szCs w:val="22"/>
        </w:rPr>
        <w:t>Erino Colombi – Presidente CNA Lazio</w:t>
      </w:r>
    </w:p>
    <w:p w14:paraId="2C6DB4A5" w14:textId="77777777" w:rsidR="008D7FC8" w:rsidRPr="00BB7ED3" w:rsidRDefault="008D7FC8" w:rsidP="008D7FC8">
      <w:pPr>
        <w:pStyle w:val="Paragrafoelenco"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B7ED3">
        <w:rPr>
          <w:rFonts w:ascii="Arial" w:hAnsi="Arial" w:cs="Arial"/>
          <w:bCs/>
          <w:sz w:val="22"/>
          <w:szCs w:val="22"/>
        </w:rPr>
        <w:t>Valter Giammaria – Presidente Confesercenti Lazio</w:t>
      </w:r>
    </w:p>
    <w:p w14:paraId="07B7D6E4" w14:textId="77777777" w:rsidR="008D7FC8" w:rsidRPr="00BB7ED3" w:rsidRDefault="008D7FC8" w:rsidP="008D7FC8">
      <w:pPr>
        <w:pStyle w:val="Paragrafoelenco"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B7ED3">
        <w:rPr>
          <w:rFonts w:ascii="Arial" w:hAnsi="Arial" w:cs="Arial"/>
          <w:bCs/>
          <w:sz w:val="22"/>
          <w:szCs w:val="22"/>
        </w:rPr>
        <w:t>Alessandro Bassetti – Vice</w:t>
      </w:r>
      <w:r w:rsidRPr="00BB7ED3">
        <w:rPr>
          <w:rFonts w:ascii="Arial" w:hAnsi="Arial" w:cs="Arial"/>
          <w:sz w:val="22"/>
          <w:szCs w:val="22"/>
          <w:shd w:val="clear" w:color="auto" w:fill="FFFFFF"/>
        </w:rPr>
        <w:t xml:space="preserve"> Presidente </w:t>
      </w:r>
      <w:r w:rsidRPr="00BB7ED3">
        <w:rPr>
          <w:rStyle w:val="il"/>
          <w:rFonts w:ascii="Arial" w:hAnsi="Arial" w:cs="Arial"/>
          <w:sz w:val="22"/>
          <w:szCs w:val="22"/>
          <w:shd w:val="clear" w:color="auto" w:fill="FFFFFF"/>
        </w:rPr>
        <w:t xml:space="preserve">Fipe </w:t>
      </w:r>
      <w:r w:rsidRPr="00BB7ED3">
        <w:rPr>
          <w:rFonts w:ascii="Arial" w:hAnsi="Arial" w:cs="Arial"/>
          <w:sz w:val="22"/>
          <w:szCs w:val="22"/>
          <w:shd w:val="clear" w:color="auto" w:fill="FFFFFF"/>
        </w:rPr>
        <w:t xml:space="preserve">Confcommercio Roma </w:t>
      </w:r>
    </w:p>
    <w:p w14:paraId="32BB9E1A" w14:textId="77777777" w:rsidR="008D7FC8" w:rsidRPr="00BB7ED3" w:rsidRDefault="008D7FC8" w:rsidP="008D7FC8">
      <w:pPr>
        <w:pStyle w:val="Paragrafoelenco"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B7ED3">
        <w:rPr>
          <w:rFonts w:ascii="Arial" w:hAnsi="Arial" w:cs="Arial"/>
          <w:bCs/>
          <w:sz w:val="22"/>
          <w:szCs w:val="22"/>
        </w:rPr>
        <w:t>Elio Formia – Delegato sezione Alimentare Unindustria</w:t>
      </w:r>
    </w:p>
    <w:p w14:paraId="62AD2AE7" w14:textId="77777777" w:rsidR="008D7FC8" w:rsidRDefault="008D7FC8" w:rsidP="008D7FC8">
      <w:p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2853C97E" w14:textId="77777777" w:rsidR="008D7FC8" w:rsidRPr="00EF3C33" w:rsidRDefault="008D7FC8" w:rsidP="008D7FC8">
      <w:p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Presente, in rappresentanza della Regione Lazio, la Consigliera regionale </w:t>
      </w:r>
      <w:r w:rsidRPr="000B7420">
        <w:rPr>
          <w:rFonts w:ascii="Arial" w:hAnsi="Arial" w:cs="Arial"/>
          <w:b/>
          <w:bCs/>
          <w:sz w:val="22"/>
          <w:szCs w:val="22"/>
        </w:rPr>
        <w:t xml:space="preserve">Micol Grasselli </w:t>
      </w:r>
      <w:r>
        <w:rPr>
          <w:rFonts w:ascii="Arial" w:hAnsi="Arial" w:cs="Arial"/>
          <w:bCs/>
          <w:sz w:val="22"/>
          <w:szCs w:val="22"/>
        </w:rPr>
        <w:t>per sottolineare il sostegno della Regione ad iniziative che puntano alla promozione delle eccellenze produttive del territorio.</w:t>
      </w:r>
    </w:p>
    <w:p w14:paraId="3165BDFE" w14:textId="77777777" w:rsidR="008D7FC8" w:rsidRPr="00BB7ED3" w:rsidRDefault="008D7FC8" w:rsidP="008D7FC8">
      <w:pPr>
        <w:spacing w:line="276" w:lineRule="auto"/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14:paraId="27367D3C" w14:textId="22D458D1" w:rsidR="008D7FC8" w:rsidRPr="000D055B" w:rsidRDefault="00C82564" w:rsidP="008D7FC8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</w:t>
      </w:r>
      <w:r w:rsidR="008D7FC8" w:rsidRPr="00BB7ED3">
        <w:rPr>
          <w:rFonts w:ascii="Arial" w:hAnsi="Arial" w:cs="Arial"/>
          <w:bCs/>
          <w:sz w:val="22"/>
          <w:szCs w:val="22"/>
        </w:rPr>
        <w:t>spit</w:t>
      </w:r>
      <w:r>
        <w:rPr>
          <w:rFonts w:ascii="Arial" w:hAnsi="Arial" w:cs="Arial"/>
          <w:bCs/>
          <w:sz w:val="22"/>
          <w:szCs w:val="22"/>
        </w:rPr>
        <w:t>e</w:t>
      </w:r>
      <w:r w:rsidR="008D7FC8" w:rsidRPr="00BB7ED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de</w:t>
      </w:r>
      <w:r w:rsidR="008D7FC8" w:rsidRPr="00BB7ED3">
        <w:rPr>
          <w:rFonts w:ascii="Arial" w:hAnsi="Arial" w:cs="Arial"/>
          <w:bCs/>
          <w:sz w:val="22"/>
          <w:szCs w:val="22"/>
        </w:rPr>
        <w:t>lla premiazione l’attore</w:t>
      </w:r>
      <w:r w:rsidR="008D7FC8" w:rsidRPr="00BB7ED3">
        <w:rPr>
          <w:rFonts w:ascii="Arial" w:hAnsi="Arial" w:cs="Arial"/>
          <w:b/>
          <w:bCs/>
          <w:sz w:val="22"/>
          <w:szCs w:val="22"/>
        </w:rPr>
        <w:t xml:space="preserve"> Paolo Calabresi</w:t>
      </w:r>
      <w:r w:rsidRPr="00C82564">
        <w:rPr>
          <w:rFonts w:ascii="Arial" w:hAnsi="Arial" w:cs="Arial"/>
          <w:sz w:val="22"/>
          <w:szCs w:val="22"/>
        </w:rPr>
        <w:t>.</w:t>
      </w:r>
    </w:p>
    <w:p w14:paraId="706F36F8" w14:textId="77777777" w:rsidR="008D7FC8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59CAF91" w14:textId="77777777" w:rsidR="008D7FC8" w:rsidRDefault="008D7FC8" w:rsidP="008D7FC8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14:paraId="17084809" w14:textId="77777777" w:rsidR="008D7FC8" w:rsidRDefault="008D7FC8" w:rsidP="008D7FC8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14:paraId="33C04C93" w14:textId="77777777" w:rsidR="008D7FC8" w:rsidRDefault="008D7FC8" w:rsidP="008D7FC8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14:paraId="73466BEE" w14:textId="77777777" w:rsidR="008D7FC8" w:rsidRDefault="008D7FC8" w:rsidP="008D7FC8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Per informazioni:</w:t>
      </w:r>
    </w:p>
    <w:p w14:paraId="2FDE585F" w14:textId="6FA78311" w:rsidR="002F3813" w:rsidRPr="00CF377A" w:rsidRDefault="008D7FC8" w:rsidP="008D7FC8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F53725">
        <w:rPr>
          <w:rFonts w:ascii="Arial" w:hAnsi="Arial" w:cs="Arial"/>
          <w:b/>
          <w:i/>
          <w:sz w:val="20"/>
          <w:szCs w:val="20"/>
        </w:rPr>
        <w:t>Ufficio Stampa CCIAA Roma</w:t>
      </w:r>
      <w:r w:rsidRPr="00F53725">
        <w:rPr>
          <w:rFonts w:ascii="Arial" w:hAnsi="Arial" w:cs="Arial"/>
          <w:i/>
          <w:sz w:val="20"/>
          <w:szCs w:val="20"/>
        </w:rPr>
        <w:t xml:space="preserve"> - tel. 06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F53725">
        <w:rPr>
          <w:rFonts w:ascii="Arial" w:hAnsi="Arial" w:cs="Arial"/>
          <w:i/>
          <w:sz w:val="20"/>
          <w:szCs w:val="20"/>
        </w:rPr>
        <w:t xml:space="preserve">6781178 - </w:t>
      </w:r>
      <w:hyperlink r:id="rId8" w:history="1">
        <w:r w:rsidRPr="00F53725">
          <w:rPr>
            <w:rStyle w:val="Collegamentoipertestuale"/>
            <w:rFonts w:ascii="Arial" w:hAnsi="Arial" w:cs="Arial"/>
            <w:i/>
            <w:color w:val="auto"/>
            <w:sz w:val="20"/>
            <w:szCs w:val="20"/>
            <w:u w:val="none"/>
          </w:rPr>
          <w:t>ufficiostampa@innovacamera.it</w:t>
        </w:r>
      </w:hyperlink>
    </w:p>
    <w:sectPr w:rsidR="002F3813" w:rsidRPr="00CF377A" w:rsidSect="00027FB0">
      <w:headerReference w:type="default" r:id="rId9"/>
      <w:pgSz w:w="11907" w:h="16840" w:code="9"/>
      <w:pgMar w:top="1418" w:right="1134" w:bottom="567" w:left="1134" w:header="425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6C5483" w14:textId="77777777" w:rsidR="004404B3" w:rsidRDefault="004404B3">
      <w:r>
        <w:separator/>
      </w:r>
    </w:p>
  </w:endnote>
  <w:endnote w:type="continuationSeparator" w:id="0">
    <w:p w14:paraId="2249449C" w14:textId="77777777" w:rsidR="004404B3" w:rsidRDefault="00440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0A151C" w14:textId="77777777" w:rsidR="004404B3" w:rsidRDefault="004404B3">
      <w:r>
        <w:separator/>
      </w:r>
    </w:p>
  </w:footnote>
  <w:footnote w:type="continuationSeparator" w:id="0">
    <w:p w14:paraId="27C6AA96" w14:textId="77777777" w:rsidR="004404B3" w:rsidRDefault="00440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50"/>
      <w:gridCol w:w="3666"/>
      <w:gridCol w:w="2913"/>
      <w:gridCol w:w="10"/>
    </w:tblGrid>
    <w:tr w:rsidR="000C69EB" w14:paraId="3DFF9F2C" w14:textId="77777777" w:rsidTr="00027FB0">
      <w:tc>
        <w:tcPr>
          <w:tcW w:w="3050" w:type="dxa"/>
          <w:vAlign w:val="center"/>
        </w:tcPr>
        <w:p w14:paraId="0D8FFEAF" w14:textId="3072714D" w:rsidR="000C69EB" w:rsidRDefault="000C69EB" w:rsidP="000C69EB">
          <w:r w:rsidRPr="009B6681">
            <w:rPr>
              <w:rFonts w:eastAsia="Calibri"/>
              <w:noProof/>
              <w:sz w:val="22"/>
              <w:szCs w:val="22"/>
            </w:rPr>
            <w:drawing>
              <wp:inline distT="0" distB="0" distL="0" distR="0" wp14:anchorId="31717023" wp14:editId="67E7CE65">
                <wp:extent cx="1800000" cy="368575"/>
                <wp:effectExtent l="0" t="0" r="0" b="0"/>
                <wp:docPr id="856944946" name="Immagine 856944946" descr="C:\Users\salariunioni\Desktop\Logo-CCIAA-Rom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 descr="C:\Users\salariunioni\Desktop\Logo-CCIAA-Rom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000" cy="36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6" w:type="dxa"/>
        </w:tcPr>
        <w:p w14:paraId="682A2D81" w14:textId="52F71FB9" w:rsidR="000C69EB" w:rsidRDefault="000C69EB">
          <w:r>
            <w:rPr>
              <w:rFonts w:eastAsia="Calibri"/>
              <w:noProof/>
            </w:rPr>
            <w:drawing>
              <wp:inline distT="0" distB="0" distL="0" distR="0" wp14:anchorId="6D88E135" wp14:editId="3734A8C3">
                <wp:extent cx="2183196" cy="1383665"/>
                <wp:effectExtent l="0" t="0" r="7620" b="6985"/>
                <wp:docPr id="112891015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376155" name="Immagine 14637615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6305" cy="1385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3" w:type="dxa"/>
          <w:gridSpan w:val="2"/>
          <w:vAlign w:val="center"/>
        </w:tcPr>
        <w:p w14:paraId="352094F7" w14:textId="070FD48D" w:rsidR="000C69EB" w:rsidRDefault="000C69EB" w:rsidP="000C69EB">
          <w:pPr>
            <w:jc w:val="right"/>
          </w:pPr>
          <w:r w:rsidRPr="009B6681">
            <w:rPr>
              <w:rFonts w:eastAsia="Calibri"/>
              <w:noProof/>
            </w:rPr>
            <w:drawing>
              <wp:inline distT="0" distB="0" distL="0" distR="0" wp14:anchorId="0559E836" wp14:editId="1FDFFB9A">
                <wp:extent cx="1620000" cy="409174"/>
                <wp:effectExtent l="0" t="0" r="0" b="0"/>
                <wp:docPr id="2065052071" name="Immagine 2065052071" descr="\\10.70.92.200\Arbitra Camera\NUOVO LOGO Sviluppo e Territorio\Sviluppo e territorio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 descr="\\10.70.92.200\Arbitra Camera\NUOVO LOGO Sviluppo e Territorio\Sviluppo e territorio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0000" cy="4091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27FB0" w:rsidRPr="00027FB0" w14:paraId="190649CA" w14:textId="77777777" w:rsidTr="00027FB0">
      <w:tblPrEx>
        <w:tblBorders>
          <w:bottom w:val="single" w:sz="4" w:space="0" w:color="auto"/>
        </w:tblBorders>
      </w:tblPrEx>
      <w:trPr>
        <w:gridAfter w:val="1"/>
        <w:wAfter w:w="10" w:type="dxa"/>
      </w:trPr>
      <w:tc>
        <w:tcPr>
          <w:tcW w:w="9629" w:type="dxa"/>
          <w:gridSpan w:val="3"/>
        </w:tcPr>
        <w:p w14:paraId="40690C36" w14:textId="77777777" w:rsidR="00027FB0" w:rsidRPr="00027FB0" w:rsidRDefault="00027FB0" w:rsidP="000C69EB">
          <w:pPr>
            <w:pStyle w:val="Intestazione"/>
            <w:rPr>
              <w:sz w:val="6"/>
              <w:szCs w:val="6"/>
            </w:rPr>
          </w:pPr>
        </w:p>
      </w:tc>
    </w:tr>
  </w:tbl>
  <w:p w14:paraId="019751AE" w14:textId="77777777" w:rsidR="00027FB0" w:rsidRPr="00027FB0" w:rsidRDefault="00027FB0" w:rsidP="000C69EB">
    <w:pPr>
      <w:pStyle w:val="Intestazion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B647E"/>
    <w:multiLevelType w:val="hybridMultilevel"/>
    <w:tmpl w:val="FECA18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4FF5"/>
    <w:multiLevelType w:val="hybridMultilevel"/>
    <w:tmpl w:val="3B882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D51B7"/>
    <w:multiLevelType w:val="hybridMultilevel"/>
    <w:tmpl w:val="F29CDAE4"/>
    <w:lvl w:ilvl="0" w:tplc="04100017">
      <w:start w:val="1"/>
      <w:numFmt w:val="lowerLetter"/>
      <w:lvlText w:val="%1)"/>
      <w:lvlJc w:val="left"/>
      <w:pPr>
        <w:tabs>
          <w:tab w:val="num" w:pos="4755"/>
        </w:tabs>
        <w:ind w:left="4755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65CD4"/>
    <w:multiLevelType w:val="hybridMultilevel"/>
    <w:tmpl w:val="F29CDAE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C97B4F"/>
    <w:multiLevelType w:val="hybridMultilevel"/>
    <w:tmpl w:val="4240EB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6E722DF"/>
    <w:multiLevelType w:val="hybridMultilevel"/>
    <w:tmpl w:val="06042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751C7"/>
    <w:multiLevelType w:val="hybridMultilevel"/>
    <w:tmpl w:val="FAE0F1A8"/>
    <w:lvl w:ilvl="0" w:tplc="0410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ED6793F"/>
    <w:multiLevelType w:val="hybridMultilevel"/>
    <w:tmpl w:val="8BBAEA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DE4986"/>
    <w:multiLevelType w:val="hybridMultilevel"/>
    <w:tmpl w:val="9E70AFF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57CFF"/>
    <w:multiLevelType w:val="hybridMultilevel"/>
    <w:tmpl w:val="4106D9C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8F155DC"/>
    <w:multiLevelType w:val="hybridMultilevel"/>
    <w:tmpl w:val="AB64AA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638B6"/>
    <w:multiLevelType w:val="hybridMultilevel"/>
    <w:tmpl w:val="D222DF4C"/>
    <w:lvl w:ilvl="0" w:tplc="40CC36D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4E0E9E"/>
    <w:multiLevelType w:val="hybridMultilevel"/>
    <w:tmpl w:val="0D247680"/>
    <w:lvl w:ilvl="0" w:tplc="58D43F2C">
      <w:start w:val="16"/>
      <w:numFmt w:val="bullet"/>
      <w:lvlText w:val="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1557239">
    <w:abstractNumId w:val="11"/>
  </w:num>
  <w:num w:numId="2" w16cid:durableId="1159418842">
    <w:abstractNumId w:val="1"/>
  </w:num>
  <w:num w:numId="3" w16cid:durableId="1720858241">
    <w:abstractNumId w:val="13"/>
  </w:num>
  <w:num w:numId="4" w16cid:durableId="444231333">
    <w:abstractNumId w:val="9"/>
  </w:num>
  <w:num w:numId="5" w16cid:durableId="1046300013">
    <w:abstractNumId w:val="1"/>
  </w:num>
  <w:num w:numId="6" w16cid:durableId="948928412">
    <w:abstractNumId w:val="10"/>
  </w:num>
  <w:num w:numId="7" w16cid:durableId="1678845470">
    <w:abstractNumId w:val="3"/>
  </w:num>
  <w:num w:numId="8" w16cid:durableId="788741350">
    <w:abstractNumId w:val="8"/>
  </w:num>
  <w:num w:numId="9" w16cid:durableId="1852455575">
    <w:abstractNumId w:val="2"/>
  </w:num>
  <w:num w:numId="10" w16cid:durableId="485441706">
    <w:abstractNumId w:val="4"/>
  </w:num>
  <w:num w:numId="11" w16cid:durableId="536242920">
    <w:abstractNumId w:val="7"/>
  </w:num>
  <w:num w:numId="12" w16cid:durableId="693044824">
    <w:abstractNumId w:val="0"/>
  </w:num>
  <w:num w:numId="13" w16cid:durableId="1479565130">
    <w:abstractNumId w:val="5"/>
  </w:num>
  <w:num w:numId="14" w16cid:durableId="763498778">
    <w:abstractNumId w:val="6"/>
  </w:num>
  <w:num w:numId="15" w16cid:durableId="5094867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053"/>
    <w:rsid w:val="00010D54"/>
    <w:rsid w:val="0001370C"/>
    <w:rsid w:val="00027FB0"/>
    <w:rsid w:val="00031EC9"/>
    <w:rsid w:val="00035A5C"/>
    <w:rsid w:val="00035D19"/>
    <w:rsid w:val="000424E2"/>
    <w:rsid w:val="00047C1C"/>
    <w:rsid w:val="00050446"/>
    <w:rsid w:val="00053C6F"/>
    <w:rsid w:val="00061896"/>
    <w:rsid w:val="00062A87"/>
    <w:rsid w:val="00063AD3"/>
    <w:rsid w:val="00064A48"/>
    <w:rsid w:val="00067FF1"/>
    <w:rsid w:val="0007663F"/>
    <w:rsid w:val="0008279C"/>
    <w:rsid w:val="0008427B"/>
    <w:rsid w:val="0008693C"/>
    <w:rsid w:val="000905C9"/>
    <w:rsid w:val="000A1FFA"/>
    <w:rsid w:val="000A5252"/>
    <w:rsid w:val="000A6601"/>
    <w:rsid w:val="000A71E5"/>
    <w:rsid w:val="000B3ED5"/>
    <w:rsid w:val="000C1331"/>
    <w:rsid w:val="000C2C99"/>
    <w:rsid w:val="000C4DC2"/>
    <w:rsid w:val="000C69EB"/>
    <w:rsid w:val="000D055B"/>
    <w:rsid w:val="000D06EE"/>
    <w:rsid w:val="000D3401"/>
    <w:rsid w:val="000E0235"/>
    <w:rsid w:val="000E1575"/>
    <w:rsid w:val="000E299A"/>
    <w:rsid w:val="000E49FF"/>
    <w:rsid w:val="000E4CD9"/>
    <w:rsid w:val="000E75D0"/>
    <w:rsid w:val="001020F6"/>
    <w:rsid w:val="00102265"/>
    <w:rsid w:val="00104E78"/>
    <w:rsid w:val="00110AD6"/>
    <w:rsid w:val="00121C66"/>
    <w:rsid w:val="00121DF5"/>
    <w:rsid w:val="00122C5E"/>
    <w:rsid w:val="00126637"/>
    <w:rsid w:val="0013498C"/>
    <w:rsid w:val="001355DA"/>
    <w:rsid w:val="00136E36"/>
    <w:rsid w:val="00161597"/>
    <w:rsid w:val="001759BD"/>
    <w:rsid w:val="00182E9A"/>
    <w:rsid w:val="001878DD"/>
    <w:rsid w:val="001B2F51"/>
    <w:rsid w:val="001C2D68"/>
    <w:rsid w:val="001C3B88"/>
    <w:rsid w:val="001E0BFF"/>
    <w:rsid w:val="001E2797"/>
    <w:rsid w:val="001F56E4"/>
    <w:rsid w:val="001F5AD8"/>
    <w:rsid w:val="002046EE"/>
    <w:rsid w:val="002123FF"/>
    <w:rsid w:val="0022609D"/>
    <w:rsid w:val="00235858"/>
    <w:rsid w:val="0025211B"/>
    <w:rsid w:val="002604CC"/>
    <w:rsid w:val="00261918"/>
    <w:rsid w:val="002674B4"/>
    <w:rsid w:val="00273AE1"/>
    <w:rsid w:val="0027724A"/>
    <w:rsid w:val="00281C76"/>
    <w:rsid w:val="00293288"/>
    <w:rsid w:val="00296292"/>
    <w:rsid w:val="002A0C6E"/>
    <w:rsid w:val="002A1323"/>
    <w:rsid w:val="002A5367"/>
    <w:rsid w:val="002A6BAE"/>
    <w:rsid w:val="002B4A88"/>
    <w:rsid w:val="002C1A45"/>
    <w:rsid w:val="002C2E60"/>
    <w:rsid w:val="002C70E3"/>
    <w:rsid w:val="002D7E48"/>
    <w:rsid w:val="002E110A"/>
    <w:rsid w:val="002E45F0"/>
    <w:rsid w:val="002F2AE3"/>
    <w:rsid w:val="002F3813"/>
    <w:rsid w:val="002F4E90"/>
    <w:rsid w:val="00302B2E"/>
    <w:rsid w:val="00303945"/>
    <w:rsid w:val="003120E3"/>
    <w:rsid w:val="003135C8"/>
    <w:rsid w:val="00314592"/>
    <w:rsid w:val="00326A9F"/>
    <w:rsid w:val="00327B9C"/>
    <w:rsid w:val="003358E5"/>
    <w:rsid w:val="00340542"/>
    <w:rsid w:val="0034621D"/>
    <w:rsid w:val="0035234E"/>
    <w:rsid w:val="0035581C"/>
    <w:rsid w:val="00361887"/>
    <w:rsid w:val="003738DB"/>
    <w:rsid w:val="00376310"/>
    <w:rsid w:val="0038768B"/>
    <w:rsid w:val="003A3C54"/>
    <w:rsid w:val="003B313B"/>
    <w:rsid w:val="003B689E"/>
    <w:rsid w:val="003C13D2"/>
    <w:rsid w:val="003D05F7"/>
    <w:rsid w:val="003D7053"/>
    <w:rsid w:val="003E1157"/>
    <w:rsid w:val="003E57EC"/>
    <w:rsid w:val="003E610F"/>
    <w:rsid w:val="003E67DA"/>
    <w:rsid w:val="003E7FE4"/>
    <w:rsid w:val="003F107A"/>
    <w:rsid w:val="003F2740"/>
    <w:rsid w:val="003F6EFA"/>
    <w:rsid w:val="00403717"/>
    <w:rsid w:val="00410A2E"/>
    <w:rsid w:val="00410A37"/>
    <w:rsid w:val="00411715"/>
    <w:rsid w:val="00412D43"/>
    <w:rsid w:val="004203F4"/>
    <w:rsid w:val="00422A59"/>
    <w:rsid w:val="004235D5"/>
    <w:rsid w:val="00424D2B"/>
    <w:rsid w:val="00430202"/>
    <w:rsid w:val="004303D1"/>
    <w:rsid w:val="00430731"/>
    <w:rsid w:val="00432AEA"/>
    <w:rsid w:val="00436468"/>
    <w:rsid w:val="004404B3"/>
    <w:rsid w:val="00445CD8"/>
    <w:rsid w:val="00452A10"/>
    <w:rsid w:val="0045518E"/>
    <w:rsid w:val="00455D3F"/>
    <w:rsid w:val="00455FCF"/>
    <w:rsid w:val="00464950"/>
    <w:rsid w:val="004654B3"/>
    <w:rsid w:val="00467CCD"/>
    <w:rsid w:val="00474BBB"/>
    <w:rsid w:val="00475CC4"/>
    <w:rsid w:val="004854BC"/>
    <w:rsid w:val="004874AA"/>
    <w:rsid w:val="00492EED"/>
    <w:rsid w:val="00493687"/>
    <w:rsid w:val="00493C72"/>
    <w:rsid w:val="004A560F"/>
    <w:rsid w:val="004A7D1A"/>
    <w:rsid w:val="004B0918"/>
    <w:rsid w:val="004B42B2"/>
    <w:rsid w:val="004B5460"/>
    <w:rsid w:val="004D04D4"/>
    <w:rsid w:val="004D5AD1"/>
    <w:rsid w:val="004D728C"/>
    <w:rsid w:val="004E6375"/>
    <w:rsid w:val="004F6A4A"/>
    <w:rsid w:val="004F74D4"/>
    <w:rsid w:val="00504BFC"/>
    <w:rsid w:val="0051622E"/>
    <w:rsid w:val="00520050"/>
    <w:rsid w:val="00526064"/>
    <w:rsid w:val="00526A47"/>
    <w:rsid w:val="0052739F"/>
    <w:rsid w:val="00531A4C"/>
    <w:rsid w:val="005329B1"/>
    <w:rsid w:val="005411D0"/>
    <w:rsid w:val="00545E75"/>
    <w:rsid w:val="005515B4"/>
    <w:rsid w:val="00551B3B"/>
    <w:rsid w:val="00562D99"/>
    <w:rsid w:val="0056324C"/>
    <w:rsid w:val="00570D69"/>
    <w:rsid w:val="005731F0"/>
    <w:rsid w:val="00573EFF"/>
    <w:rsid w:val="005742C7"/>
    <w:rsid w:val="00575145"/>
    <w:rsid w:val="005848D8"/>
    <w:rsid w:val="00587FCD"/>
    <w:rsid w:val="005946B0"/>
    <w:rsid w:val="005A0131"/>
    <w:rsid w:val="005A1B64"/>
    <w:rsid w:val="005A2E93"/>
    <w:rsid w:val="005A7A22"/>
    <w:rsid w:val="005B44EF"/>
    <w:rsid w:val="005C1E65"/>
    <w:rsid w:val="005C2F41"/>
    <w:rsid w:val="005C3000"/>
    <w:rsid w:val="005D030A"/>
    <w:rsid w:val="005D2FDB"/>
    <w:rsid w:val="005D538C"/>
    <w:rsid w:val="005D5642"/>
    <w:rsid w:val="005E0C70"/>
    <w:rsid w:val="005E7BA1"/>
    <w:rsid w:val="005F0369"/>
    <w:rsid w:val="005F2B6C"/>
    <w:rsid w:val="005F2DE0"/>
    <w:rsid w:val="005F7260"/>
    <w:rsid w:val="0060387E"/>
    <w:rsid w:val="00611279"/>
    <w:rsid w:val="00612018"/>
    <w:rsid w:val="00612A70"/>
    <w:rsid w:val="006141BB"/>
    <w:rsid w:val="00615FFF"/>
    <w:rsid w:val="006179A0"/>
    <w:rsid w:val="00617D5F"/>
    <w:rsid w:val="006210A7"/>
    <w:rsid w:val="00623074"/>
    <w:rsid w:val="00630618"/>
    <w:rsid w:val="006347B7"/>
    <w:rsid w:val="006410A5"/>
    <w:rsid w:val="00650FBC"/>
    <w:rsid w:val="006635D4"/>
    <w:rsid w:val="00670A29"/>
    <w:rsid w:val="0067384F"/>
    <w:rsid w:val="00674508"/>
    <w:rsid w:val="00695B91"/>
    <w:rsid w:val="00696964"/>
    <w:rsid w:val="006969C8"/>
    <w:rsid w:val="006A1DBC"/>
    <w:rsid w:val="006A2590"/>
    <w:rsid w:val="006A2B98"/>
    <w:rsid w:val="006A4B68"/>
    <w:rsid w:val="006A6C80"/>
    <w:rsid w:val="006A71A8"/>
    <w:rsid w:val="006B2719"/>
    <w:rsid w:val="006B2AC6"/>
    <w:rsid w:val="006B56F0"/>
    <w:rsid w:val="006C1992"/>
    <w:rsid w:val="006D2BA0"/>
    <w:rsid w:val="006D4EF6"/>
    <w:rsid w:val="006E5EC9"/>
    <w:rsid w:val="006E6C78"/>
    <w:rsid w:val="00706773"/>
    <w:rsid w:val="00706EA6"/>
    <w:rsid w:val="0071185C"/>
    <w:rsid w:val="00730C86"/>
    <w:rsid w:val="00731084"/>
    <w:rsid w:val="0073155C"/>
    <w:rsid w:val="00733184"/>
    <w:rsid w:val="00736906"/>
    <w:rsid w:val="00745F21"/>
    <w:rsid w:val="007511DB"/>
    <w:rsid w:val="0075261A"/>
    <w:rsid w:val="0075278D"/>
    <w:rsid w:val="00770C32"/>
    <w:rsid w:val="0077460C"/>
    <w:rsid w:val="00776EA8"/>
    <w:rsid w:val="00777F0F"/>
    <w:rsid w:val="007837A6"/>
    <w:rsid w:val="007865A4"/>
    <w:rsid w:val="00791765"/>
    <w:rsid w:val="007A5EBB"/>
    <w:rsid w:val="007B1A4D"/>
    <w:rsid w:val="007B45DF"/>
    <w:rsid w:val="007B6ED1"/>
    <w:rsid w:val="007C67CC"/>
    <w:rsid w:val="007D02A8"/>
    <w:rsid w:val="007D45E5"/>
    <w:rsid w:val="007D5B0F"/>
    <w:rsid w:val="007D6BB2"/>
    <w:rsid w:val="007E0A9B"/>
    <w:rsid w:val="007E31B7"/>
    <w:rsid w:val="007E5105"/>
    <w:rsid w:val="007E52C7"/>
    <w:rsid w:val="007E6AF2"/>
    <w:rsid w:val="00805CD2"/>
    <w:rsid w:val="0080782A"/>
    <w:rsid w:val="00810301"/>
    <w:rsid w:val="00812F1C"/>
    <w:rsid w:val="008204AF"/>
    <w:rsid w:val="00821457"/>
    <w:rsid w:val="00821C2A"/>
    <w:rsid w:val="008225A3"/>
    <w:rsid w:val="00834EFA"/>
    <w:rsid w:val="00835142"/>
    <w:rsid w:val="00841EC8"/>
    <w:rsid w:val="00844606"/>
    <w:rsid w:val="00845CCE"/>
    <w:rsid w:val="00846EEA"/>
    <w:rsid w:val="00857D7C"/>
    <w:rsid w:val="00857ECA"/>
    <w:rsid w:val="00865B23"/>
    <w:rsid w:val="00871187"/>
    <w:rsid w:val="00873FA6"/>
    <w:rsid w:val="00875A8F"/>
    <w:rsid w:val="00895A5C"/>
    <w:rsid w:val="008A13DD"/>
    <w:rsid w:val="008B51C6"/>
    <w:rsid w:val="008C3200"/>
    <w:rsid w:val="008D1230"/>
    <w:rsid w:val="008D7FC8"/>
    <w:rsid w:val="008E2841"/>
    <w:rsid w:val="008F223E"/>
    <w:rsid w:val="00900569"/>
    <w:rsid w:val="00925B5B"/>
    <w:rsid w:val="0093411F"/>
    <w:rsid w:val="00937529"/>
    <w:rsid w:val="00945C9C"/>
    <w:rsid w:val="00947D17"/>
    <w:rsid w:val="0095274D"/>
    <w:rsid w:val="00972B91"/>
    <w:rsid w:val="00972E97"/>
    <w:rsid w:val="00973B64"/>
    <w:rsid w:val="00974BC2"/>
    <w:rsid w:val="0098273F"/>
    <w:rsid w:val="00990AFB"/>
    <w:rsid w:val="00993255"/>
    <w:rsid w:val="009B283A"/>
    <w:rsid w:val="009B5F75"/>
    <w:rsid w:val="009C0B12"/>
    <w:rsid w:val="009C3CE9"/>
    <w:rsid w:val="009C4EDA"/>
    <w:rsid w:val="009C50F4"/>
    <w:rsid w:val="009C6BA6"/>
    <w:rsid w:val="009D5F12"/>
    <w:rsid w:val="009E0873"/>
    <w:rsid w:val="009E1F7B"/>
    <w:rsid w:val="009E4C72"/>
    <w:rsid w:val="009F099A"/>
    <w:rsid w:val="00A1232B"/>
    <w:rsid w:val="00A20481"/>
    <w:rsid w:val="00A233B8"/>
    <w:rsid w:val="00A23553"/>
    <w:rsid w:val="00A2495C"/>
    <w:rsid w:val="00A24CA1"/>
    <w:rsid w:val="00A2588F"/>
    <w:rsid w:val="00A26CC0"/>
    <w:rsid w:val="00A4182E"/>
    <w:rsid w:val="00A5008C"/>
    <w:rsid w:val="00A553C7"/>
    <w:rsid w:val="00A57EBF"/>
    <w:rsid w:val="00A7606E"/>
    <w:rsid w:val="00A80955"/>
    <w:rsid w:val="00A876BD"/>
    <w:rsid w:val="00A960A4"/>
    <w:rsid w:val="00AA1BC5"/>
    <w:rsid w:val="00AA2B14"/>
    <w:rsid w:val="00AB1FE1"/>
    <w:rsid w:val="00AB2F46"/>
    <w:rsid w:val="00AB4E67"/>
    <w:rsid w:val="00AB7DF6"/>
    <w:rsid w:val="00AC53E0"/>
    <w:rsid w:val="00AC5B73"/>
    <w:rsid w:val="00AC7456"/>
    <w:rsid w:val="00AD70BD"/>
    <w:rsid w:val="00AE114A"/>
    <w:rsid w:val="00AE269C"/>
    <w:rsid w:val="00AE2F3E"/>
    <w:rsid w:val="00AF5586"/>
    <w:rsid w:val="00AF611B"/>
    <w:rsid w:val="00AF629C"/>
    <w:rsid w:val="00AF7DAB"/>
    <w:rsid w:val="00B01238"/>
    <w:rsid w:val="00B02CA2"/>
    <w:rsid w:val="00B07741"/>
    <w:rsid w:val="00B11414"/>
    <w:rsid w:val="00B20D08"/>
    <w:rsid w:val="00B2199C"/>
    <w:rsid w:val="00B22628"/>
    <w:rsid w:val="00B33CBE"/>
    <w:rsid w:val="00B4121E"/>
    <w:rsid w:val="00B41D46"/>
    <w:rsid w:val="00B439D8"/>
    <w:rsid w:val="00B51D9B"/>
    <w:rsid w:val="00B55C16"/>
    <w:rsid w:val="00B62E54"/>
    <w:rsid w:val="00B630C0"/>
    <w:rsid w:val="00B7332A"/>
    <w:rsid w:val="00B73A29"/>
    <w:rsid w:val="00B77E16"/>
    <w:rsid w:val="00B77F83"/>
    <w:rsid w:val="00B80D83"/>
    <w:rsid w:val="00B82301"/>
    <w:rsid w:val="00B82A97"/>
    <w:rsid w:val="00B87BEA"/>
    <w:rsid w:val="00B94605"/>
    <w:rsid w:val="00BA0299"/>
    <w:rsid w:val="00BB5286"/>
    <w:rsid w:val="00BB7837"/>
    <w:rsid w:val="00BB7ED3"/>
    <w:rsid w:val="00BC3A8C"/>
    <w:rsid w:val="00BC5077"/>
    <w:rsid w:val="00BC6728"/>
    <w:rsid w:val="00BD2B9D"/>
    <w:rsid w:val="00BE5064"/>
    <w:rsid w:val="00BF20CC"/>
    <w:rsid w:val="00BF2B15"/>
    <w:rsid w:val="00C01AB0"/>
    <w:rsid w:val="00C153CE"/>
    <w:rsid w:val="00C166F2"/>
    <w:rsid w:val="00C1733F"/>
    <w:rsid w:val="00C27BC0"/>
    <w:rsid w:val="00C31061"/>
    <w:rsid w:val="00C448B3"/>
    <w:rsid w:val="00C457B9"/>
    <w:rsid w:val="00C50B4A"/>
    <w:rsid w:val="00C57E9E"/>
    <w:rsid w:val="00C6155B"/>
    <w:rsid w:val="00C72653"/>
    <w:rsid w:val="00C8094C"/>
    <w:rsid w:val="00C82564"/>
    <w:rsid w:val="00C85849"/>
    <w:rsid w:val="00C8597A"/>
    <w:rsid w:val="00C86AE2"/>
    <w:rsid w:val="00C9379E"/>
    <w:rsid w:val="00C9577E"/>
    <w:rsid w:val="00C973C4"/>
    <w:rsid w:val="00CA62A6"/>
    <w:rsid w:val="00CA71C0"/>
    <w:rsid w:val="00CA7C0A"/>
    <w:rsid w:val="00CB1827"/>
    <w:rsid w:val="00CB78CD"/>
    <w:rsid w:val="00CC13EE"/>
    <w:rsid w:val="00CC21C8"/>
    <w:rsid w:val="00CC6B4A"/>
    <w:rsid w:val="00CD20F1"/>
    <w:rsid w:val="00CD69A2"/>
    <w:rsid w:val="00CE01B5"/>
    <w:rsid w:val="00CE2BEE"/>
    <w:rsid w:val="00CE37A5"/>
    <w:rsid w:val="00CE413A"/>
    <w:rsid w:val="00CE46E5"/>
    <w:rsid w:val="00CF1616"/>
    <w:rsid w:val="00CF377A"/>
    <w:rsid w:val="00CF3D3C"/>
    <w:rsid w:val="00D04504"/>
    <w:rsid w:val="00D076A4"/>
    <w:rsid w:val="00D10766"/>
    <w:rsid w:val="00D14ED6"/>
    <w:rsid w:val="00D27A5F"/>
    <w:rsid w:val="00D3134A"/>
    <w:rsid w:val="00D372EB"/>
    <w:rsid w:val="00D4016A"/>
    <w:rsid w:val="00D438E7"/>
    <w:rsid w:val="00D465D9"/>
    <w:rsid w:val="00D64AA8"/>
    <w:rsid w:val="00D65491"/>
    <w:rsid w:val="00D72C73"/>
    <w:rsid w:val="00D842C8"/>
    <w:rsid w:val="00D93CBF"/>
    <w:rsid w:val="00D94550"/>
    <w:rsid w:val="00D954F6"/>
    <w:rsid w:val="00D96140"/>
    <w:rsid w:val="00DA00DD"/>
    <w:rsid w:val="00DA0963"/>
    <w:rsid w:val="00DA3765"/>
    <w:rsid w:val="00DB4D96"/>
    <w:rsid w:val="00DB5866"/>
    <w:rsid w:val="00DC53DD"/>
    <w:rsid w:val="00DC6C48"/>
    <w:rsid w:val="00DC6E6E"/>
    <w:rsid w:val="00DD0B0F"/>
    <w:rsid w:val="00DD0E93"/>
    <w:rsid w:val="00DD3BF7"/>
    <w:rsid w:val="00DD70C5"/>
    <w:rsid w:val="00DE543A"/>
    <w:rsid w:val="00DE7AD6"/>
    <w:rsid w:val="00DF0D96"/>
    <w:rsid w:val="00DF6253"/>
    <w:rsid w:val="00DF655F"/>
    <w:rsid w:val="00E00B46"/>
    <w:rsid w:val="00E02564"/>
    <w:rsid w:val="00E074DB"/>
    <w:rsid w:val="00E125C0"/>
    <w:rsid w:val="00E141CB"/>
    <w:rsid w:val="00E176BC"/>
    <w:rsid w:val="00E23C43"/>
    <w:rsid w:val="00E31DBB"/>
    <w:rsid w:val="00E3260B"/>
    <w:rsid w:val="00E342C2"/>
    <w:rsid w:val="00E34695"/>
    <w:rsid w:val="00E43727"/>
    <w:rsid w:val="00E47E38"/>
    <w:rsid w:val="00E552DA"/>
    <w:rsid w:val="00E57137"/>
    <w:rsid w:val="00E70883"/>
    <w:rsid w:val="00E765AD"/>
    <w:rsid w:val="00E801D3"/>
    <w:rsid w:val="00E807CE"/>
    <w:rsid w:val="00E83714"/>
    <w:rsid w:val="00E877D0"/>
    <w:rsid w:val="00E918C9"/>
    <w:rsid w:val="00E96D6F"/>
    <w:rsid w:val="00EA06BC"/>
    <w:rsid w:val="00EC3A4D"/>
    <w:rsid w:val="00EC7A7C"/>
    <w:rsid w:val="00ED387B"/>
    <w:rsid w:val="00ED3E11"/>
    <w:rsid w:val="00ED41C1"/>
    <w:rsid w:val="00EE1417"/>
    <w:rsid w:val="00EF211A"/>
    <w:rsid w:val="00EF340B"/>
    <w:rsid w:val="00EF3C33"/>
    <w:rsid w:val="00EF776C"/>
    <w:rsid w:val="00F030E9"/>
    <w:rsid w:val="00F03981"/>
    <w:rsid w:val="00F0483F"/>
    <w:rsid w:val="00F22BEF"/>
    <w:rsid w:val="00F23B46"/>
    <w:rsid w:val="00F26539"/>
    <w:rsid w:val="00F275BA"/>
    <w:rsid w:val="00F41731"/>
    <w:rsid w:val="00F53725"/>
    <w:rsid w:val="00F55C1A"/>
    <w:rsid w:val="00F616B4"/>
    <w:rsid w:val="00F627D4"/>
    <w:rsid w:val="00F770BE"/>
    <w:rsid w:val="00F8358F"/>
    <w:rsid w:val="00F83AC5"/>
    <w:rsid w:val="00F86ED1"/>
    <w:rsid w:val="00F87871"/>
    <w:rsid w:val="00F90B54"/>
    <w:rsid w:val="00F943D9"/>
    <w:rsid w:val="00F9526F"/>
    <w:rsid w:val="00F963DA"/>
    <w:rsid w:val="00FA2E51"/>
    <w:rsid w:val="00FA4BC6"/>
    <w:rsid w:val="00FB0C83"/>
    <w:rsid w:val="00FB2CCC"/>
    <w:rsid w:val="00FB6DFE"/>
    <w:rsid w:val="00FB7705"/>
    <w:rsid w:val="00FC0AFD"/>
    <w:rsid w:val="00FC1E4B"/>
    <w:rsid w:val="00FC498D"/>
    <w:rsid w:val="00FD24A5"/>
    <w:rsid w:val="00FD2E02"/>
    <w:rsid w:val="00FD409A"/>
    <w:rsid w:val="00FD4722"/>
    <w:rsid w:val="00FD5E30"/>
    <w:rsid w:val="00FE090D"/>
    <w:rsid w:val="00FE36B7"/>
    <w:rsid w:val="00FE4ED7"/>
    <w:rsid w:val="00FE5325"/>
    <w:rsid w:val="00FF0527"/>
    <w:rsid w:val="00FF1237"/>
    <w:rsid w:val="00FF3A99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2E22F4D"/>
  <w15:docId w15:val="{B69D7A6C-142F-45D8-BAFD-618879FC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A23553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rsid w:val="00A23553"/>
    <w:pPr>
      <w:jc w:val="both"/>
    </w:pPr>
    <w:rPr>
      <w:b/>
      <w:bCs/>
      <w:i/>
      <w:iCs/>
      <w:sz w:val="28"/>
    </w:rPr>
  </w:style>
  <w:style w:type="paragraph" w:styleId="Corpodeltesto2">
    <w:name w:val="Body Text 2"/>
    <w:basedOn w:val="Normale"/>
    <w:rsid w:val="00BC5077"/>
    <w:pPr>
      <w:spacing w:after="120" w:line="480" w:lineRule="auto"/>
    </w:pPr>
  </w:style>
  <w:style w:type="paragraph" w:styleId="Corpotesto">
    <w:name w:val="Body Text"/>
    <w:basedOn w:val="Normale"/>
    <w:link w:val="CorpotestoCarattere"/>
    <w:rsid w:val="004303D1"/>
    <w:pPr>
      <w:spacing w:after="120"/>
    </w:pPr>
    <w:rPr>
      <w:lang w:val="x-none" w:eastAsia="x-none"/>
    </w:rPr>
  </w:style>
  <w:style w:type="character" w:styleId="Collegamentoipertestuale">
    <w:name w:val="Hyperlink"/>
    <w:rsid w:val="004303D1"/>
    <w:rPr>
      <w:color w:val="0000FF"/>
      <w:u w:val="single"/>
    </w:rPr>
  </w:style>
  <w:style w:type="paragraph" w:styleId="Testofumetto">
    <w:name w:val="Balloon Text"/>
    <w:basedOn w:val="Normale"/>
    <w:semiHidden/>
    <w:rsid w:val="00AF7DA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AF7D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F7DAB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7C6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link w:val="Corpotesto"/>
    <w:rsid w:val="00B80D83"/>
    <w:rPr>
      <w:sz w:val="24"/>
      <w:szCs w:val="24"/>
    </w:rPr>
  </w:style>
  <w:style w:type="character" w:styleId="Collegamentovisitato">
    <w:name w:val="FollowedHyperlink"/>
    <w:rsid w:val="000D3401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972B91"/>
    <w:pPr>
      <w:ind w:left="708"/>
    </w:pPr>
  </w:style>
  <w:style w:type="paragraph" w:customStyle="1" w:styleId="msolistparagraph0">
    <w:name w:val="msolistparagraph"/>
    <w:basedOn w:val="Normale"/>
    <w:rsid w:val="00F03981"/>
    <w:pPr>
      <w:ind w:left="720"/>
    </w:pPr>
    <w:rPr>
      <w:rFonts w:ascii="Calibri" w:eastAsia="MS Mincho" w:hAnsi="Calibr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355DA"/>
    <w:rPr>
      <w:color w:val="808080"/>
      <w:shd w:val="clear" w:color="auto" w:fill="E6E6E6"/>
    </w:rPr>
  </w:style>
  <w:style w:type="paragraph" w:customStyle="1" w:styleId="Default">
    <w:name w:val="Default"/>
    <w:rsid w:val="003F107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C8597A"/>
    <w:rPr>
      <w:b/>
      <w:bCs/>
    </w:rPr>
  </w:style>
  <w:style w:type="character" w:customStyle="1" w:styleId="il">
    <w:name w:val="il"/>
    <w:basedOn w:val="Carpredefinitoparagrafo"/>
    <w:rsid w:val="009C6BA6"/>
  </w:style>
  <w:style w:type="paragraph" w:styleId="NormaleWeb">
    <w:name w:val="Normal (Web)"/>
    <w:basedOn w:val="Normale"/>
    <w:uiPriority w:val="99"/>
    <w:unhideWhenUsed/>
    <w:rsid w:val="002A6B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innovacamer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01677-5060-4C0C-BC62-D4467B57D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DEL CONCORSO</vt:lpstr>
    </vt:vector>
  </TitlesOfParts>
  <Company>Azienda Romana per i Mercati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DEL CONCORSO</dc:title>
  <dc:subject/>
  <dc:creator>pina.ponzielli</dc:creator>
  <cp:keywords/>
  <cp:lastModifiedBy>Mario Di Nuzzo</cp:lastModifiedBy>
  <cp:revision>3</cp:revision>
  <cp:lastPrinted>2023-11-15T07:48:00Z</cp:lastPrinted>
  <dcterms:created xsi:type="dcterms:W3CDTF">2024-11-15T11:48:00Z</dcterms:created>
  <dcterms:modified xsi:type="dcterms:W3CDTF">2024-11-15T11:56:00Z</dcterms:modified>
</cp:coreProperties>
</file>