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6F8B4" w14:textId="77777777" w:rsidR="00610C06" w:rsidRDefault="00610C06" w:rsidP="00610C06"/>
    <w:p w14:paraId="79EFCBE8" w14:textId="77777777" w:rsidR="00610C06" w:rsidRDefault="00610C06" w:rsidP="00610C06"/>
    <w:p w14:paraId="7F6E7E29" w14:textId="77777777" w:rsidR="00610C06" w:rsidRDefault="00610C06" w:rsidP="00610C06"/>
    <w:p w14:paraId="4CEAE6E7" w14:textId="77777777" w:rsidR="00610C06" w:rsidRDefault="00A722AF" w:rsidP="00610C06">
      <w:pPr>
        <w:jc w:val="center"/>
      </w:pPr>
      <w:r>
        <w:rPr>
          <w:noProof/>
        </w:rPr>
        <w:drawing>
          <wp:inline distT="0" distB="0" distL="0" distR="0" wp14:anchorId="1E2111AF" wp14:editId="4CF23F30">
            <wp:extent cx="3335020" cy="1085215"/>
            <wp:effectExtent l="0" t="0" r="0" b="635"/>
            <wp:docPr id="8782092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A8F712" w14:textId="77777777" w:rsidR="00610C06" w:rsidRDefault="00610C06" w:rsidP="00610C06"/>
    <w:p w14:paraId="6F1B4E7E" w14:textId="77777777" w:rsidR="00610C06" w:rsidRDefault="00A722AF" w:rsidP="00A722AF">
      <w:pPr>
        <w:jc w:val="center"/>
      </w:pPr>
      <w:r>
        <w:t>Nota stampa</w:t>
      </w:r>
    </w:p>
    <w:p w14:paraId="059F39A1" w14:textId="77777777" w:rsidR="00610C06" w:rsidRDefault="00610C06" w:rsidP="00610C06"/>
    <w:p w14:paraId="487280B9" w14:textId="37A31583" w:rsidR="00610C06" w:rsidRPr="00891B02" w:rsidRDefault="00610C06" w:rsidP="00B46922">
      <w:pPr>
        <w:jc w:val="center"/>
        <w:rPr>
          <w:b/>
          <w:sz w:val="36"/>
          <w:szCs w:val="36"/>
        </w:rPr>
      </w:pPr>
      <w:r w:rsidRPr="00891B02">
        <w:rPr>
          <w:b/>
          <w:sz w:val="36"/>
          <w:szCs w:val="36"/>
        </w:rPr>
        <w:t xml:space="preserve">Dichiarazione di </w:t>
      </w:r>
      <w:r w:rsidR="00D661B7" w:rsidRPr="00891B02">
        <w:rPr>
          <w:b/>
          <w:sz w:val="36"/>
          <w:szCs w:val="36"/>
        </w:rPr>
        <w:t>Lorenzo Tagliavanti</w:t>
      </w:r>
      <w:r w:rsidR="00B46922">
        <w:rPr>
          <w:b/>
          <w:sz w:val="36"/>
          <w:szCs w:val="36"/>
        </w:rPr>
        <w:t xml:space="preserve">                                     </w:t>
      </w:r>
      <w:r w:rsidRPr="00891B02">
        <w:rPr>
          <w:b/>
          <w:sz w:val="36"/>
          <w:szCs w:val="36"/>
        </w:rPr>
        <w:t>Presidente</w:t>
      </w:r>
      <w:r w:rsidR="00EE7D90">
        <w:rPr>
          <w:b/>
          <w:sz w:val="36"/>
          <w:szCs w:val="36"/>
        </w:rPr>
        <w:t xml:space="preserve"> della</w:t>
      </w:r>
      <w:r w:rsidRPr="00891B02">
        <w:rPr>
          <w:b/>
          <w:sz w:val="36"/>
          <w:szCs w:val="36"/>
        </w:rPr>
        <w:t xml:space="preserve"> C</w:t>
      </w:r>
      <w:r w:rsidR="00CB3F53">
        <w:rPr>
          <w:b/>
          <w:sz w:val="36"/>
          <w:szCs w:val="36"/>
        </w:rPr>
        <w:t>amer</w:t>
      </w:r>
      <w:r w:rsidR="00B46922">
        <w:rPr>
          <w:b/>
          <w:sz w:val="36"/>
          <w:szCs w:val="36"/>
        </w:rPr>
        <w:t xml:space="preserve">a di </w:t>
      </w:r>
      <w:r w:rsidR="00CB3F53">
        <w:rPr>
          <w:b/>
          <w:sz w:val="36"/>
          <w:szCs w:val="36"/>
        </w:rPr>
        <w:t>Commercio</w:t>
      </w:r>
      <w:r w:rsidR="00B46922">
        <w:rPr>
          <w:b/>
          <w:sz w:val="36"/>
          <w:szCs w:val="36"/>
        </w:rPr>
        <w:t xml:space="preserve"> di Roma                                                                    </w:t>
      </w:r>
      <w:r w:rsidR="00CB3F53">
        <w:rPr>
          <w:b/>
          <w:sz w:val="36"/>
          <w:szCs w:val="36"/>
        </w:rPr>
        <w:t xml:space="preserve">sull’elezione </w:t>
      </w:r>
      <w:r w:rsidR="00B46922">
        <w:rPr>
          <w:b/>
          <w:sz w:val="36"/>
          <w:szCs w:val="36"/>
        </w:rPr>
        <w:t>di Antonio Ciucci a Presidente</w:t>
      </w:r>
      <w:r w:rsidR="00EE7D90">
        <w:rPr>
          <w:b/>
          <w:sz w:val="36"/>
          <w:szCs w:val="36"/>
        </w:rPr>
        <w:t xml:space="preserve"> </w:t>
      </w:r>
      <w:r w:rsidR="00B46922">
        <w:rPr>
          <w:b/>
          <w:sz w:val="36"/>
          <w:szCs w:val="36"/>
        </w:rPr>
        <w:t>dell’Ance</w:t>
      </w:r>
    </w:p>
    <w:p w14:paraId="6BC10BA0" w14:textId="77777777" w:rsidR="00610C06" w:rsidRDefault="00610C06" w:rsidP="00610C06">
      <w:pPr>
        <w:jc w:val="both"/>
        <w:rPr>
          <w:i/>
        </w:rPr>
      </w:pPr>
    </w:p>
    <w:p w14:paraId="67E7F1D5" w14:textId="77777777" w:rsidR="00F9130D" w:rsidRPr="00891B02" w:rsidRDefault="00F9130D" w:rsidP="00610C0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8356A32" w14:textId="2E70E63E" w:rsidR="00F9130D" w:rsidRDefault="00610C06" w:rsidP="00F9130D">
      <w:pPr>
        <w:jc w:val="both"/>
        <w:rPr>
          <w:rFonts w:ascii="Times New Roman" w:hAnsi="Times New Roman" w:cs="Times New Roman"/>
          <w:sz w:val="28"/>
          <w:szCs w:val="28"/>
        </w:rPr>
      </w:pPr>
      <w:r w:rsidRPr="00891B02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F9130D">
        <w:rPr>
          <w:rFonts w:ascii="Times New Roman" w:hAnsi="Times New Roman" w:cs="Times New Roman"/>
          <w:i/>
          <w:sz w:val="28"/>
          <w:szCs w:val="28"/>
        </w:rPr>
        <w:t>8 lugli</w:t>
      </w:r>
      <w:r w:rsidR="004F7B68">
        <w:rPr>
          <w:rFonts w:ascii="Times New Roman" w:hAnsi="Times New Roman" w:cs="Times New Roman"/>
          <w:i/>
          <w:sz w:val="28"/>
          <w:szCs w:val="28"/>
        </w:rPr>
        <w:t>o 2026</w:t>
      </w:r>
      <w:r w:rsidRPr="00891B02">
        <w:rPr>
          <w:rFonts w:ascii="Times New Roman" w:hAnsi="Times New Roman" w:cs="Times New Roman"/>
          <w:sz w:val="28"/>
          <w:szCs w:val="28"/>
        </w:rPr>
        <w:t xml:space="preserve"> </w:t>
      </w:r>
      <w:r w:rsidR="00F9130D">
        <w:rPr>
          <w:rFonts w:ascii="Times New Roman" w:hAnsi="Times New Roman" w:cs="Times New Roman"/>
          <w:sz w:val="28"/>
          <w:szCs w:val="28"/>
        </w:rPr>
        <w:t>–</w:t>
      </w:r>
      <w:r w:rsidRPr="00891B02">
        <w:rPr>
          <w:rFonts w:ascii="Times New Roman" w:hAnsi="Times New Roman" w:cs="Times New Roman"/>
          <w:sz w:val="28"/>
          <w:szCs w:val="28"/>
        </w:rPr>
        <w:t xml:space="preserve"> </w:t>
      </w:r>
      <w:r w:rsidR="00F9130D">
        <w:rPr>
          <w:rFonts w:ascii="Times New Roman" w:hAnsi="Times New Roman" w:cs="Times New Roman"/>
          <w:sz w:val="28"/>
          <w:szCs w:val="28"/>
        </w:rPr>
        <w:t>“</w:t>
      </w:r>
      <w:r w:rsidR="00F9130D" w:rsidRPr="00F9130D">
        <w:rPr>
          <w:rFonts w:ascii="Times New Roman" w:hAnsi="Times New Roman" w:cs="Times New Roman"/>
          <w:sz w:val="28"/>
          <w:szCs w:val="28"/>
        </w:rPr>
        <w:t xml:space="preserve">A nome dell’Istituzione camerale, desidero congratularmi vivamente </w:t>
      </w:r>
      <w:r w:rsidR="00B46922">
        <w:rPr>
          <w:rFonts w:ascii="Times New Roman" w:hAnsi="Times New Roman" w:cs="Times New Roman"/>
          <w:sz w:val="28"/>
          <w:szCs w:val="28"/>
        </w:rPr>
        <w:t>con</w:t>
      </w:r>
      <w:r w:rsidR="00F9130D" w:rsidRPr="00F9130D">
        <w:rPr>
          <w:rFonts w:ascii="Times New Roman" w:hAnsi="Times New Roman" w:cs="Times New Roman"/>
          <w:sz w:val="28"/>
          <w:szCs w:val="28"/>
        </w:rPr>
        <w:t xml:space="preserve"> Antonio Ciucci per la sua elezione a Presidente d</w:t>
      </w:r>
      <w:r w:rsidR="00CE71B9">
        <w:rPr>
          <w:rFonts w:ascii="Times New Roman" w:hAnsi="Times New Roman" w:cs="Times New Roman"/>
          <w:sz w:val="28"/>
          <w:szCs w:val="28"/>
        </w:rPr>
        <w:t>ell’</w:t>
      </w:r>
      <w:r w:rsidR="00F9130D" w:rsidRPr="00F9130D">
        <w:rPr>
          <w:rFonts w:ascii="Times New Roman" w:hAnsi="Times New Roman" w:cs="Times New Roman"/>
          <w:sz w:val="28"/>
          <w:szCs w:val="28"/>
        </w:rPr>
        <w:t xml:space="preserve">Ance e augurargli un buon lavoro. </w:t>
      </w:r>
    </w:p>
    <w:p w14:paraId="4437D6A2" w14:textId="77777777" w:rsidR="00F9130D" w:rsidRDefault="00F9130D" w:rsidP="00F9130D">
      <w:pPr>
        <w:jc w:val="both"/>
        <w:rPr>
          <w:rFonts w:ascii="Times New Roman" w:hAnsi="Times New Roman" w:cs="Times New Roman"/>
          <w:sz w:val="28"/>
          <w:szCs w:val="28"/>
        </w:rPr>
      </w:pPr>
      <w:r w:rsidRPr="00F9130D">
        <w:rPr>
          <w:rFonts w:ascii="Times New Roman" w:hAnsi="Times New Roman" w:cs="Times New Roman"/>
          <w:sz w:val="28"/>
          <w:szCs w:val="28"/>
        </w:rPr>
        <w:t xml:space="preserve">Il settore dell’edilizia e delle infrastrutture si trova oggi di fronte a sfide cruciali per la modernizzazione del Paese, tra transizione ecologica e rigenerazione urbana. </w:t>
      </w:r>
    </w:p>
    <w:p w14:paraId="2D31CFDB" w14:textId="32ADAACB" w:rsidR="00610C06" w:rsidRPr="00891B02" w:rsidRDefault="00F9130D" w:rsidP="00F9130D">
      <w:pPr>
        <w:jc w:val="both"/>
        <w:rPr>
          <w:rFonts w:ascii="Times New Roman" w:hAnsi="Times New Roman" w:cs="Times New Roman"/>
          <w:sz w:val="28"/>
          <w:szCs w:val="28"/>
        </w:rPr>
      </w:pPr>
      <w:r w:rsidRPr="00F9130D">
        <w:rPr>
          <w:rFonts w:ascii="Times New Roman" w:hAnsi="Times New Roman" w:cs="Times New Roman"/>
          <w:sz w:val="28"/>
          <w:szCs w:val="28"/>
        </w:rPr>
        <w:t>Sono certo che saprà trasferire a livello nazionale quella stessa concretezza e quella spinta all’innovazione che hanno caratterizzato il suo mandato romano. A lui vanno le mie più vive congratulazioni”.</w:t>
      </w:r>
    </w:p>
    <w:p w14:paraId="6AFFD794" w14:textId="77777777" w:rsid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3FE2C7E" w14:textId="77777777" w:rsidR="00617AB1" w:rsidRDefault="00617AB1" w:rsidP="00610C0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8FDD4FB" w14:textId="77777777" w:rsidR="00617AB1" w:rsidRDefault="00617AB1" w:rsidP="00610C0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CE0A116" w14:textId="77777777" w:rsidR="00501BC8" w:rsidRPr="00877247" w:rsidRDefault="00610C06" w:rsidP="00610C06">
      <w:pPr>
        <w:jc w:val="center"/>
        <w:rPr>
          <w:i/>
          <w:iCs/>
          <w:sz w:val="18"/>
          <w:szCs w:val="18"/>
        </w:rPr>
      </w:pPr>
      <w:r w:rsidRPr="00877247">
        <w:rPr>
          <w:i/>
          <w:iCs/>
          <w:sz w:val="18"/>
          <w:szCs w:val="18"/>
        </w:rPr>
        <w:t>Ufficio Stampa CCIAA di Roma – tel. 06 6781178, ufficiostampa@</w:t>
      </w:r>
      <w:r w:rsidR="00877247" w:rsidRPr="00877247">
        <w:rPr>
          <w:i/>
          <w:iCs/>
          <w:sz w:val="18"/>
          <w:szCs w:val="18"/>
        </w:rPr>
        <w:t>innovacamera.it</w:t>
      </w:r>
    </w:p>
    <w:sectPr w:rsidR="00501BC8" w:rsidRPr="008772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06"/>
    <w:rsid w:val="00053D12"/>
    <w:rsid w:val="00070880"/>
    <w:rsid w:val="00117BF0"/>
    <w:rsid w:val="001D1CD5"/>
    <w:rsid w:val="00235419"/>
    <w:rsid w:val="002C47B5"/>
    <w:rsid w:val="003D73E6"/>
    <w:rsid w:val="003F63EE"/>
    <w:rsid w:val="00406E19"/>
    <w:rsid w:val="004C25DB"/>
    <w:rsid w:val="004F7B68"/>
    <w:rsid w:val="00501BC8"/>
    <w:rsid w:val="00531719"/>
    <w:rsid w:val="00531F20"/>
    <w:rsid w:val="005461B8"/>
    <w:rsid w:val="005837C1"/>
    <w:rsid w:val="00590E82"/>
    <w:rsid w:val="005D2CDD"/>
    <w:rsid w:val="005D545D"/>
    <w:rsid w:val="00610C06"/>
    <w:rsid w:val="00614E59"/>
    <w:rsid w:val="00617AB1"/>
    <w:rsid w:val="00660224"/>
    <w:rsid w:val="006F32B6"/>
    <w:rsid w:val="00710FF1"/>
    <w:rsid w:val="0072137E"/>
    <w:rsid w:val="0078357B"/>
    <w:rsid w:val="008428F7"/>
    <w:rsid w:val="00877247"/>
    <w:rsid w:val="00891B02"/>
    <w:rsid w:val="008B309F"/>
    <w:rsid w:val="008D3304"/>
    <w:rsid w:val="00963B92"/>
    <w:rsid w:val="009A18C8"/>
    <w:rsid w:val="00A054B4"/>
    <w:rsid w:val="00A35162"/>
    <w:rsid w:val="00A55758"/>
    <w:rsid w:val="00A722AF"/>
    <w:rsid w:val="00B117C8"/>
    <w:rsid w:val="00B46922"/>
    <w:rsid w:val="00BC6A32"/>
    <w:rsid w:val="00CA7266"/>
    <w:rsid w:val="00CB3F53"/>
    <w:rsid w:val="00CD3CBD"/>
    <w:rsid w:val="00CE71B9"/>
    <w:rsid w:val="00D440CF"/>
    <w:rsid w:val="00D661B7"/>
    <w:rsid w:val="00E43E8B"/>
    <w:rsid w:val="00E469AA"/>
    <w:rsid w:val="00E56ACB"/>
    <w:rsid w:val="00E70E54"/>
    <w:rsid w:val="00EE4AB4"/>
    <w:rsid w:val="00EE7D90"/>
    <w:rsid w:val="00F67B89"/>
    <w:rsid w:val="00F9130D"/>
    <w:rsid w:val="00F9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FD840"/>
  <w15:docId w15:val="{A95627F5-2411-40AD-B38C-924319C3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Cortesini</dc:creator>
  <cp:lastModifiedBy>Arianna Cortesini</cp:lastModifiedBy>
  <cp:revision>8</cp:revision>
  <cp:lastPrinted>2022-04-14T08:51:00Z</cp:lastPrinted>
  <dcterms:created xsi:type="dcterms:W3CDTF">2026-07-08T15:28:00Z</dcterms:created>
  <dcterms:modified xsi:type="dcterms:W3CDTF">2026-07-08T16:02:00Z</dcterms:modified>
</cp:coreProperties>
</file>