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A03A" w14:textId="455E54AA" w:rsidR="00390D4A" w:rsidRPr="002D0AE1" w:rsidRDefault="00E23A2F" w:rsidP="00B60E13">
      <w:pPr>
        <w:spacing w:before="480" w:line="360" w:lineRule="auto"/>
        <w:ind w:left="4820"/>
        <w:rPr>
          <w:rFonts w:ascii="Arial" w:hAnsi="Arial" w:cs="Arial"/>
        </w:rPr>
      </w:pPr>
      <w:r>
        <w:rPr>
          <w:rFonts w:ascii="Arial" w:hAnsi="Arial" w:cs="Arial"/>
        </w:rPr>
        <w:t xml:space="preserve">Al </w:t>
      </w:r>
      <w:r w:rsidR="00390D4A" w:rsidRPr="002D0AE1">
        <w:rPr>
          <w:rFonts w:ascii="Arial" w:hAnsi="Arial" w:cs="Arial"/>
        </w:rPr>
        <w:t>Responsabile della tutela del consumatore</w:t>
      </w:r>
      <w:r w:rsidR="00B60E13">
        <w:rPr>
          <w:rFonts w:ascii="Arial" w:hAnsi="Arial" w:cs="Arial"/>
        </w:rPr>
        <w:br/>
      </w:r>
      <w:r w:rsidR="00390D4A" w:rsidRPr="002D0AE1">
        <w:rPr>
          <w:rFonts w:ascii="Arial" w:hAnsi="Arial" w:cs="Arial"/>
        </w:rPr>
        <w:t>e della fede pubblica</w:t>
      </w:r>
    </w:p>
    <w:p w14:paraId="46B8A823" w14:textId="563A34DF" w:rsidR="00390D4A" w:rsidRPr="002D0AE1" w:rsidRDefault="00390D4A" w:rsidP="00B60E13">
      <w:pPr>
        <w:spacing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>C</w:t>
      </w:r>
      <w:r>
        <w:rPr>
          <w:rFonts w:ascii="Arial" w:hAnsi="Arial" w:cs="Arial"/>
        </w:rPr>
        <w:t>amera di Commercio</w:t>
      </w:r>
      <w:r w:rsidRPr="002D0AE1">
        <w:rPr>
          <w:rFonts w:ascii="Arial" w:hAnsi="Arial" w:cs="Arial"/>
        </w:rPr>
        <w:t xml:space="preserve"> di Roma</w:t>
      </w:r>
    </w:p>
    <w:p w14:paraId="3517317D" w14:textId="120B3F08" w:rsidR="00390D4A" w:rsidRPr="002D0AE1" w:rsidRDefault="00390D4A" w:rsidP="00B60E13">
      <w:pPr>
        <w:spacing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 xml:space="preserve">Via de’ </w:t>
      </w:r>
      <w:proofErr w:type="spellStart"/>
      <w:r w:rsidRPr="002D0AE1">
        <w:rPr>
          <w:rFonts w:ascii="Arial" w:hAnsi="Arial" w:cs="Arial"/>
        </w:rPr>
        <w:t>Burrò</w:t>
      </w:r>
      <w:proofErr w:type="spellEnd"/>
      <w:r w:rsidRPr="002D0AE1">
        <w:rPr>
          <w:rFonts w:ascii="Arial" w:hAnsi="Arial" w:cs="Arial"/>
        </w:rPr>
        <w:t>, 147 - 00186 Roma</w:t>
      </w:r>
    </w:p>
    <w:p w14:paraId="55D25C07" w14:textId="40197375" w:rsidR="00390D4A" w:rsidRDefault="00390D4A" w:rsidP="00B60E13">
      <w:pPr>
        <w:spacing w:line="360" w:lineRule="auto"/>
        <w:ind w:left="4820"/>
        <w:rPr>
          <w:rFonts w:ascii="Arial" w:hAnsi="Arial" w:cs="Arial"/>
        </w:rPr>
      </w:pPr>
      <w:proofErr w:type="spellStart"/>
      <w:r w:rsidRPr="002D0AE1">
        <w:rPr>
          <w:rFonts w:ascii="Arial" w:hAnsi="Arial" w:cs="Arial"/>
        </w:rPr>
        <w:t>Pec</w:t>
      </w:r>
      <w:proofErr w:type="spellEnd"/>
      <w:r>
        <w:rPr>
          <w:rFonts w:ascii="Arial" w:hAnsi="Arial" w:cs="Arial"/>
        </w:rPr>
        <w:t xml:space="preserve">: </w:t>
      </w:r>
      <w:hyperlink r:id="rId8" w:tooltip="scrivi pec" w:history="1">
        <w:r w:rsidRPr="00AA7A58">
          <w:rPr>
            <w:rStyle w:val="Collegamentoipertestuale"/>
            <w:rFonts w:ascii="Arial" w:hAnsi="Arial" w:cs="Arial"/>
          </w:rPr>
          <w:t>cciaaroma@rm.legalmail.camcom.it</w:t>
        </w:r>
      </w:hyperlink>
    </w:p>
    <w:p w14:paraId="4DB8DE7B" w14:textId="67E47130" w:rsidR="00390D4A" w:rsidRDefault="00390D4A" w:rsidP="00B60E13">
      <w:pPr>
        <w:pStyle w:val="Titolo1"/>
        <w:tabs>
          <w:tab w:val="left" w:pos="4820"/>
        </w:tabs>
        <w:spacing w:before="0" w:beforeAutospacing="0" w:line="360" w:lineRule="auto"/>
        <w:ind w:left="851" w:firstLine="283"/>
      </w:pPr>
      <w:r w:rsidRPr="00495A2D">
        <w:rPr>
          <w:i/>
          <w:iCs/>
          <w:sz w:val="20"/>
          <w:szCs w:val="20"/>
        </w:rPr>
        <w:t>si prega di inviare anche all’indirizzo</w:t>
      </w:r>
      <w:r>
        <w:t xml:space="preserve"> </w:t>
      </w:r>
      <w:r>
        <w:tab/>
      </w:r>
      <w:proofErr w:type="spellStart"/>
      <w:r>
        <w:t>Peo</w:t>
      </w:r>
      <w:proofErr w:type="spellEnd"/>
      <w:r>
        <w:t xml:space="preserve">: </w:t>
      </w:r>
      <w:hyperlink r:id="rId9" w:tooltip="scrivi email" w:history="1">
        <w:r w:rsidRPr="00AA7A58">
          <w:rPr>
            <w:rStyle w:val="Collegamentoipertestuale"/>
          </w:rPr>
          <w:t>concorsi.premio@rm.camcom.it</w:t>
        </w:r>
      </w:hyperlink>
    </w:p>
    <w:p w14:paraId="3EE494F6" w14:textId="6545D792" w:rsidR="00F8365A" w:rsidRPr="002705AE" w:rsidRDefault="00F8365A" w:rsidP="00390D4A">
      <w:pPr>
        <w:pStyle w:val="Titolo1"/>
        <w:spacing w:before="480" w:beforeAutospacing="0"/>
        <w:rPr>
          <w:b/>
          <w:bCs/>
          <w:u w:val="none"/>
        </w:rPr>
      </w:pPr>
      <w:r w:rsidRPr="002705AE">
        <w:rPr>
          <w:b/>
          <w:bCs/>
          <w:u w:val="none"/>
        </w:rPr>
        <w:t xml:space="preserve">Oggetto: richiesta per </w:t>
      </w:r>
      <w:r w:rsidR="008E32F0">
        <w:rPr>
          <w:b/>
          <w:bCs/>
          <w:u w:val="none"/>
        </w:rPr>
        <w:t>chiusura</w:t>
      </w:r>
      <w:r w:rsidRPr="002705AE">
        <w:rPr>
          <w:b/>
          <w:bCs/>
          <w:u w:val="none"/>
        </w:rPr>
        <w:t xml:space="preserve"> concorso</w:t>
      </w:r>
    </w:p>
    <w:p w14:paraId="2CDB9C9E" w14:textId="20D93408" w:rsidR="00817997" w:rsidRDefault="00F8365A" w:rsidP="00E423B2">
      <w:pPr>
        <w:spacing w:before="100" w:beforeAutospacing="1" w:after="240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Il sottoscritto</w:t>
      </w:r>
      <w:r w:rsidR="00D94AF7">
        <w:rPr>
          <w:rFonts w:ascii="Arial" w:hAnsi="Arial" w:cs="Arial"/>
        </w:rPr>
        <w:t>/la sottoscritta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19"/>
      </w:tblGrid>
      <w:tr w:rsidR="00817997" w14:paraId="6A51349B" w14:textId="77777777" w:rsidTr="002705AE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4F4717" w14:textId="7AB9A14C" w:rsidR="00817997" w:rsidRPr="00DB3E44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6519" w:type="dxa"/>
            <w:tcBorders>
              <w:top w:val="single" w:sz="4" w:space="0" w:color="auto"/>
              <w:bottom w:val="single" w:sz="4" w:space="0" w:color="auto"/>
            </w:tcBorders>
          </w:tcPr>
          <w:p w14:paraId="6066FEFE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2123A056" w14:textId="77777777" w:rsidTr="002705AE">
        <w:tc>
          <w:tcPr>
            <w:tcW w:w="3402" w:type="dxa"/>
            <w:tcBorders>
              <w:top w:val="single" w:sz="4" w:space="0" w:color="auto"/>
            </w:tcBorders>
          </w:tcPr>
          <w:p w14:paraId="485C1272" w14:textId="181FBFB2" w:rsidR="00817997" w:rsidRPr="00DB3E44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Cognome</w:t>
            </w:r>
          </w:p>
        </w:tc>
        <w:tc>
          <w:tcPr>
            <w:tcW w:w="6519" w:type="dxa"/>
            <w:tcBorders>
              <w:top w:val="single" w:sz="4" w:space="0" w:color="auto"/>
            </w:tcBorders>
          </w:tcPr>
          <w:p w14:paraId="0F3C8E16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78C6547E" w14:textId="77777777" w:rsidTr="002705AE">
        <w:tc>
          <w:tcPr>
            <w:tcW w:w="3402" w:type="dxa"/>
          </w:tcPr>
          <w:p w14:paraId="6ECABB83" w14:textId="0AC1D460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</w:t>
            </w:r>
            <w:r w:rsidR="00E423B2" w:rsidRPr="00DB3E44">
              <w:rPr>
                <w:rFonts w:ascii="Arial" w:hAnsi="Arial" w:cs="Arial"/>
                <w:b/>
                <w:bCs/>
              </w:rPr>
              <w:t>qualità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di</w:t>
            </w:r>
          </w:p>
        </w:tc>
        <w:tc>
          <w:tcPr>
            <w:tcW w:w="6519" w:type="dxa"/>
          </w:tcPr>
          <w:p w14:paraId="72887A3C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44B8E19A" w14:textId="77777777" w:rsidTr="002705AE">
        <w:tc>
          <w:tcPr>
            <w:tcW w:w="3402" w:type="dxa"/>
          </w:tcPr>
          <w:p w14:paraId="6BA459FC" w14:textId="212B75F1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ell’impresa</w:t>
            </w:r>
          </w:p>
        </w:tc>
        <w:tc>
          <w:tcPr>
            <w:tcW w:w="6519" w:type="dxa"/>
          </w:tcPr>
          <w:p w14:paraId="1B1D0E43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53614BFE" w14:textId="77777777" w:rsidTr="002705AE">
        <w:tc>
          <w:tcPr>
            <w:tcW w:w="3402" w:type="dxa"/>
          </w:tcPr>
          <w:p w14:paraId="03B3B2CE" w14:textId="28271302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>on sede in</w:t>
            </w:r>
          </w:p>
        </w:tc>
        <w:tc>
          <w:tcPr>
            <w:tcW w:w="6519" w:type="dxa"/>
          </w:tcPr>
          <w:p w14:paraId="1FDF44DB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1C78A414" w14:textId="77777777" w:rsidTr="002705AE">
        <w:tc>
          <w:tcPr>
            <w:tcW w:w="3402" w:type="dxa"/>
          </w:tcPr>
          <w:p w14:paraId="56AD1F39" w14:textId="6BA4AEFD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riferimento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l </w:t>
            </w:r>
            <w:r w:rsidR="001B05AA"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oncorso </w:t>
            </w:r>
          </w:p>
        </w:tc>
        <w:tc>
          <w:tcPr>
            <w:tcW w:w="6519" w:type="dxa"/>
          </w:tcPr>
          <w:p w14:paraId="4A93A047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3FD7D134" w14:textId="77777777" w:rsidTr="002705AE">
        <w:tc>
          <w:tcPr>
            <w:tcW w:w="3402" w:type="dxa"/>
            <w:tcBorders>
              <w:bottom w:val="single" w:sz="4" w:space="0" w:color="auto"/>
            </w:tcBorders>
          </w:tcPr>
          <w:p w14:paraId="5B3B5666" w14:textId="73A1E637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ndetto </w:t>
            </w:r>
            <w:r w:rsidR="001B05AA"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519" w:type="dxa"/>
            <w:tcBorders>
              <w:bottom w:val="single" w:sz="4" w:space="0" w:color="auto"/>
            </w:tcBorders>
          </w:tcPr>
          <w:p w14:paraId="0E6E7DAB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49D09A59" w14:textId="77777777" w:rsidTr="002705AE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58187B0" w14:textId="0050426A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ata </w:t>
            </w:r>
            <w:r w:rsidR="001B05AA"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omunicazione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>l Mise</w:t>
            </w:r>
          </w:p>
        </w:tc>
        <w:tc>
          <w:tcPr>
            <w:tcW w:w="6519" w:type="dxa"/>
            <w:tcBorders>
              <w:top w:val="single" w:sz="4" w:space="0" w:color="auto"/>
              <w:bottom w:val="single" w:sz="4" w:space="0" w:color="auto"/>
            </w:tcBorders>
          </w:tcPr>
          <w:p w14:paraId="653F55EF" w14:textId="77777777" w:rsidR="00817997" w:rsidRDefault="00817997" w:rsidP="00977ADB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</w:tbl>
    <w:p w14:paraId="2FF75BCD" w14:textId="1043F50D" w:rsidR="00817997" w:rsidRPr="00B87F2A" w:rsidRDefault="00817997" w:rsidP="00B60E13">
      <w:pPr>
        <w:pStyle w:val="Titolo1"/>
        <w:spacing w:before="360" w:beforeAutospacing="0" w:after="240"/>
        <w:jc w:val="center"/>
        <w:rPr>
          <w:u w:val="none"/>
        </w:rPr>
      </w:pPr>
      <w:r w:rsidRPr="00B87F2A">
        <w:rPr>
          <w:u w:val="none"/>
        </w:rPr>
        <w:t>CHIEDE</w:t>
      </w:r>
    </w:p>
    <w:p w14:paraId="31765239" w14:textId="10A64C30" w:rsidR="00817997" w:rsidRDefault="00F8365A" w:rsidP="00B60E13">
      <w:pPr>
        <w:spacing w:after="240" w:line="360" w:lineRule="auto"/>
        <w:jc w:val="both"/>
        <w:rPr>
          <w:rFonts w:ascii="Arial" w:hAnsi="Arial" w:cs="Arial"/>
        </w:rPr>
      </w:pPr>
      <w:r w:rsidRPr="002D0AE1">
        <w:rPr>
          <w:rFonts w:ascii="Arial" w:hAnsi="Arial" w:cs="Arial"/>
        </w:rPr>
        <w:t xml:space="preserve">di avvalersi di un Funzionario delegato dal Responsabile della tutela del consumatore e della fede pubblica della Camera di Commercio di Roma per la redazione del verbale di </w:t>
      </w:r>
      <w:r w:rsidR="008E32F0">
        <w:rPr>
          <w:rFonts w:ascii="Arial" w:hAnsi="Arial" w:cs="Arial"/>
        </w:rPr>
        <w:t>chiusura</w:t>
      </w:r>
      <w:r w:rsidRPr="002D0AE1">
        <w:rPr>
          <w:rFonts w:ascii="Arial" w:hAnsi="Arial" w:cs="Arial"/>
        </w:rPr>
        <w:t xml:space="preserve"> del suddetto concorso</w:t>
      </w:r>
      <w:r w:rsidR="00817997">
        <w:rPr>
          <w:rFonts w:ascii="Arial" w:hAnsi="Arial" w:cs="Arial"/>
        </w:rPr>
        <w:t xml:space="preserve"> con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938"/>
      </w:tblGrid>
      <w:tr w:rsidR="00817997" w14:paraId="557C7657" w14:textId="77777777" w:rsidTr="00E423B2">
        <w:tc>
          <w:tcPr>
            <w:tcW w:w="5098" w:type="dxa"/>
          </w:tcPr>
          <w:p w14:paraId="04E55BC6" w14:textId="2647759C" w:rsidR="00817997" w:rsidRPr="00DB3E44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 xml:space="preserve">Data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Pr="00DB3E44">
              <w:rPr>
                <w:rFonts w:ascii="Arial" w:hAnsi="Arial" w:cs="Arial"/>
                <w:b/>
                <w:bCs/>
              </w:rPr>
              <w:t>ccesso</w:t>
            </w:r>
          </w:p>
        </w:tc>
        <w:tc>
          <w:tcPr>
            <w:tcW w:w="5098" w:type="dxa"/>
          </w:tcPr>
          <w:p w14:paraId="6DFE7286" w14:textId="77777777" w:rsidR="00817997" w:rsidRPr="00977ADB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674CF8CA" w14:textId="77777777" w:rsidTr="00E423B2">
        <w:tc>
          <w:tcPr>
            <w:tcW w:w="5098" w:type="dxa"/>
          </w:tcPr>
          <w:p w14:paraId="22D4C498" w14:textId="54DCAEC7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lle </w:t>
            </w:r>
            <w:r w:rsidR="001B05AA" w:rsidRPr="00DB3E44">
              <w:rPr>
                <w:rFonts w:ascii="Arial" w:hAnsi="Arial" w:cs="Arial"/>
                <w:b/>
                <w:bCs/>
              </w:rPr>
              <w:t>o</w:t>
            </w:r>
            <w:r w:rsidR="00817997" w:rsidRPr="00DB3E44">
              <w:rPr>
                <w:rFonts w:ascii="Arial" w:hAnsi="Arial" w:cs="Arial"/>
                <w:b/>
                <w:bCs/>
              </w:rPr>
              <w:t>re (</w:t>
            </w:r>
            <w:r w:rsidR="001B05AA" w:rsidRPr="00DB3E44">
              <w:rPr>
                <w:rFonts w:ascii="Arial" w:hAnsi="Arial" w:cs="Arial"/>
                <w:b/>
                <w:bCs/>
              </w:rPr>
              <w:t>p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er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g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iorni </w:t>
            </w:r>
            <w:r w:rsidR="001B05AA" w:rsidRPr="00DB3E44">
              <w:rPr>
                <w:rFonts w:ascii="Arial" w:hAnsi="Arial" w:cs="Arial"/>
                <w:b/>
                <w:bCs/>
              </w:rPr>
              <w:t>l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avorativi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ndicare </w:t>
            </w:r>
            <w:r w:rsidR="001B05AA" w:rsidRPr="00DB3E44">
              <w:rPr>
                <w:rFonts w:ascii="Arial" w:hAnsi="Arial" w:cs="Arial"/>
                <w:b/>
                <w:bCs/>
              </w:rPr>
              <w:t>u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</w:t>
            </w:r>
            <w:r w:rsidR="001B05AA" w:rsidRPr="00DB3E44">
              <w:rPr>
                <w:rFonts w:ascii="Arial" w:hAnsi="Arial" w:cs="Arial"/>
                <w:b/>
                <w:bCs/>
              </w:rPr>
              <w:t>o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rario </w:t>
            </w:r>
            <w:r w:rsidR="001B05AA" w:rsidRPr="00DB3E44">
              <w:rPr>
                <w:rFonts w:ascii="Arial" w:hAnsi="Arial" w:cs="Arial"/>
                <w:b/>
                <w:bCs/>
              </w:rPr>
              <w:t>s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uccessivo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>lle 1</w:t>
            </w:r>
            <w:r w:rsidR="005F0C77">
              <w:rPr>
                <w:rFonts w:ascii="Arial" w:hAnsi="Arial" w:cs="Arial"/>
                <w:b/>
                <w:bCs/>
              </w:rPr>
              <w:t>6</w:t>
            </w:r>
            <w:r w:rsidR="00817997" w:rsidRPr="00DB3E44">
              <w:rPr>
                <w:rFonts w:ascii="Arial" w:hAnsi="Arial" w:cs="Arial"/>
                <w:b/>
                <w:bCs/>
              </w:rPr>
              <w:t>,</w:t>
            </w:r>
            <w:r w:rsidR="005F0C77">
              <w:rPr>
                <w:rFonts w:ascii="Arial" w:hAnsi="Arial" w:cs="Arial"/>
                <w:b/>
                <w:bCs/>
              </w:rPr>
              <w:t>3</w:t>
            </w:r>
            <w:r w:rsidR="008541FA">
              <w:rPr>
                <w:rFonts w:ascii="Arial" w:hAnsi="Arial" w:cs="Arial"/>
                <w:b/>
                <w:bCs/>
              </w:rPr>
              <w:t>0</w:t>
            </w:r>
            <w:r w:rsidR="00E423B2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098" w:type="dxa"/>
          </w:tcPr>
          <w:p w14:paraId="5786BEA7" w14:textId="77777777" w:rsidR="00817997" w:rsidRPr="00977ADB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28A5BD9E" w14:textId="77777777" w:rsidTr="00E423B2">
        <w:tc>
          <w:tcPr>
            <w:tcW w:w="5098" w:type="dxa"/>
          </w:tcPr>
          <w:p w14:paraId="0EF13B59" w14:textId="57823175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p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resso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l</w:t>
            </w:r>
            <w:r w:rsidR="00817997" w:rsidRPr="00DB3E44">
              <w:rPr>
                <w:rFonts w:ascii="Arial" w:hAnsi="Arial" w:cs="Arial"/>
                <w:b/>
                <w:bCs/>
              </w:rPr>
              <w:t>ocal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ell’impresa</w:t>
            </w:r>
          </w:p>
        </w:tc>
        <w:tc>
          <w:tcPr>
            <w:tcW w:w="5098" w:type="dxa"/>
          </w:tcPr>
          <w:p w14:paraId="577E7044" w14:textId="77777777" w:rsidR="00817997" w:rsidRPr="00977ADB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66F050C7" w14:textId="77777777" w:rsidTr="00E423B2">
        <w:tc>
          <w:tcPr>
            <w:tcW w:w="5098" w:type="dxa"/>
          </w:tcPr>
          <w:p w14:paraId="796812DD" w14:textId="58FE412F" w:rsidR="00817997" w:rsidRPr="00DB3E44" w:rsidRDefault="00D2421C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s</w:t>
            </w:r>
            <w:r w:rsidR="001B05AA" w:rsidRPr="00DB3E44">
              <w:rPr>
                <w:rFonts w:ascii="Arial" w:hAnsi="Arial" w:cs="Arial"/>
                <w:b/>
                <w:bCs/>
              </w:rPr>
              <w:t>ita in</w:t>
            </w:r>
          </w:p>
        </w:tc>
        <w:tc>
          <w:tcPr>
            <w:tcW w:w="5098" w:type="dxa"/>
          </w:tcPr>
          <w:p w14:paraId="28A89888" w14:textId="77777777" w:rsidR="00817997" w:rsidRPr="00977ADB" w:rsidRDefault="00817997" w:rsidP="00977ADB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2C1AE1BB" w14:textId="77777777" w:rsidR="00B60E13" w:rsidRDefault="00B60E13">
      <w:pPr>
        <w:rPr>
          <w:rFonts w:ascii="Arial" w:hAnsi="Arial" w:cs="Arial"/>
        </w:rPr>
      </w:pPr>
      <w:r>
        <w:br w:type="page"/>
      </w:r>
    </w:p>
    <w:p w14:paraId="30682C76" w14:textId="68309D99" w:rsidR="00F8365A" w:rsidRPr="001B05AA" w:rsidRDefault="00F8365A" w:rsidP="001B05AA">
      <w:pPr>
        <w:pStyle w:val="Titolo1"/>
        <w:jc w:val="center"/>
        <w:rPr>
          <w:u w:val="none"/>
        </w:rPr>
      </w:pPr>
      <w:r w:rsidRPr="001B05AA">
        <w:rPr>
          <w:u w:val="none"/>
        </w:rPr>
        <w:lastRenderedPageBreak/>
        <w:t>DICHIARA</w:t>
      </w:r>
    </w:p>
    <w:p w14:paraId="3854AC5B" w14:textId="20AD28B7" w:rsidR="00807D77" w:rsidRDefault="00F8365A" w:rsidP="00B60E13">
      <w:pPr>
        <w:spacing w:before="100" w:beforeAutospacing="1" w:after="240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 xml:space="preserve">di accettare le tariffe determinate dalla Camera di Commercio </w:t>
      </w:r>
      <w:r w:rsidR="008E32F0">
        <w:rPr>
          <w:rFonts w:ascii="Arial" w:hAnsi="Arial" w:cs="Arial"/>
        </w:rPr>
        <w:t xml:space="preserve">per la verbalizzazione delle operazioni di chiusura </w:t>
      </w:r>
      <w:r w:rsidRPr="002D0AE1">
        <w:rPr>
          <w:rFonts w:ascii="Arial" w:hAnsi="Arial" w:cs="Arial"/>
        </w:rPr>
        <w:t>e di seguito riportate:</w:t>
      </w:r>
    </w:p>
    <w:tbl>
      <w:tblPr>
        <w:tblStyle w:val="ACCESSIBILE"/>
        <w:tblW w:w="10095" w:type="dxa"/>
        <w:tblLook w:val="04A0" w:firstRow="1" w:lastRow="0" w:firstColumn="1" w:lastColumn="0" w:noHBand="0" w:noVBand="1"/>
      </w:tblPr>
      <w:tblGrid>
        <w:gridCol w:w="6216"/>
        <w:gridCol w:w="3879"/>
      </w:tblGrid>
      <w:tr w:rsidR="00F8365A" w:rsidRPr="002D0AE1" w14:paraId="64063F66" w14:textId="77777777" w:rsidTr="002705AE">
        <w:tc>
          <w:tcPr>
            <w:tcW w:w="6216" w:type="dxa"/>
            <w:hideMark/>
          </w:tcPr>
          <w:p w14:paraId="2364DEE6" w14:textId="6BF0116F" w:rsidR="00F8365A" w:rsidRPr="00977ADB" w:rsidRDefault="00807D77" w:rsidP="00977ADB">
            <w:pPr>
              <w:spacing w:before="60" w:after="60" w:line="360" w:lineRule="auto"/>
              <w:jc w:val="left"/>
              <w:rPr>
                <w:rFonts w:cs="Arial"/>
                <w:b/>
                <w:bCs/>
              </w:rPr>
            </w:pPr>
            <w:r w:rsidRPr="00977ADB">
              <w:rPr>
                <w:rFonts w:cs="Arial"/>
                <w:b/>
                <w:bCs/>
              </w:rPr>
              <w:br w:type="page"/>
            </w:r>
            <w:r w:rsidR="008E32F0" w:rsidRPr="00977ADB">
              <w:rPr>
                <w:rFonts w:cs="Arial"/>
                <w:b/>
                <w:bCs/>
              </w:rPr>
              <w:t>Tipologia chiusura</w:t>
            </w:r>
          </w:p>
        </w:tc>
        <w:tc>
          <w:tcPr>
            <w:tcW w:w="3879" w:type="dxa"/>
            <w:hideMark/>
          </w:tcPr>
          <w:p w14:paraId="6FC7EE1A" w14:textId="243F9809" w:rsidR="00F8365A" w:rsidRPr="00977ADB" w:rsidRDefault="00F8365A" w:rsidP="00977ADB">
            <w:pPr>
              <w:spacing w:before="60" w:after="60"/>
              <w:rPr>
                <w:rFonts w:cs="Arial"/>
                <w:b/>
                <w:bCs/>
              </w:rPr>
            </w:pPr>
            <w:r w:rsidRPr="00977ADB">
              <w:rPr>
                <w:rFonts w:cs="Arial"/>
                <w:b/>
                <w:bCs/>
              </w:rPr>
              <w:t>Tariffa unitaria</w:t>
            </w:r>
          </w:p>
        </w:tc>
      </w:tr>
      <w:tr w:rsidR="00F8365A" w:rsidRPr="002D0AE1" w14:paraId="14E36D2F" w14:textId="77777777" w:rsidTr="002705AE">
        <w:tc>
          <w:tcPr>
            <w:tcW w:w="6216" w:type="dxa"/>
            <w:hideMark/>
          </w:tcPr>
          <w:p w14:paraId="5EBB11E1" w14:textId="7BBA8211" w:rsidR="00F8365A" w:rsidRPr="00977ADB" w:rsidRDefault="008E32F0" w:rsidP="00977ADB">
            <w:pPr>
              <w:spacing w:before="60" w:after="60" w:line="360" w:lineRule="auto"/>
              <w:jc w:val="left"/>
              <w:rPr>
                <w:rFonts w:cs="Arial"/>
              </w:rPr>
            </w:pPr>
            <w:r w:rsidRPr="00977ADB">
              <w:rPr>
                <w:rFonts w:cs="Arial"/>
              </w:rPr>
              <w:t>Chiusura presso le ditte promotrici o loro delegate</w:t>
            </w:r>
          </w:p>
        </w:tc>
        <w:tc>
          <w:tcPr>
            <w:tcW w:w="3879" w:type="dxa"/>
            <w:hideMark/>
          </w:tcPr>
          <w:p w14:paraId="49A9DF2C" w14:textId="7A3E60E4" w:rsidR="00F8365A" w:rsidRPr="00977ADB" w:rsidRDefault="00F8365A" w:rsidP="00977ADB">
            <w:pPr>
              <w:spacing w:before="60" w:after="60"/>
              <w:rPr>
                <w:rFonts w:cs="Arial"/>
              </w:rPr>
            </w:pPr>
            <w:r w:rsidRPr="00977ADB">
              <w:rPr>
                <w:rFonts w:cs="Arial"/>
              </w:rPr>
              <w:t xml:space="preserve">€ </w:t>
            </w:r>
            <w:r w:rsidR="008E32F0" w:rsidRPr="00977ADB">
              <w:rPr>
                <w:rFonts w:cs="Arial"/>
              </w:rPr>
              <w:t>2</w:t>
            </w:r>
            <w:r w:rsidRPr="00977ADB">
              <w:rPr>
                <w:rFonts w:cs="Arial"/>
              </w:rPr>
              <w:t>00,00 + IVA</w:t>
            </w:r>
            <w:r w:rsidR="001F6E6B" w:rsidRPr="00977ADB">
              <w:rPr>
                <w:rFonts w:cs="Arial"/>
              </w:rPr>
              <w:t xml:space="preserve"> (€ 244,00)</w:t>
            </w:r>
          </w:p>
        </w:tc>
      </w:tr>
      <w:tr w:rsidR="00F8365A" w:rsidRPr="002D0AE1" w14:paraId="4F64671D" w14:textId="77777777" w:rsidTr="002705AE">
        <w:tc>
          <w:tcPr>
            <w:tcW w:w="6216" w:type="dxa"/>
            <w:hideMark/>
          </w:tcPr>
          <w:p w14:paraId="73E06183" w14:textId="1CB11A16" w:rsidR="00F8365A" w:rsidRPr="00977ADB" w:rsidRDefault="00807D77" w:rsidP="00977ADB">
            <w:pPr>
              <w:spacing w:before="60" w:after="60" w:line="360" w:lineRule="auto"/>
              <w:jc w:val="left"/>
              <w:rPr>
                <w:rFonts w:cs="Arial"/>
              </w:rPr>
            </w:pPr>
            <w:r w:rsidRPr="00977ADB">
              <w:rPr>
                <w:rFonts w:cs="Arial"/>
              </w:rPr>
              <w:br w:type="page"/>
            </w:r>
            <w:r w:rsidR="008E32F0" w:rsidRPr="00977ADB">
              <w:rPr>
                <w:rFonts w:cs="Arial"/>
              </w:rPr>
              <w:t xml:space="preserve">Chiusura per concorsi con </w:t>
            </w:r>
            <w:proofErr w:type="gramStart"/>
            <w:r w:rsidR="008E32F0" w:rsidRPr="00977ADB">
              <w:rPr>
                <w:rFonts w:cs="Arial"/>
              </w:rPr>
              <w:t>10</w:t>
            </w:r>
            <w:proofErr w:type="gramEnd"/>
            <w:r w:rsidR="008E32F0" w:rsidRPr="00977ADB">
              <w:rPr>
                <w:rFonts w:cs="Arial"/>
              </w:rPr>
              <w:t xml:space="preserve"> accessi o più accessi, per concorsi che non necessitano di verbale di assegnazione</w:t>
            </w:r>
            <w:r w:rsidR="001F6E6B" w:rsidRPr="00977ADB">
              <w:rPr>
                <w:rFonts w:cs="Arial"/>
              </w:rPr>
              <w:t>, per concorsi con verbale di assegnazione redatt</w:t>
            </w:r>
            <w:r w:rsidR="009D144C" w:rsidRPr="00977ADB">
              <w:rPr>
                <w:rFonts w:cs="Arial"/>
              </w:rPr>
              <w:t>o</w:t>
            </w:r>
            <w:r w:rsidR="001F6E6B" w:rsidRPr="00977ADB">
              <w:rPr>
                <w:rFonts w:cs="Arial"/>
              </w:rPr>
              <w:t xml:space="preserve"> da altra Camera o Notaio</w:t>
            </w:r>
            <w:r w:rsidR="00F8365A" w:rsidRPr="00977ADB">
              <w:rPr>
                <w:rFonts w:cs="Arial"/>
              </w:rPr>
              <w:t xml:space="preserve"> </w:t>
            </w:r>
          </w:p>
        </w:tc>
        <w:tc>
          <w:tcPr>
            <w:tcW w:w="3879" w:type="dxa"/>
            <w:hideMark/>
          </w:tcPr>
          <w:p w14:paraId="0209DCB3" w14:textId="72DBDA1B" w:rsidR="00F8365A" w:rsidRPr="00977ADB" w:rsidRDefault="00F8365A" w:rsidP="00977ADB">
            <w:pPr>
              <w:spacing w:before="60" w:after="60"/>
              <w:rPr>
                <w:rFonts w:cs="Arial"/>
              </w:rPr>
            </w:pPr>
            <w:r w:rsidRPr="00977ADB">
              <w:rPr>
                <w:rFonts w:cs="Arial"/>
              </w:rPr>
              <w:t xml:space="preserve">€ </w:t>
            </w:r>
            <w:r w:rsidR="001F6E6B" w:rsidRPr="00977ADB">
              <w:rPr>
                <w:rFonts w:cs="Arial"/>
              </w:rPr>
              <w:t>40</w:t>
            </w:r>
            <w:r w:rsidRPr="00977ADB">
              <w:rPr>
                <w:rFonts w:cs="Arial"/>
              </w:rPr>
              <w:t>0,00 + IVA</w:t>
            </w:r>
            <w:r w:rsidR="001F6E6B" w:rsidRPr="00977ADB">
              <w:rPr>
                <w:rFonts w:cs="Arial"/>
              </w:rPr>
              <w:t xml:space="preserve"> (€ 488,00) e relative maggiorazioni previste a seconda della fascia oraria o giorni festivi</w:t>
            </w:r>
          </w:p>
        </w:tc>
      </w:tr>
    </w:tbl>
    <w:p w14:paraId="7AB5B29E" w14:textId="77777777" w:rsidR="002705AE" w:rsidRPr="002705AE" w:rsidRDefault="00F8365A" w:rsidP="002705AE">
      <w:pPr>
        <w:spacing w:before="600" w:line="360" w:lineRule="auto"/>
        <w:rPr>
          <w:rFonts w:ascii="Arial" w:hAnsi="Arial" w:cs="Arial"/>
        </w:rPr>
      </w:pPr>
      <w:r w:rsidRPr="002705AE">
        <w:rPr>
          <w:rFonts w:ascii="Arial" w:hAnsi="Arial" w:cs="Arial"/>
        </w:rPr>
        <w:t>Roma</w:t>
      </w:r>
      <w:r w:rsidR="002705AE" w:rsidRPr="002705AE">
        <w:rPr>
          <w:rFonts w:ascii="Arial" w:hAnsi="Arial" w:cs="Arial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</w:p>
    <w:p w14:paraId="229289DB" w14:textId="3E5496FF" w:rsidR="00F8365A" w:rsidRPr="002705AE" w:rsidRDefault="00F8365A" w:rsidP="002705AE">
      <w:pPr>
        <w:spacing w:before="720" w:line="360" w:lineRule="auto"/>
        <w:ind w:firstLine="3969"/>
        <w:rPr>
          <w:rFonts w:ascii="Arial" w:hAnsi="Arial" w:cs="Arial"/>
          <w:u w:val="single"/>
        </w:rPr>
      </w:pPr>
      <w:r w:rsidRPr="002705AE">
        <w:rPr>
          <w:rFonts w:ascii="Arial" w:hAnsi="Arial" w:cs="Arial"/>
        </w:rPr>
        <w:t xml:space="preserve">FIRMA </w:t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</w:p>
    <w:p w14:paraId="3B35732A" w14:textId="75663914" w:rsidR="002D0AE1" w:rsidRDefault="00F8365A" w:rsidP="00E423B2">
      <w:pPr>
        <w:spacing w:before="600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La fattura dovrà essere intestata a: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7667"/>
      </w:tblGrid>
      <w:tr w:rsidR="001B05AA" w14:paraId="0845C2CB" w14:textId="77777777" w:rsidTr="00E423B2">
        <w:tc>
          <w:tcPr>
            <w:tcW w:w="2263" w:type="dxa"/>
          </w:tcPr>
          <w:p w14:paraId="11406CB3" w14:textId="5E709574" w:rsidR="001B05AA" w:rsidRPr="00DB3E44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Denominazione</w:t>
            </w:r>
          </w:p>
        </w:tc>
        <w:tc>
          <w:tcPr>
            <w:tcW w:w="7932" w:type="dxa"/>
          </w:tcPr>
          <w:p w14:paraId="6F96D3BC" w14:textId="77777777" w:rsidR="001B05AA" w:rsidRPr="00B60E13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7FCC8008" w14:textId="77777777" w:rsidTr="00E423B2">
        <w:tc>
          <w:tcPr>
            <w:tcW w:w="2263" w:type="dxa"/>
          </w:tcPr>
          <w:p w14:paraId="774EA402" w14:textId="6B2BE663" w:rsidR="001B05AA" w:rsidRPr="00DB3E44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indirizzo</w:t>
            </w:r>
          </w:p>
        </w:tc>
        <w:tc>
          <w:tcPr>
            <w:tcW w:w="7932" w:type="dxa"/>
          </w:tcPr>
          <w:p w14:paraId="1EF6DEC2" w14:textId="77777777" w:rsidR="001B05AA" w:rsidRPr="00B60E13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6787AD72" w14:textId="77777777" w:rsidTr="00E423B2">
        <w:tc>
          <w:tcPr>
            <w:tcW w:w="2263" w:type="dxa"/>
          </w:tcPr>
          <w:p w14:paraId="63589EA7" w14:textId="323D4626" w:rsidR="001B05AA" w:rsidRPr="00DB3E44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Partita Iva</w:t>
            </w:r>
          </w:p>
        </w:tc>
        <w:tc>
          <w:tcPr>
            <w:tcW w:w="7932" w:type="dxa"/>
          </w:tcPr>
          <w:p w14:paraId="59CB4E4C" w14:textId="77777777" w:rsidR="001B05AA" w:rsidRPr="00B60E13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2B3EAB35" w14:textId="77777777" w:rsidTr="00E423B2">
        <w:tc>
          <w:tcPr>
            <w:tcW w:w="2263" w:type="dxa"/>
          </w:tcPr>
          <w:p w14:paraId="5B15E792" w14:textId="086A2762" w:rsidR="001B05AA" w:rsidRPr="00DB3E44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Codice SDI</w:t>
            </w:r>
          </w:p>
        </w:tc>
        <w:tc>
          <w:tcPr>
            <w:tcW w:w="7932" w:type="dxa"/>
          </w:tcPr>
          <w:p w14:paraId="7261C139" w14:textId="77777777" w:rsidR="001B05AA" w:rsidRPr="00B60E13" w:rsidRDefault="001B05AA" w:rsidP="00B60E13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3F4924E7" w14:textId="77777777" w:rsidR="004C5049" w:rsidRDefault="004C5049">
      <w:pPr>
        <w:rPr>
          <w:rFonts w:ascii="Arial" w:hAnsi="Arial" w:cs="Arial"/>
          <w:b/>
          <w:bCs/>
        </w:rPr>
      </w:pPr>
      <w:r>
        <w:rPr>
          <w:b/>
          <w:bCs/>
        </w:rPr>
        <w:br w:type="page"/>
      </w:r>
    </w:p>
    <w:p w14:paraId="178F14C6" w14:textId="72D70E36" w:rsidR="00440D22" w:rsidRPr="00E423B2" w:rsidRDefault="00F8365A" w:rsidP="00B60E13">
      <w:pPr>
        <w:pStyle w:val="Titolo1"/>
        <w:rPr>
          <w:b/>
          <w:bCs/>
          <w:u w:val="none"/>
        </w:rPr>
      </w:pPr>
      <w:r w:rsidRPr="00E423B2">
        <w:rPr>
          <w:b/>
          <w:bCs/>
          <w:u w:val="none"/>
        </w:rPr>
        <w:lastRenderedPageBreak/>
        <w:t>Informativa in merito alla protezione dei Dati Personali (art</w:t>
      </w:r>
      <w:r w:rsidR="00BD68F3" w:rsidRPr="00E423B2">
        <w:rPr>
          <w:b/>
          <w:bCs/>
          <w:u w:val="none"/>
        </w:rPr>
        <w:t>icolo</w:t>
      </w:r>
      <w:r w:rsidRPr="00E423B2">
        <w:rPr>
          <w:b/>
          <w:bCs/>
          <w:u w:val="none"/>
        </w:rPr>
        <w:t xml:space="preserve"> 13 Reg</w:t>
      </w:r>
      <w:r w:rsidR="00BD68F3" w:rsidRPr="00E423B2">
        <w:rPr>
          <w:b/>
          <w:bCs/>
          <w:u w:val="none"/>
        </w:rPr>
        <w:t>olamento</w:t>
      </w:r>
      <w:r w:rsidRPr="00E423B2">
        <w:rPr>
          <w:b/>
          <w:bCs/>
          <w:u w:val="none"/>
        </w:rPr>
        <w:t xml:space="preserve"> UE n. 679/2016)</w:t>
      </w:r>
    </w:p>
    <w:p w14:paraId="50CC9D6B" w14:textId="5499632F" w:rsidR="001F4C12" w:rsidRPr="00B60E13" w:rsidRDefault="00440D22" w:rsidP="00B60E13">
      <w:pPr>
        <w:spacing w:before="100" w:beforeAutospacing="1" w:line="360" w:lineRule="auto"/>
        <w:rPr>
          <w:rFonts w:ascii="Arial" w:hAnsi="Arial" w:cs="Arial"/>
          <w:sz w:val="22"/>
          <w:szCs w:val="22"/>
        </w:rPr>
      </w:pPr>
      <w:r w:rsidRPr="00E423B2">
        <w:rPr>
          <w:rFonts w:ascii="Arial" w:hAnsi="Arial" w:cs="Arial"/>
          <w:sz w:val="22"/>
          <w:szCs w:val="22"/>
        </w:rPr>
        <w:t xml:space="preserve">I </w:t>
      </w:r>
      <w:r w:rsidR="00F8365A" w:rsidRPr="00E423B2">
        <w:rPr>
          <w:rFonts w:ascii="Arial" w:hAnsi="Arial" w:cs="Arial"/>
          <w:sz w:val="22"/>
          <w:szCs w:val="22"/>
        </w:rPr>
        <w:t xml:space="preserve">dati comunicati con il presente modulo, ivi compreso l’indirizzo di posta elettronica, saranno trattati con le modalità cartacee ed informatizzate, per le finalità connesse alla gestione del concorso a premio e verranno diffusi esclusivamente agli addetti al Servizio Concorsi a premio e ai funzionari delegati all’espletamento delle singole fasi di assegnazione e/o chiusura. Ai sensi del Regolamento citato, il trattamento dei dati sarà improntato ai principi di correttezza, liceità, trasparenza e tutela della Sua riservatezza e dei Suoi diritti. I suoi dati saranno trattati per il tempo necessario alla gestione del concorso a premi e, e verranno conservati in archivio cartaceo o informatico. Titolare del trattamento dei dati è la Camera di Commercio di Roma, Via de’ </w:t>
      </w:r>
      <w:proofErr w:type="spellStart"/>
      <w:r w:rsidR="00F8365A" w:rsidRPr="00E423B2">
        <w:rPr>
          <w:rFonts w:ascii="Arial" w:hAnsi="Arial" w:cs="Arial"/>
          <w:sz w:val="22"/>
          <w:szCs w:val="22"/>
        </w:rPr>
        <w:t>Burrò</w:t>
      </w:r>
      <w:proofErr w:type="spellEnd"/>
      <w:r w:rsidR="00F8365A" w:rsidRPr="00E423B2">
        <w:rPr>
          <w:rFonts w:ascii="Arial" w:hAnsi="Arial" w:cs="Arial"/>
          <w:sz w:val="22"/>
          <w:szCs w:val="22"/>
        </w:rPr>
        <w:t>, 147 00186 Roma, presso la quale potranno essere esercitati, in qualunque momento, i diritti di cui agli artt. 15 e s</w:t>
      </w:r>
      <w:r w:rsidR="00BD68F3" w:rsidRPr="00E423B2">
        <w:rPr>
          <w:rFonts w:ascii="Arial" w:hAnsi="Arial" w:cs="Arial"/>
          <w:sz w:val="22"/>
          <w:szCs w:val="22"/>
        </w:rPr>
        <w:t xml:space="preserve">eguenti </w:t>
      </w:r>
      <w:r w:rsidR="00F8365A" w:rsidRPr="00E423B2">
        <w:rPr>
          <w:rFonts w:ascii="Arial" w:hAnsi="Arial" w:cs="Arial"/>
          <w:sz w:val="22"/>
          <w:szCs w:val="22"/>
        </w:rPr>
        <w:t>del Regolamento citato. La informiamo che il Titolare ha provveduto a nominare come Responsabile della Protezione dei dati personali l’avv</w:t>
      </w:r>
      <w:r w:rsidR="00BD68F3" w:rsidRPr="00E423B2">
        <w:rPr>
          <w:rFonts w:ascii="Arial" w:hAnsi="Arial" w:cs="Arial"/>
          <w:sz w:val="22"/>
          <w:szCs w:val="22"/>
        </w:rPr>
        <w:t>ocato</w:t>
      </w:r>
      <w:r w:rsidR="00F8365A" w:rsidRPr="00E423B2">
        <w:rPr>
          <w:rFonts w:ascii="Arial" w:hAnsi="Arial" w:cs="Arial"/>
          <w:sz w:val="22"/>
          <w:szCs w:val="22"/>
        </w:rPr>
        <w:t xml:space="preserve"> Francesco Ranieri (</w:t>
      </w:r>
      <w:hyperlink r:id="rId10" w:tooltip="scrivi email" w:history="1">
        <w:r w:rsidR="00F8365A" w:rsidRPr="00E423B2">
          <w:rPr>
            <w:rStyle w:val="Collegamentoipertestuale"/>
            <w:rFonts w:ascii="Arial" w:hAnsi="Arial" w:cs="Arial"/>
            <w:sz w:val="22"/>
            <w:szCs w:val="22"/>
          </w:rPr>
          <w:t>dpo@rm.camcom.it</w:t>
        </w:r>
      </w:hyperlink>
      <w:r w:rsidR="00F8365A" w:rsidRPr="00E423B2">
        <w:rPr>
          <w:rFonts w:ascii="Arial" w:hAnsi="Arial" w:cs="Arial"/>
          <w:sz w:val="22"/>
          <w:szCs w:val="22"/>
        </w:rPr>
        <w:t xml:space="preserve">, </w:t>
      </w:r>
      <w:hyperlink r:id="rId11" w:tooltip="scrivi pec" w:history="1">
        <w:r w:rsidR="00F8365A" w:rsidRPr="00E423B2">
          <w:rPr>
            <w:rStyle w:val="Collegamentoipertestuale"/>
            <w:rFonts w:ascii="Arial" w:hAnsi="Arial" w:cs="Arial"/>
            <w:sz w:val="22"/>
            <w:szCs w:val="22"/>
          </w:rPr>
          <w:t>avv.ranieri@pec.it</w:t>
        </w:r>
      </w:hyperlink>
      <w:r w:rsidR="00F8365A" w:rsidRPr="00E423B2">
        <w:rPr>
          <w:rFonts w:ascii="Arial" w:hAnsi="Arial" w:cs="Arial"/>
          <w:sz w:val="22"/>
          <w:szCs w:val="22"/>
        </w:rPr>
        <w:t>). Gli interessati – ricorrendone i presupposti – potranno altresì proporre reclamo al Garante per la protezione dei dati personali quale autorità di co</w:t>
      </w:r>
      <w:r w:rsidRPr="00E423B2">
        <w:rPr>
          <w:rFonts w:ascii="Arial" w:hAnsi="Arial" w:cs="Arial"/>
          <w:sz w:val="22"/>
          <w:szCs w:val="22"/>
        </w:rPr>
        <w:t>ntrollo.</w:t>
      </w:r>
    </w:p>
    <w:sectPr w:rsidR="001F4C12" w:rsidRPr="00B60E13" w:rsidSect="00AC62BE">
      <w:footerReference w:type="default" r:id="rId12"/>
      <w:pgSz w:w="11906" w:h="16838"/>
      <w:pgMar w:top="96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7C5F9" w14:textId="77777777" w:rsidR="00806B4B" w:rsidRDefault="00806B4B" w:rsidP="00B60E13">
      <w:r>
        <w:separator/>
      </w:r>
    </w:p>
  </w:endnote>
  <w:endnote w:type="continuationSeparator" w:id="0">
    <w:p w14:paraId="0E5786E0" w14:textId="77777777" w:rsidR="00806B4B" w:rsidRDefault="00806B4B" w:rsidP="00B60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926789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1F1C5AB4" w14:textId="7CD4704B" w:rsidR="00B60E13" w:rsidRPr="00B60E13" w:rsidRDefault="00B60E13" w:rsidP="00B60E13">
        <w:pPr>
          <w:pStyle w:val="Pidipagina"/>
          <w:jc w:val="right"/>
          <w:rPr>
            <w:rFonts w:ascii="Arial" w:hAnsi="Arial" w:cs="Arial"/>
            <w:sz w:val="22"/>
            <w:szCs w:val="22"/>
          </w:rPr>
        </w:pPr>
        <w:r w:rsidRPr="00B60E13">
          <w:rPr>
            <w:rFonts w:ascii="Arial" w:hAnsi="Arial" w:cs="Arial"/>
            <w:sz w:val="22"/>
            <w:szCs w:val="22"/>
          </w:rPr>
          <w:fldChar w:fldCharType="begin"/>
        </w:r>
        <w:r w:rsidRPr="00B60E13">
          <w:rPr>
            <w:rFonts w:ascii="Arial" w:hAnsi="Arial" w:cs="Arial"/>
            <w:sz w:val="22"/>
            <w:szCs w:val="22"/>
          </w:rPr>
          <w:instrText>PAGE   \* MERGEFORMAT</w:instrText>
        </w:r>
        <w:r w:rsidRPr="00B60E13">
          <w:rPr>
            <w:rFonts w:ascii="Arial" w:hAnsi="Arial" w:cs="Arial"/>
            <w:sz w:val="22"/>
            <w:szCs w:val="22"/>
          </w:rPr>
          <w:fldChar w:fldCharType="separate"/>
        </w:r>
        <w:r w:rsidRPr="00B60E13">
          <w:rPr>
            <w:rFonts w:ascii="Arial" w:hAnsi="Arial" w:cs="Arial"/>
            <w:sz w:val="22"/>
            <w:szCs w:val="22"/>
          </w:rPr>
          <w:t>2</w:t>
        </w:r>
        <w:r w:rsidRPr="00B60E13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A2763" w14:textId="77777777" w:rsidR="00806B4B" w:rsidRDefault="00806B4B" w:rsidP="00B60E13">
      <w:r>
        <w:separator/>
      </w:r>
    </w:p>
  </w:footnote>
  <w:footnote w:type="continuationSeparator" w:id="0">
    <w:p w14:paraId="6403ACB5" w14:textId="77777777" w:rsidR="00806B4B" w:rsidRDefault="00806B4B" w:rsidP="00B60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1E37"/>
    <w:multiLevelType w:val="hybridMultilevel"/>
    <w:tmpl w:val="E1A8A4F6"/>
    <w:lvl w:ilvl="0" w:tplc="31921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0FBF"/>
    <w:multiLevelType w:val="hybridMultilevel"/>
    <w:tmpl w:val="4AD406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06979"/>
    <w:multiLevelType w:val="hybridMultilevel"/>
    <w:tmpl w:val="307C8E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50F14"/>
    <w:multiLevelType w:val="hybridMultilevel"/>
    <w:tmpl w:val="06B6EEB0"/>
    <w:lvl w:ilvl="0" w:tplc="62EE9B4A">
      <w:numFmt w:val="bullet"/>
      <w:lvlText w:val="-"/>
      <w:lvlJc w:val="left"/>
      <w:pPr>
        <w:ind w:left="-1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" w15:restartNumberingAfterBreak="0">
    <w:nsid w:val="6D48421E"/>
    <w:multiLevelType w:val="hybridMultilevel"/>
    <w:tmpl w:val="764EF7E4"/>
    <w:lvl w:ilvl="0" w:tplc="B6D8F6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3B1F5B"/>
    <w:multiLevelType w:val="hybridMultilevel"/>
    <w:tmpl w:val="1E121520"/>
    <w:lvl w:ilvl="0" w:tplc="D8FE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702080">
    <w:abstractNumId w:val="4"/>
  </w:num>
  <w:num w:numId="2" w16cid:durableId="1291784851">
    <w:abstractNumId w:val="2"/>
  </w:num>
  <w:num w:numId="3" w16cid:durableId="1827742925">
    <w:abstractNumId w:val="3"/>
  </w:num>
  <w:num w:numId="4" w16cid:durableId="743258155">
    <w:abstractNumId w:val="0"/>
  </w:num>
  <w:num w:numId="5" w16cid:durableId="232738722">
    <w:abstractNumId w:val="5"/>
  </w:num>
  <w:num w:numId="6" w16cid:durableId="1575969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278"/>
    <w:rsid w:val="00004FFC"/>
    <w:rsid w:val="00005430"/>
    <w:rsid w:val="00007039"/>
    <w:rsid w:val="00007BBB"/>
    <w:rsid w:val="000131D8"/>
    <w:rsid w:val="0001606D"/>
    <w:rsid w:val="000214CC"/>
    <w:rsid w:val="000225AB"/>
    <w:rsid w:val="00022B31"/>
    <w:rsid w:val="0002476C"/>
    <w:rsid w:val="00032D0D"/>
    <w:rsid w:val="00043ADF"/>
    <w:rsid w:val="0004408E"/>
    <w:rsid w:val="00051110"/>
    <w:rsid w:val="00055241"/>
    <w:rsid w:val="00057198"/>
    <w:rsid w:val="0006323D"/>
    <w:rsid w:val="000717DB"/>
    <w:rsid w:val="000846B3"/>
    <w:rsid w:val="00085263"/>
    <w:rsid w:val="00087C3C"/>
    <w:rsid w:val="000A12A4"/>
    <w:rsid w:val="000A4F6E"/>
    <w:rsid w:val="000A594F"/>
    <w:rsid w:val="000A6BB8"/>
    <w:rsid w:val="000A7337"/>
    <w:rsid w:val="000B5104"/>
    <w:rsid w:val="000B5C23"/>
    <w:rsid w:val="000B7063"/>
    <w:rsid w:val="000B7DA1"/>
    <w:rsid w:val="000C08FE"/>
    <w:rsid w:val="000C461C"/>
    <w:rsid w:val="000D5D1D"/>
    <w:rsid w:val="000E0425"/>
    <w:rsid w:val="000E6389"/>
    <w:rsid w:val="00104979"/>
    <w:rsid w:val="00110C14"/>
    <w:rsid w:val="00110D58"/>
    <w:rsid w:val="00112F85"/>
    <w:rsid w:val="00113B86"/>
    <w:rsid w:val="001147B2"/>
    <w:rsid w:val="001246AC"/>
    <w:rsid w:val="00125538"/>
    <w:rsid w:val="00125F3D"/>
    <w:rsid w:val="001444CB"/>
    <w:rsid w:val="00151390"/>
    <w:rsid w:val="00155111"/>
    <w:rsid w:val="001626C4"/>
    <w:rsid w:val="00163EEC"/>
    <w:rsid w:val="0017125F"/>
    <w:rsid w:val="001736C3"/>
    <w:rsid w:val="00175EF9"/>
    <w:rsid w:val="001771CE"/>
    <w:rsid w:val="00177A60"/>
    <w:rsid w:val="00185134"/>
    <w:rsid w:val="00191120"/>
    <w:rsid w:val="001A0645"/>
    <w:rsid w:val="001A605F"/>
    <w:rsid w:val="001B05AA"/>
    <w:rsid w:val="001B5824"/>
    <w:rsid w:val="001B58B1"/>
    <w:rsid w:val="001B7EBB"/>
    <w:rsid w:val="001C6359"/>
    <w:rsid w:val="001D5FFA"/>
    <w:rsid w:val="001D636A"/>
    <w:rsid w:val="001E1E24"/>
    <w:rsid w:val="001E2DA7"/>
    <w:rsid w:val="001E3A4E"/>
    <w:rsid w:val="001F039A"/>
    <w:rsid w:val="001F1894"/>
    <w:rsid w:val="001F4C12"/>
    <w:rsid w:val="001F6E6B"/>
    <w:rsid w:val="0020456F"/>
    <w:rsid w:val="0020704F"/>
    <w:rsid w:val="0021273F"/>
    <w:rsid w:val="00213D88"/>
    <w:rsid w:val="00223765"/>
    <w:rsid w:val="002249A5"/>
    <w:rsid w:val="00226355"/>
    <w:rsid w:val="00230396"/>
    <w:rsid w:val="002312C1"/>
    <w:rsid w:val="00242761"/>
    <w:rsid w:val="00243BA0"/>
    <w:rsid w:val="00250385"/>
    <w:rsid w:val="00250428"/>
    <w:rsid w:val="00251FCA"/>
    <w:rsid w:val="002705AE"/>
    <w:rsid w:val="00271431"/>
    <w:rsid w:val="00271CC3"/>
    <w:rsid w:val="002731F0"/>
    <w:rsid w:val="002778E8"/>
    <w:rsid w:val="00296C83"/>
    <w:rsid w:val="002A7278"/>
    <w:rsid w:val="002B1EF0"/>
    <w:rsid w:val="002C32DE"/>
    <w:rsid w:val="002D0AE1"/>
    <w:rsid w:val="002E1E93"/>
    <w:rsid w:val="002E2510"/>
    <w:rsid w:val="002F01D4"/>
    <w:rsid w:val="002F0BB9"/>
    <w:rsid w:val="002F45F1"/>
    <w:rsid w:val="00305138"/>
    <w:rsid w:val="00313136"/>
    <w:rsid w:val="003147E8"/>
    <w:rsid w:val="00321237"/>
    <w:rsid w:val="00326166"/>
    <w:rsid w:val="003349EC"/>
    <w:rsid w:val="003357BA"/>
    <w:rsid w:val="00336919"/>
    <w:rsid w:val="003439AF"/>
    <w:rsid w:val="00345E81"/>
    <w:rsid w:val="00346661"/>
    <w:rsid w:val="00375CAC"/>
    <w:rsid w:val="00386717"/>
    <w:rsid w:val="0038760A"/>
    <w:rsid w:val="00390D4A"/>
    <w:rsid w:val="00393A6D"/>
    <w:rsid w:val="00394B2F"/>
    <w:rsid w:val="003A4563"/>
    <w:rsid w:val="003A5546"/>
    <w:rsid w:val="003A5B3D"/>
    <w:rsid w:val="003B4CC2"/>
    <w:rsid w:val="003B66FA"/>
    <w:rsid w:val="003C0020"/>
    <w:rsid w:val="003C7318"/>
    <w:rsid w:val="003E00C3"/>
    <w:rsid w:val="00407B70"/>
    <w:rsid w:val="00410888"/>
    <w:rsid w:val="0041521D"/>
    <w:rsid w:val="00415812"/>
    <w:rsid w:val="00417750"/>
    <w:rsid w:val="004231D7"/>
    <w:rsid w:val="00424193"/>
    <w:rsid w:val="0042427D"/>
    <w:rsid w:val="004355DE"/>
    <w:rsid w:val="00437E0E"/>
    <w:rsid w:val="00440D22"/>
    <w:rsid w:val="004423BC"/>
    <w:rsid w:val="00450541"/>
    <w:rsid w:val="0045759B"/>
    <w:rsid w:val="00464AE8"/>
    <w:rsid w:val="0046521B"/>
    <w:rsid w:val="0046642F"/>
    <w:rsid w:val="00477B25"/>
    <w:rsid w:val="00481187"/>
    <w:rsid w:val="00482959"/>
    <w:rsid w:val="004867E7"/>
    <w:rsid w:val="00493766"/>
    <w:rsid w:val="004A1990"/>
    <w:rsid w:val="004A37B9"/>
    <w:rsid w:val="004B34EF"/>
    <w:rsid w:val="004B6AF5"/>
    <w:rsid w:val="004C2133"/>
    <w:rsid w:val="004C5049"/>
    <w:rsid w:val="004C5717"/>
    <w:rsid w:val="004C572C"/>
    <w:rsid w:val="004C6DFB"/>
    <w:rsid w:val="004E0DFF"/>
    <w:rsid w:val="004E4F8D"/>
    <w:rsid w:val="004E513A"/>
    <w:rsid w:val="004E7B4E"/>
    <w:rsid w:val="00504017"/>
    <w:rsid w:val="00505B2B"/>
    <w:rsid w:val="00520AC3"/>
    <w:rsid w:val="005311F7"/>
    <w:rsid w:val="00534F48"/>
    <w:rsid w:val="0054132E"/>
    <w:rsid w:val="00543856"/>
    <w:rsid w:val="0054414B"/>
    <w:rsid w:val="00553865"/>
    <w:rsid w:val="00556016"/>
    <w:rsid w:val="00565256"/>
    <w:rsid w:val="0057199B"/>
    <w:rsid w:val="00571D76"/>
    <w:rsid w:val="00572C2F"/>
    <w:rsid w:val="00583AE0"/>
    <w:rsid w:val="005842E8"/>
    <w:rsid w:val="00586C4F"/>
    <w:rsid w:val="00597567"/>
    <w:rsid w:val="005C26E0"/>
    <w:rsid w:val="005C3DCF"/>
    <w:rsid w:val="005C5FCB"/>
    <w:rsid w:val="005E369F"/>
    <w:rsid w:val="005E7736"/>
    <w:rsid w:val="005F0C77"/>
    <w:rsid w:val="005F0E9C"/>
    <w:rsid w:val="005F2BAD"/>
    <w:rsid w:val="005F7092"/>
    <w:rsid w:val="006042B4"/>
    <w:rsid w:val="0061298C"/>
    <w:rsid w:val="00614365"/>
    <w:rsid w:val="00615223"/>
    <w:rsid w:val="00615E56"/>
    <w:rsid w:val="00617047"/>
    <w:rsid w:val="00621CA8"/>
    <w:rsid w:val="00623D96"/>
    <w:rsid w:val="006252C2"/>
    <w:rsid w:val="00636C00"/>
    <w:rsid w:val="0063789D"/>
    <w:rsid w:val="006435E8"/>
    <w:rsid w:val="00651602"/>
    <w:rsid w:val="00660D56"/>
    <w:rsid w:val="00662EA4"/>
    <w:rsid w:val="006A002D"/>
    <w:rsid w:val="006B098B"/>
    <w:rsid w:val="006B0A5D"/>
    <w:rsid w:val="006B4C95"/>
    <w:rsid w:val="006B5E3D"/>
    <w:rsid w:val="006C1666"/>
    <w:rsid w:val="006C5EAD"/>
    <w:rsid w:val="006C691F"/>
    <w:rsid w:val="006D2A34"/>
    <w:rsid w:val="006D3DD6"/>
    <w:rsid w:val="006D43DC"/>
    <w:rsid w:val="006E759A"/>
    <w:rsid w:val="006F278B"/>
    <w:rsid w:val="006F2E58"/>
    <w:rsid w:val="00703B5E"/>
    <w:rsid w:val="00705BF6"/>
    <w:rsid w:val="007148D0"/>
    <w:rsid w:val="00730818"/>
    <w:rsid w:val="00734340"/>
    <w:rsid w:val="00735B44"/>
    <w:rsid w:val="00736620"/>
    <w:rsid w:val="00737DB7"/>
    <w:rsid w:val="007407D2"/>
    <w:rsid w:val="00743973"/>
    <w:rsid w:val="0074592B"/>
    <w:rsid w:val="00747144"/>
    <w:rsid w:val="007503B0"/>
    <w:rsid w:val="007515EC"/>
    <w:rsid w:val="00751B39"/>
    <w:rsid w:val="00753420"/>
    <w:rsid w:val="00764627"/>
    <w:rsid w:val="00765A0D"/>
    <w:rsid w:val="00767335"/>
    <w:rsid w:val="007742D8"/>
    <w:rsid w:val="00784966"/>
    <w:rsid w:val="00787AE0"/>
    <w:rsid w:val="00794575"/>
    <w:rsid w:val="00797B79"/>
    <w:rsid w:val="007A3BDD"/>
    <w:rsid w:val="007A5D17"/>
    <w:rsid w:val="007A6A46"/>
    <w:rsid w:val="007A6E3E"/>
    <w:rsid w:val="007C1BEA"/>
    <w:rsid w:val="007F74B3"/>
    <w:rsid w:val="0080671B"/>
    <w:rsid w:val="00806B4B"/>
    <w:rsid w:val="00807D77"/>
    <w:rsid w:val="00814982"/>
    <w:rsid w:val="00817997"/>
    <w:rsid w:val="0082328B"/>
    <w:rsid w:val="00844E7D"/>
    <w:rsid w:val="008535E4"/>
    <w:rsid w:val="008541FA"/>
    <w:rsid w:val="00856A81"/>
    <w:rsid w:val="00873857"/>
    <w:rsid w:val="00874B62"/>
    <w:rsid w:val="00876AF8"/>
    <w:rsid w:val="00883C54"/>
    <w:rsid w:val="008B61CC"/>
    <w:rsid w:val="008B737E"/>
    <w:rsid w:val="008C1F74"/>
    <w:rsid w:val="008C46BA"/>
    <w:rsid w:val="008C5178"/>
    <w:rsid w:val="008D1C9D"/>
    <w:rsid w:val="008D4CC1"/>
    <w:rsid w:val="008E0C56"/>
    <w:rsid w:val="008E32F0"/>
    <w:rsid w:val="008E7472"/>
    <w:rsid w:val="008F0DD8"/>
    <w:rsid w:val="008F61E3"/>
    <w:rsid w:val="0090124C"/>
    <w:rsid w:val="0090429C"/>
    <w:rsid w:val="00910F04"/>
    <w:rsid w:val="00932A02"/>
    <w:rsid w:val="009335CB"/>
    <w:rsid w:val="00933AC4"/>
    <w:rsid w:val="00936F39"/>
    <w:rsid w:val="00943E95"/>
    <w:rsid w:val="00945C2C"/>
    <w:rsid w:val="00945F68"/>
    <w:rsid w:val="009469DE"/>
    <w:rsid w:val="00947240"/>
    <w:rsid w:val="00950850"/>
    <w:rsid w:val="00953E74"/>
    <w:rsid w:val="00957394"/>
    <w:rsid w:val="00957EC1"/>
    <w:rsid w:val="009706A0"/>
    <w:rsid w:val="00974795"/>
    <w:rsid w:val="00976A27"/>
    <w:rsid w:val="00977ADB"/>
    <w:rsid w:val="00977B4F"/>
    <w:rsid w:val="00983F7A"/>
    <w:rsid w:val="00991100"/>
    <w:rsid w:val="00991F93"/>
    <w:rsid w:val="009A3647"/>
    <w:rsid w:val="009B1A78"/>
    <w:rsid w:val="009B58E2"/>
    <w:rsid w:val="009C52E8"/>
    <w:rsid w:val="009D144C"/>
    <w:rsid w:val="009D2555"/>
    <w:rsid w:val="009D2A14"/>
    <w:rsid w:val="009E3D79"/>
    <w:rsid w:val="00A05B8C"/>
    <w:rsid w:val="00A07946"/>
    <w:rsid w:val="00A13A96"/>
    <w:rsid w:val="00A214B0"/>
    <w:rsid w:val="00A24E37"/>
    <w:rsid w:val="00A27A86"/>
    <w:rsid w:val="00A310E6"/>
    <w:rsid w:val="00A4028D"/>
    <w:rsid w:val="00A455DB"/>
    <w:rsid w:val="00A47353"/>
    <w:rsid w:val="00A5321F"/>
    <w:rsid w:val="00A534E2"/>
    <w:rsid w:val="00A535A2"/>
    <w:rsid w:val="00A63D15"/>
    <w:rsid w:val="00A70734"/>
    <w:rsid w:val="00A726FF"/>
    <w:rsid w:val="00A81521"/>
    <w:rsid w:val="00A82202"/>
    <w:rsid w:val="00A876B7"/>
    <w:rsid w:val="00A87E82"/>
    <w:rsid w:val="00A92D48"/>
    <w:rsid w:val="00AA2F2D"/>
    <w:rsid w:val="00AC03C8"/>
    <w:rsid w:val="00AC62BE"/>
    <w:rsid w:val="00AC726D"/>
    <w:rsid w:val="00AC7375"/>
    <w:rsid w:val="00AD054D"/>
    <w:rsid w:val="00AD5F3C"/>
    <w:rsid w:val="00AE41E5"/>
    <w:rsid w:val="00AF6A0F"/>
    <w:rsid w:val="00B01CF9"/>
    <w:rsid w:val="00B05D7E"/>
    <w:rsid w:val="00B11B95"/>
    <w:rsid w:val="00B228C4"/>
    <w:rsid w:val="00B25304"/>
    <w:rsid w:val="00B275EB"/>
    <w:rsid w:val="00B3324E"/>
    <w:rsid w:val="00B450AB"/>
    <w:rsid w:val="00B50A24"/>
    <w:rsid w:val="00B56299"/>
    <w:rsid w:val="00B60E13"/>
    <w:rsid w:val="00B72F29"/>
    <w:rsid w:val="00B74FA1"/>
    <w:rsid w:val="00B7792F"/>
    <w:rsid w:val="00B812E5"/>
    <w:rsid w:val="00B81828"/>
    <w:rsid w:val="00B82BA4"/>
    <w:rsid w:val="00B8306B"/>
    <w:rsid w:val="00B8625B"/>
    <w:rsid w:val="00B87F2A"/>
    <w:rsid w:val="00B97FA2"/>
    <w:rsid w:val="00BA3950"/>
    <w:rsid w:val="00BB68EA"/>
    <w:rsid w:val="00BC0932"/>
    <w:rsid w:val="00BC4259"/>
    <w:rsid w:val="00BC51C6"/>
    <w:rsid w:val="00BD04AB"/>
    <w:rsid w:val="00BD2929"/>
    <w:rsid w:val="00BD2F22"/>
    <w:rsid w:val="00BD68F3"/>
    <w:rsid w:val="00BE3D7A"/>
    <w:rsid w:val="00BF3155"/>
    <w:rsid w:val="00C01C6F"/>
    <w:rsid w:val="00C029A2"/>
    <w:rsid w:val="00C078B4"/>
    <w:rsid w:val="00C307B7"/>
    <w:rsid w:val="00C32984"/>
    <w:rsid w:val="00C37CA2"/>
    <w:rsid w:val="00C41B66"/>
    <w:rsid w:val="00C51EC2"/>
    <w:rsid w:val="00C819CD"/>
    <w:rsid w:val="00C91E7E"/>
    <w:rsid w:val="00C9277F"/>
    <w:rsid w:val="00C92B3D"/>
    <w:rsid w:val="00C9519C"/>
    <w:rsid w:val="00CA11D2"/>
    <w:rsid w:val="00CC1186"/>
    <w:rsid w:val="00CD2D61"/>
    <w:rsid w:val="00CD7D0C"/>
    <w:rsid w:val="00CE6F0B"/>
    <w:rsid w:val="00D14D3F"/>
    <w:rsid w:val="00D16FFF"/>
    <w:rsid w:val="00D2421C"/>
    <w:rsid w:val="00D3348D"/>
    <w:rsid w:val="00D55098"/>
    <w:rsid w:val="00D615C2"/>
    <w:rsid w:val="00D61793"/>
    <w:rsid w:val="00D64ACE"/>
    <w:rsid w:val="00D76DBB"/>
    <w:rsid w:val="00D76EEE"/>
    <w:rsid w:val="00D809FD"/>
    <w:rsid w:val="00D81690"/>
    <w:rsid w:val="00D87401"/>
    <w:rsid w:val="00D91EE3"/>
    <w:rsid w:val="00D94AF7"/>
    <w:rsid w:val="00D9575E"/>
    <w:rsid w:val="00D96D9E"/>
    <w:rsid w:val="00DB3E44"/>
    <w:rsid w:val="00DC3D81"/>
    <w:rsid w:val="00DD738A"/>
    <w:rsid w:val="00DE0893"/>
    <w:rsid w:val="00DE22F9"/>
    <w:rsid w:val="00DE24CF"/>
    <w:rsid w:val="00DE36F0"/>
    <w:rsid w:val="00DE67DE"/>
    <w:rsid w:val="00DE6B94"/>
    <w:rsid w:val="00DF13F7"/>
    <w:rsid w:val="00E03732"/>
    <w:rsid w:val="00E069E5"/>
    <w:rsid w:val="00E1438A"/>
    <w:rsid w:val="00E23A2F"/>
    <w:rsid w:val="00E30080"/>
    <w:rsid w:val="00E34028"/>
    <w:rsid w:val="00E34DCB"/>
    <w:rsid w:val="00E35F9E"/>
    <w:rsid w:val="00E36256"/>
    <w:rsid w:val="00E36783"/>
    <w:rsid w:val="00E423B2"/>
    <w:rsid w:val="00E472A8"/>
    <w:rsid w:val="00E562C5"/>
    <w:rsid w:val="00E627A2"/>
    <w:rsid w:val="00E62B9A"/>
    <w:rsid w:val="00E76393"/>
    <w:rsid w:val="00E801F6"/>
    <w:rsid w:val="00E91AC4"/>
    <w:rsid w:val="00E923A5"/>
    <w:rsid w:val="00E93C15"/>
    <w:rsid w:val="00E96FA3"/>
    <w:rsid w:val="00EA04E8"/>
    <w:rsid w:val="00EA1B6F"/>
    <w:rsid w:val="00EA6A48"/>
    <w:rsid w:val="00EC2553"/>
    <w:rsid w:val="00ED24D6"/>
    <w:rsid w:val="00EF2EDC"/>
    <w:rsid w:val="00EF626A"/>
    <w:rsid w:val="00F07780"/>
    <w:rsid w:val="00F0785A"/>
    <w:rsid w:val="00F15B3E"/>
    <w:rsid w:val="00F24C0A"/>
    <w:rsid w:val="00F325B4"/>
    <w:rsid w:val="00F32C8D"/>
    <w:rsid w:val="00F3353C"/>
    <w:rsid w:val="00F353BC"/>
    <w:rsid w:val="00F400DA"/>
    <w:rsid w:val="00F4207E"/>
    <w:rsid w:val="00F42FF9"/>
    <w:rsid w:val="00F43DB8"/>
    <w:rsid w:val="00F60EF9"/>
    <w:rsid w:val="00F632B9"/>
    <w:rsid w:val="00F66C36"/>
    <w:rsid w:val="00F713B4"/>
    <w:rsid w:val="00F748CD"/>
    <w:rsid w:val="00F750A8"/>
    <w:rsid w:val="00F77464"/>
    <w:rsid w:val="00F81B15"/>
    <w:rsid w:val="00F8365A"/>
    <w:rsid w:val="00F85A0F"/>
    <w:rsid w:val="00F914CD"/>
    <w:rsid w:val="00F922B8"/>
    <w:rsid w:val="00F97835"/>
    <w:rsid w:val="00FA614F"/>
    <w:rsid w:val="00FA7B58"/>
    <w:rsid w:val="00FC21A9"/>
    <w:rsid w:val="00FD28CB"/>
    <w:rsid w:val="00FD2FF2"/>
    <w:rsid w:val="00FE25AC"/>
    <w:rsid w:val="00FE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02E40"/>
  <w15:chartTrackingRefBased/>
  <w15:docId w15:val="{D81118A2-0306-4818-8FEA-3FBD9AD3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05AA"/>
    <w:pPr>
      <w:spacing w:before="100" w:beforeAutospacing="1"/>
      <w:outlineLvl w:val="0"/>
    </w:pPr>
    <w:rPr>
      <w:rFonts w:ascii="Arial" w:hAnsi="Arial" w:cs="Arial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46521B"/>
    <w:rPr>
      <w:rFonts w:ascii="Tahoma" w:hAnsi="Tahoma" w:cs="Tahoma"/>
      <w:sz w:val="16"/>
      <w:szCs w:val="16"/>
    </w:rPr>
  </w:style>
  <w:style w:type="paragraph" w:styleId="Indirizzodestinatario">
    <w:name w:val="envelope address"/>
    <w:basedOn w:val="Normale"/>
    <w:rsid w:val="00DC3D81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DC3D81"/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F8365A"/>
    <w:pPr>
      <w:spacing w:before="100" w:beforeAutospacing="1" w:after="119"/>
    </w:pPr>
  </w:style>
  <w:style w:type="character" w:customStyle="1" w:styleId="Titolo1Carattere">
    <w:name w:val="Titolo 1 Carattere"/>
    <w:basedOn w:val="Carpredefinitoparagrafo"/>
    <w:link w:val="Titolo1"/>
    <w:uiPriority w:val="9"/>
    <w:rsid w:val="001B05AA"/>
    <w:rPr>
      <w:rFonts w:ascii="Arial" w:hAnsi="Arial" w:cs="Arial"/>
      <w:sz w:val="24"/>
      <w:szCs w:val="24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7780"/>
    <w:pPr>
      <w:spacing w:before="100" w:beforeAutospacing="1" w:line="360" w:lineRule="auto"/>
      <w:jc w:val="center"/>
    </w:pPr>
    <w:rPr>
      <w:rFonts w:ascii="Arial" w:hAnsi="Arial" w:cs="Arial"/>
    </w:rPr>
  </w:style>
  <w:style w:type="character" w:customStyle="1" w:styleId="TitoloCarattere">
    <w:name w:val="Titolo Carattere"/>
    <w:basedOn w:val="Carpredefinitoparagrafo"/>
    <w:link w:val="Titolo"/>
    <w:uiPriority w:val="10"/>
    <w:rsid w:val="00F07780"/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81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79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799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E423B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423B2"/>
    <w:rPr>
      <w:color w:val="605E5C"/>
      <w:shd w:val="clear" w:color="auto" w:fill="E1DFDD"/>
    </w:rPr>
  </w:style>
  <w:style w:type="table" w:customStyle="1" w:styleId="ACCESSIBILE">
    <w:name w:val="ACCESSIBILE"/>
    <w:basedOn w:val="Tabellanormale"/>
    <w:uiPriority w:val="99"/>
    <w:rsid w:val="002705AE"/>
    <w:pPr>
      <w:jc w:val="center"/>
    </w:pPr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vAlign w:val="center"/>
    </w:tcPr>
  </w:style>
  <w:style w:type="paragraph" w:styleId="Intestazione">
    <w:name w:val="header"/>
    <w:basedOn w:val="Normale"/>
    <w:link w:val="IntestazioneCarattere"/>
    <w:uiPriority w:val="99"/>
    <w:unhideWhenUsed/>
    <w:rsid w:val="00B60E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0E1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60E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0E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roma@rm.legalmail.camcom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v.ranieri@pec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po@rm.camcom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corsi.premio@rm.camcom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CA0F8-EA31-4167-BDE0-8204742A5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462</Words>
  <Characters>2640</Characters>
  <Application>Microsoft Office Word</Application>
  <DocSecurity>2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avvio procedura di concorso</vt:lpstr>
    </vt:vector>
  </TitlesOfParts>
  <Company>CCIAA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avvio procedura di concorso</dc:title>
  <dc:subject/>
  <dc:creator>crm1031</dc:creator>
  <cp:keywords/>
  <cp:lastModifiedBy>Claudio Brocchieri</cp:lastModifiedBy>
  <cp:revision>8</cp:revision>
  <cp:lastPrinted>2019-09-04T12:44:00Z</cp:lastPrinted>
  <dcterms:created xsi:type="dcterms:W3CDTF">2022-06-14T15:46:00Z</dcterms:created>
  <dcterms:modified xsi:type="dcterms:W3CDTF">2022-06-15T06:50:00Z</dcterms:modified>
</cp:coreProperties>
</file>