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4C254" w14:textId="77777777" w:rsidR="00535A4C" w:rsidRPr="002C5949" w:rsidRDefault="00535A4C" w:rsidP="00535A4C">
      <w:pPr>
        <w:pStyle w:val="Titolo1"/>
      </w:pPr>
      <w:r w:rsidRPr="002C5949">
        <w:t>dichiarazione sostitutiva di atto notorio</w:t>
      </w:r>
    </w:p>
    <w:p w14:paraId="4B14C1A7" w14:textId="77777777" w:rsidR="00535A4C" w:rsidRPr="002C5949" w:rsidRDefault="00535A4C" w:rsidP="0080657B">
      <w:pPr>
        <w:pStyle w:val="Titolo1"/>
        <w:spacing w:before="240"/>
      </w:pPr>
      <w:r w:rsidRPr="002C5949">
        <w:t>(Art. 46 e 47 D.P.R. 445 del 28.12.2000)</w:t>
      </w:r>
    </w:p>
    <w:p w14:paraId="0A7048A5" w14:textId="77777777" w:rsidR="00535A4C" w:rsidRPr="002C5949" w:rsidRDefault="00535A4C" w:rsidP="0080657B">
      <w:pPr>
        <w:spacing w:before="360" w:line="300" w:lineRule="auto"/>
        <w:rPr>
          <w:rFonts w:ascii="Arial" w:hAnsi="Arial" w:cs="Arial"/>
          <w:i/>
          <w:sz w:val="24"/>
          <w:szCs w:val="24"/>
        </w:rPr>
      </w:pPr>
      <w:r w:rsidRPr="002C5949">
        <w:rPr>
          <w:rFonts w:ascii="Arial" w:hAnsi="Arial" w:cs="Arial"/>
          <w:i/>
          <w:sz w:val="24"/>
          <w:szCs w:val="24"/>
        </w:rPr>
        <w:t>(compilare la tabella sottostante in ogni sua parte)</w:t>
      </w:r>
    </w:p>
    <w:p w14:paraId="109F8935" w14:textId="77777777" w:rsidR="00535A4C" w:rsidRPr="002C5949" w:rsidRDefault="00535A4C" w:rsidP="00535A4C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2C5949">
        <w:rPr>
          <w:rFonts w:ascii="Arial" w:hAnsi="Arial" w:cs="Arial"/>
          <w:b/>
          <w:bCs/>
          <w:sz w:val="24"/>
          <w:szCs w:val="24"/>
        </w:rPr>
        <w:t>Il</w:t>
      </w:r>
      <w:r w:rsidRPr="002C594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2C5949">
        <w:rPr>
          <w:rFonts w:ascii="Arial" w:hAnsi="Arial" w:cs="Arial"/>
          <w:b/>
          <w:bCs/>
          <w:sz w:val="24"/>
          <w:szCs w:val="24"/>
        </w:rPr>
        <w:t>sottoscritto/la sottoscritta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3052"/>
        <w:gridCol w:w="6586"/>
      </w:tblGrid>
      <w:tr w:rsidR="00535A4C" w:rsidRPr="002C5949" w14:paraId="67A0ADA3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535F709F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Nome e cognome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0F7070B6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7B303684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1A3236E9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Luogo di nascita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13714351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06AA804E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03A859B9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6C86B3BE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16C95CF0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5608E29D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Data di nascita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2DEA764E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2BDF6E11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45FF2B6B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Residente</w:t>
            </w:r>
            <w:r w:rsidRPr="002C5949">
              <w:rPr>
                <w:rFonts w:ascii="Arial" w:hAnsi="Arial" w:cs="Arial"/>
                <w:spacing w:val="-2"/>
                <w:sz w:val="24"/>
                <w:szCs w:val="24"/>
              </w:rPr>
              <w:t xml:space="preserve"> in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6931859B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675B2D78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358E4516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2DFD3EB3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02361B57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2FEC49A2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Via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16D19B0E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148F6BE3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70C3955F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2C5949">
              <w:rPr>
                <w:rFonts w:ascii="Arial" w:hAnsi="Arial" w:cs="Arial"/>
                <w:spacing w:val="2"/>
                <w:sz w:val="24"/>
                <w:szCs w:val="24"/>
              </w:rPr>
              <w:t>CAP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1A464345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71E2F74B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5D2A9152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2C5949">
              <w:rPr>
                <w:rFonts w:ascii="Arial" w:hAnsi="Arial" w:cs="Arial"/>
                <w:spacing w:val="2"/>
                <w:sz w:val="24"/>
                <w:szCs w:val="24"/>
              </w:rPr>
              <w:t xml:space="preserve">In qualità di 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4515D6EC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777DF401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2B35F71A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2C5949">
              <w:rPr>
                <w:rFonts w:ascii="Arial" w:hAnsi="Arial" w:cs="Arial"/>
                <w:spacing w:val="2"/>
                <w:sz w:val="24"/>
                <w:szCs w:val="24"/>
              </w:rPr>
              <w:t>Denominazione impresa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505567DA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01646E66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3606B417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2C5949">
              <w:rPr>
                <w:rFonts w:ascii="Arial" w:hAnsi="Arial" w:cs="Arial"/>
                <w:spacing w:val="2"/>
                <w:sz w:val="24"/>
                <w:szCs w:val="24"/>
              </w:rPr>
              <w:t>CF/ Partita Iva Impresa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3A379539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5A4C" w:rsidRPr="002C5949" w14:paraId="0CC0742E" w14:textId="77777777" w:rsidTr="00AD053E">
        <w:tc>
          <w:tcPr>
            <w:tcW w:w="3085" w:type="dxa"/>
            <w:tcBorders>
              <w:right w:val="single" w:sz="4" w:space="0" w:color="auto"/>
            </w:tcBorders>
          </w:tcPr>
          <w:p w14:paraId="04EBE57F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2C5949">
              <w:rPr>
                <w:rFonts w:ascii="Arial" w:hAnsi="Arial" w:cs="Arial"/>
                <w:spacing w:val="2"/>
                <w:sz w:val="24"/>
                <w:szCs w:val="24"/>
              </w:rPr>
              <w:t>Sede legale</w:t>
            </w:r>
          </w:p>
        </w:tc>
        <w:tc>
          <w:tcPr>
            <w:tcW w:w="6770" w:type="dxa"/>
            <w:tcBorders>
              <w:left w:val="single" w:sz="4" w:space="0" w:color="auto"/>
            </w:tcBorders>
          </w:tcPr>
          <w:p w14:paraId="68CFF394" w14:textId="77777777" w:rsidR="00535A4C" w:rsidRPr="002C5949" w:rsidRDefault="00535A4C" w:rsidP="002A6A41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8CA314" w14:textId="77777777" w:rsidR="00535A4C" w:rsidRPr="002C5949" w:rsidRDefault="00535A4C" w:rsidP="0080657B">
      <w:pPr>
        <w:spacing w:before="360" w:line="360" w:lineRule="auto"/>
        <w:rPr>
          <w:rFonts w:ascii="Arial" w:hAnsi="Arial" w:cs="Arial"/>
          <w:smallCaps/>
          <w:sz w:val="24"/>
          <w:szCs w:val="24"/>
        </w:rPr>
      </w:pPr>
      <w:r w:rsidRPr="002C5949">
        <w:rPr>
          <w:rFonts w:ascii="Arial" w:hAnsi="Arial" w:cs="Arial"/>
          <w:sz w:val="24"/>
          <w:szCs w:val="24"/>
        </w:rPr>
        <w:t xml:space="preserve">Sotto la propria personale responsabilità e consapevole che in caso di mendaci dichiarazioni incorrerà nelle pene stabilite dal </w:t>
      </w:r>
      <w:proofErr w:type="gramStart"/>
      <w:r w:rsidRPr="002C5949">
        <w:rPr>
          <w:rFonts w:ascii="Arial" w:hAnsi="Arial" w:cs="Arial"/>
          <w:sz w:val="24"/>
          <w:szCs w:val="24"/>
        </w:rPr>
        <w:t>codice penale</w:t>
      </w:r>
      <w:proofErr w:type="gramEnd"/>
      <w:r w:rsidRPr="002C5949">
        <w:rPr>
          <w:rFonts w:ascii="Arial" w:hAnsi="Arial" w:cs="Arial"/>
          <w:sz w:val="24"/>
          <w:szCs w:val="24"/>
        </w:rPr>
        <w:t xml:space="preserve"> e dalle leggi speciali in materia, ai sensi degli artt. 46 e 47 del d.p.r. 445/2000; consapevole delle sanzioni penali previste dall’art. 76 e delle conseguenze previste dall’art. 75 del medesimo d.p.r. per le ipotesi di falsità in atti e dichiarazioni mendaci ivi indicate.</w:t>
      </w:r>
    </w:p>
    <w:p w14:paraId="6CDAF1BC" w14:textId="77777777" w:rsidR="00F838C3" w:rsidRDefault="00535A4C" w:rsidP="00130B27">
      <w:pPr>
        <w:pStyle w:val="Titolo2"/>
      </w:pPr>
      <w:r w:rsidRPr="002C5949">
        <w:t>DICHIARA</w:t>
      </w:r>
      <w:r w:rsidR="00F838C3">
        <w:t xml:space="preserve"> </w:t>
      </w:r>
    </w:p>
    <w:p w14:paraId="51593664" w14:textId="7A46CEFB" w:rsidR="00535A4C" w:rsidRDefault="00F838C3" w:rsidP="00130B27">
      <w:pPr>
        <w:pStyle w:val="Titolo2"/>
      </w:pPr>
      <w:r>
        <w:t>CON RIFERIMENTO ALLA FATTURA N.___DEL____</w:t>
      </w:r>
    </w:p>
    <w:p w14:paraId="097F6920" w14:textId="77777777" w:rsidR="00F838C3" w:rsidRPr="00F838C3" w:rsidRDefault="00F838C3" w:rsidP="00F838C3"/>
    <w:p w14:paraId="1F5E3EF2" w14:textId="646B52AA" w:rsidR="00535A4C" w:rsidRPr="002C5949" w:rsidRDefault="00535A4C" w:rsidP="00535A4C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C5949">
        <w:rPr>
          <w:rFonts w:ascii="Arial" w:hAnsi="Arial" w:cs="Arial"/>
          <w:sz w:val="24"/>
          <w:szCs w:val="24"/>
        </w:rPr>
        <w:t xml:space="preserve">che i beni in esportazione verso la </w:t>
      </w:r>
      <w:r w:rsidR="004041FC" w:rsidRPr="002C5949">
        <w:rPr>
          <w:rFonts w:ascii="Arial" w:hAnsi="Arial" w:cs="Arial"/>
          <w:sz w:val="24"/>
          <w:szCs w:val="24"/>
        </w:rPr>
        <w:t>Federazione Russa e Bielorussia</w:t>
      </w:r>
      <w:r w:rsidR="000709A9">
        <w:rPr>
          <w:rFonts w:ascii="Arial" w:hAnsi="Arial" w:cs="Arial"/>
          <w:sz w:val="24"/>
          <w:szCs w:val="24"/>
        </w:rPr>
        <w:t xml:space="preserve"> </w:t>
      </w:r>
      <w:r w:rsidRPr="002C5949">
        <w:rPr>
          <w:rFonts w:ascii="Arial" w:hAnsi="Arial" w:cs="Arial"/>
          <w:sz w:val="24"/>
          <w:szCs w:val="24"/>
        </w:rPr>
        <w:t>devono essere accompagnati dai documenti di cui si richiede il rilascio;</w:t>
      </w:r>
    </w:p>
    <w:p w14:paraId="7DA18F85" w14:textId="77777777" w:rsidR="00535A4C" w:rsidRPr="002C5949" w:rsidRDefault="00535A4C" w:rsidP="00535A4C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C5949">
        <w:rPr>
          <w:rFonts w:ascii="Arial" w:hAnsi="Arial" w:cs="Arial"/>
          <w:sz w:val="24"/>
          <w:szCs w:val="24"/>
        </w:rPr>
        <w:t xml:space="preserve">che tali beni </w:t>
      </w:r>
      <w:r w:rsidRPr="002C5949">
        <w:rPr>
          <w:rFonts w:ascii="Arial" w:hAnsi="Arial" w:cs="Arial"/>
          <w:b/>
          <w:sz w:val="24"/>
          <w:szCs w:val="24"/>
        </w:rPr>
        <w:t>non</w:t>
      </w:r>
      <w:r w:rsidRPr="002C5949">
        <w:rPr>
          <w:rFonts w:ascii="Arial" w:hAnsi="Arial" w:cs="Arial"/>
          <w:sz w:val="24"/>
          <w:szCs w:val="24"/>
        </w:rPr>
        <w:t xml:space="preserve"> rientrano tra quelli assoggettati alle restrizioni all’esportazione, secondo le disposizioni previste dalla normativa dell’unione europea;</w:t>
      </w:r>
    </w:p>
    <w:p w14:paraId="3A0BD7B4" w14:textId="77777777" w:rsidR="00535A4C" w:rsidRPr="002C5949" w:rsidRDefault="00535A4C" w:rsidP="00535A4C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C5949">
        <w:rPr>
          <w:rFonts w:ascii="Arial" w:hAnsi="Arial" w:cs="Arial"/>
          <w:sz w:val="24"/>
          <w:szCs w:val="24"/>
        </w:rPr>
        <w:lastRenderedPageBreak/>
        <w:t xml:space="preserve">che i soggetti destinatari di tali beni </w:t>
      </w:r>
      <w:r w:rsidRPr="002C5949">
        <w:rPr>
          <w:rFonts w:ascii="Arial" w:hAnsi="Arial" w:cs="Arial"/>
          <w:b/>
          <w:sz w:val="24"/>
          <w:szCs w:val="24"/>
        </w:rPr>
        <w:t>non</w:t>
      </w:r>
      <w:r w:rsidRPr="002C5949">
        <w:rPr>
          <w:rFonts w:ascii="Arial" w:hAnsi="Arial" w:cs="Arial"/>
          <w:sz w:val="24"/>
          <w:szCs w:val="24"/>
        </w:rPr>
        <w:t xml:space="preserve"> rientrano tra quelli designati dalla normativa dell’unione europea quali destinatari di sanzioni;</w:t>
      </w:r>
    </w:p>
    <w:p w14:paraId="735EEDED" w14:textId="42B42174" w:rsidR="00535A4C" w:rsidRPr="002C5949" w:rsidRDefault="00535A4C" w:rsidP="00535A4C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C5949">
        <w:rPr>
          <w:rFonts w:ascii="Arial" w:hAnsi="Arial" w:cs="Arial"/>
          <w:sz w:val="24"/>
          <w:szCs w:val="24"/>
        </w:rPr>
        <w:t>di essere consapevole che le sanzioni in atto potrebbero creare impedimen</w:t>
      </w:r>
      <w:r w:rsidR="004041FC" w:rsidRPr="002C5949">
        <w:rPr>
          <w:rFonts w:ascii="Arial" w:hAnsi="Arial" w:cs="Arial"/>
          <w:sz w:val="24"/>
          <w:szCs w:val="24"/>
        </w:rPr>
        <w:t>ti nei pagamenti da e verso la F</w:t>
      </w:r>
      <w:r w:rsidRPr="002C5949">
        <w:rPr>
          <w:rFonts w:ascii="Arial" w:hAnsi="Arial" w:cs="Arial"/>
          <w:sz w:val="24"/>
          <w:szCs w:val="24"/>
        </w:rPr>
        <w:t xml:space="preserve">ederazione </w:t>
      </w:r>
      <w:r w:rsidR="004041FC" w:rsidRPr="002C5949">
        <w:rPr>
          <w:rFonts w:ascii="Arial" w:hAnsi="Arial" w:cs="Arial"/>
          <w:sz w:val="24"/>
          <w:szCs w:val="24"/>
        </w:rPr>
        <w:t>R</w:t>
      </w:r>
      <w:r w:rsidRPr="002C5949">
        <w:rPr>
          <w:rFonts w:ascii="Arial" w:hAnsi="Arial" w:cs="Arial"/>
          <w:sz w:val="24"/>
          <w:szCs w:val="24"/>
        </w:rPr>
        <w:t>ussa</w:t>
      </w:r>
      <w:r w:rsidR="00653AE6" w:rsidRPr="002C5949">
        <w:rPr>
          <w:rFonts w:ascii="Arial" w:hAnsi="Arial" w:cs="Arial"/>
          <w:sz w:val="24"/>
          <w:szCs w:val="24"/>
        </w:rPr>
        <w:t xml:space="preserve"> e </w:t>
      </w:r>
      <w:r w:rsidR="001E3DB3" w:rsidRPr="002C5949">
        <w:rPr>
          <w:rFonts w:ascii="Arial" w:hAnsi="Arial" w:cs="Arial"/>
          <w:sz w:val="24"/>
          <w:szCs w:val="24"/>
        </w:rPr>
        <w:t>Bieloruss</w:t>
      </w:r>
      <w:r w:rsidR="004041FC" w:rsidRPr="002C5949">
        <w:rPr>
          <w:rFonts w:ascii="Arial" w:hAnsi="Arial" w:cs="Arial"/>
          <w:sz w:val="24"/>
          <w:szCs w:val="24"/>
        </w:rPr>
        <w:t>i</w:t>
      </w:r>
      <w:r w:rsidR="001E3DB3" w:rsidRPr="002C5949">
        <w:rPr>
          <w:rFonts w:ascii="Arial" w:hAnsi="Arial" w:cs="Arial"/>
          <w:sz w:val="24"/>
          <w:szCs w:val="24"/>
        </w:rPr>
        <w:t>a</w:t>
      </w:r>
      <w:r w:rsidRPr="002C5949">
        <w:rPr>
          <w:rFonts w:ascii="Arial" w:hAnsi="Arial" w:cs="Arial"/>
          <w:sz w:val="24"/>
          <w:szCs w:val="24"/>
        </w:rPr>
        <w:t>.</w:t>
      </w:r>
    </w:p>
    <w:p w14:paraId="2D2A80C9" w14:textId="77777777" w:rsidR="00535A4C" w:rsidRPr="002C5949" w:rsidRDefault="00535A4C" w:rsidP="00F04E35">
      <w:pPr>
        <w:spacing w:before="240" w:after="480" w:line="360" w:lineRule="auto"/>
        <w:rPr>
          <w:rFonts w:ascii="Arial" w:hAnsi="Arial" w:cs="Arial"/>
          <w:sz w:val="24"/>
          <w:szCs w:val="24"/>
        </w:rPr>
      </w:pPr>
      <w:r w:rsidRPr="002C5949">
        <w:rPr>
          <w:rFonts w:ascii="Arial" w:hAnsi="Arial" w:cs="Arial"/>
          <w:sz w:val="24"/>
          <w:szCs w:val="24"/>
        </w:rPr>
        <w:t>Con la presente dichiarazione si esonera la Camera di Commercio da ogni responsabilità conseguente alle operazioni di esportazione accompagnate dalle documentazioni di cui si richiede il rilascio.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3544"/>
        <w:gridCol w:w="6094"/>
      </w:tblGrid>
      <w:tr w:rsidR="00F04E35" w:rsidRPr="002C5949" w14:paraId="348E25E2" w14:textId="77777777" w:rsidTr="00F04E35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ECBEF" w14:textId="1F87B123" w:rsidR="00F04E35" w:rsidRPr="002C5949" w:rsidRDefault="00F04E35" w:rsidP="00F04E35">
            <w:pPr>
              <w:spacing w:before="240" w:after="120" w:line="360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Luogo e data</w:t>
            </w:r>
          </w:p>
        </w:tc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A428251" w14:textId="77777777" w:rsidR="00F04E35" w:rsidRPr="002C5949" w:rsidRDefault="00F04E35" w:rsidP="00F04E35">
            <w:pPr>
              <w:spacing w:before="24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E35" w:rsidRPr="002C5949" w14:paraId="4A236089" w14:textId="77777777" w:rsidTr="00F04E35">
        <w:tblPrEx>
          <w:jc w:val="left"/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544" w:type="dxa"/>
            <w:tcBorders>
              <w:left w:val="nil"/>
            </w:tcBorders>
          </w:tcPr>
          <w:p w14:paraId="390BF918" w14:textId="77777777" w:rsidR="00F04E35" w:rsidRPr="002C5949" w:rsidRDefault="00F04E35" w:rsidP="00491CEC">
            <w:pPr>
              <w:spacing w:before="240" w:after="120" w:line="360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2C5949">
              <w:rPr>
                <w:rFonts w:ascii="Arial" w:hAnsi="Arial" w:cs="Arial"/>
                <w:sz w:val="24"/>
                <w:szCs w:val="24"/>
              </w:rPr>
              <w:t>Timbro e firma del Dichiarante</w:t>
            </w:r>
          </w:p>
        </w:tc>
        <w:tc>
          <w:tcPr>
            <w:tcW w:w="6094" w:type="dxa"/>
            <w:tcBorders>
              <w:right w:val="nil"/>
            </w:tcBorders>
          </w:tcPr>
          <w:p w14:paraId="1B5FED68" w14:textId="77777777" w:rsidR="00F04E35" w:rsidRPr="002C5949" w:rsidRDefault="00F04E35" w:rsidP="00491CEC">
            <w:pPr>
              <w:spacing w:before="24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66A024" w14:textId="4853CF8E" w:rsidR="00322EDD" w:rsidRPr="002C5949" w:rsidRDefault="00322EDD" w:rsidP="00F04E35">
      <w:pPr>
        <w:tabs>
          <w:tab w:val="left" w:pos="6379"/>
        </w:tabs>
        <w:spacing w:before="360" w:line="360" w:lineRule="auto"/>
        <w:rPr>
          <w:rFonts w:ascii="Arial" w:hAnsi="Arial" w:cs="Arial"/>
          <w:sz w:val="24"/>
          <w:szCs w:val="24"/>
        </w:rPr>
      </w:pPr>
    </w:p>
    <w:sectPr w:rsidR="00322EDD" w:rsidRPr="002C59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0FBDA" w14:textId="77777777" w:rsidR="008A06B3" w:rsidRDefault="008A06B3" w:rsidP="00535A4C">
      <w:r>
        <w:separator/>
      </w:r>
    </w:p>
  </w:endnote>
  <w:endnote w:type="continuationSeparator" w:id="0">
    <w:p w14:paraId="7141EC7C" w14:textId="77777777" w:rsidR="008A06B3" w:rsidRDefault="008A06B3" w:rsidP="0053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AE9ED" w14:textId="77777777" w:rsidR="0017705D" w:rsidRDefault="001770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9169713"/>
      <w:placeholder>
        <w:docPart w:val="E129E5F66C2A4640A778A6CCCB85A440"/>
      </w:placeholder>
      <w:temporary/>
      <w:showingPlcHdr/>
      <w15:appearance w15:val="hidden"/>
    </w:sdtPr>
    <w:sdtContent>
      <w:p w14:paraId="7F69F1DF" w14:textId="77777777" w:rsidR="0017705D" w:rsidRDefault="0017705D">
        <w:pPr>
          <w:pStyle w:val="Pidipagina"/>
        </w:pPr>
        <w:r>
          <w:t>[Digitare qui]</w:t>
        </w:r>
      </w:p>
    </w:sdtContent>
  </w:sdt>
  <w:p w14:paraId="6FAFBE68" w14:textId="2B813480" w:rsidR="002C5949" w:rsidRDefault="0017705D">
    <w:pPr>
      <w:pStyle w:val="Pidipagina"/>
    </w:pPr>
    <w:r>
      <w:tab/>
    </w:r>
    <w:r>
      <w:tab/>
      <w:t>CEST 3.2 REV00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0E9FA" w14:textId="77777777" w:rsidR="0017705D" w:rsidRDefault="001770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E0478" w14:textId="77777777" w:rsidR="008A06B3" w:rsidRDefault="008A06B3" w:rsidP="00535A4C">
      <w:r>
        <w:separator/>
      </w:r>
    </w:p>
  </w:footnote>
  <w:footnote w:type="continuationSeparator" w:id="0">
    <w:p w14:paraId="184F279D" w14:textId="77777777" w:rsidR="008A06B3" w:rsidRDefault="008A06B3" w:rsidP="0053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6C83E" w14:textId="77777777" w:rsidR="0017705D" w:rsidRDefault="001770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AC759" w14:textId="2A464131" w:rsidR="00535A4C" w:rsidRPr="009B7C4E" w:rsidRDefault="00535A4C">
    <w:pPr>
      <w:pStyle w:val="Intestazione"/>
      <w:rPr>
        <w:rFonts w:ascii="Arial" w:hAnsi="Arial" w:cs="Arial"/>
      </w:rPr>
    </w:pPr>
    <w:r w:rsidRPr="009B7C4E">
      <w:rPr>
        <w:rFonts w:ascii="Arial" w:hAnsi="Arial" w:cs="Arial"/>
      </w:rPr>
      <w:t>(DA REDIGERSI SU CARTA INTESTATA DELL’IMPRESA)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03008" w14:textId="77777777" w:rsidR="0017705D" w:rsidRDefault="001770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A4C64"/>
    <w:multiLevelType w:val="hybridMultilevel"/>
    <w:tmpl w:val="A94A1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420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A4C"/>
    <w:rsid w:val="00020D38"/>
    <w:rsid w:val="000709A9"/>
    <w:rsid w:val="00130B27"/>
    <w:rsid w:val="00141E99"/>
    <w:rsid w:val="00142ECB"/>
    <w:rsid w:val="0017705D"/>
    <w:rsid w:val="001E3DB3"/>
    <w:rsid w:val="00213BFF"/>
    <w:rsid w:val="002C5949"/>
    <w:rsid w:val="00322EDD"/>
    <w:rsid w:val="0038250B"/>
    <w:rsid w:val="003C2A32"/>
    <w:rsid w:val="004041FC"/>
    <w:rsid w:val="00404A37"/>
    <w:rsid w:val="004328A0"/>
    <w:rsid w:val="00491E3F"/>
    <w:rsid w:val="004F3323"/>
    <w:rsid w:val="004F4167"/>
    <w:rsid w:val="00535A4C"/>
    <w:rsid w:val="00544B98"/>
    <w:rsid w:val="00653AE6"/>
    <w:rsid w:val="0080657B"/>
    <w:rsid w:val="00873E3B"/>
    <w:rsid w:val="008A06B3"/>
    <w:rsid w:val="009B7C4E"/>
    <w:rsid w:val="00B65BE9"/>
    <w:rsid w:val="00BE3C28"/>
    <w:rsid w:val="00C02F0A"/>
    <w:rsid w:val="00D462FB"/>
    <w:rsid w:val="00EA1748"/>
    <w:rsid w:val="00F04E35"/>
    <w:rsid w:val="00F22F93"/>
    <w:rsid w:val="00F838C3"/>
    <w:rsid w:val="00FA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A71E"/>
  <w15:chartTrackingRefBased/>
  <w15:docId w15:val="{9B854B84-F670-4E27-85CE-EC6FC2B8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5A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35A4C"/>
    <w:pPr>
      <w:jc w:val="center"/>
      <w:outlineLvl w:val="0"/>
    </w:pPr>
    <w:rPr>
      <w:rFonts w:ascii="Arial" w:hAnsi="Arial" w:cs="Arial"/>
      <w:b/>
      <w:smallCap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35A4C"/>
    <w:pPr>
      <w:jc w:val="center"/>
      <w:outlineLvl w:val="1"/>
    </w:pPr>
    <w:rPr>
      <w:rFonts w:ascii="Arial" w:hAnsi="Arial" w:cs="Arial"/>
      <w:b/>
      <w:smallCap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35A4C"/>
    <w:rPr>
      <w:rFonts w:ascii="Arial" w:eastAsia="Times New Roman" w:hAnsi="Arial" w:cs="Arial"/>
      <w:b/>
      <w:smallCap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35A4C"/>
    <w:rPr>
      <w:rFonts w:ascii="Arial" w:eastAsia="Times New Roman" w:hAnsi="Arial" w:cs="Arial"/>
      <w:b/>
      <w:smallCaps/>
      <w:sz w:val="24"/>
      <w:szCs w:val="24"/>
      <w:lang w:eastAsia="it-IT"/>
    </w:rPr>
  </w:style>
  <w:style w:type="paragraph" w:customStyle="1" w:styleId="Test">
    <w:name w:val="Test"/>
    <w:basedOn w:val="Normale"/>
    <w:rsid w:val="00535A4C"/>
    <w:pPr>
      <w:jc w:val="center"/>
    </w:pPr>
    <w:rPr>
      <w:rFonts w:ascii="Helvetica" w:hAnsi="Helvetica"/>
      <w:b/>
    </w:rPr>
  </w:style>
  <w:style w:type="paragraph" w:styleId="Paragrafoelenco">
    <w:name w:val="List Paragraph"/>
    <w:basedOn w:val="Normale"/>
    <w:uiPriority w:val="34"/>
    <w:qFormat/>
    <w:rsid w:val="00535A4C"/>
    <w:pPr>
      <w:ind w:left="720"/>
      <w:contextualSpacing/>
    </w:pPr>
  </w:style>
  <w:style w:type="table" w:styleId="Grigliatabella">
    <w:name w:val="Table Grid"/>
    <w:basedOn w:val="Tabellanormale"/>
    <w:rsid w:val="00535A4C"/>
    <w:pPr>
      <w:spacing w:after="0" w:line="240" w:lineRule="auto"/>
    </w:pPr>
    <w:rPr>
      <w:rFonts w:ascii="Calibri" w:eastAsia="Calibri" w:hAnsi="Calibri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35A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5A4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35A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5A4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129E5F66C2A4640A778A6CCCB85A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15A211-8706-411B-B810-AC69CD4B15FC}"/>
      </w:docPartPr>
      <w:docPartBody>
        <w:p w:rsidR="0041490B" w:rsidRDefault="00BB37F6" w:rsidP="00BB37F6">
          <w:pPr>
            <w:pStyle w:val="E129E5F66C2A4640A778A6CCCB85A440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F6"/>
    <w:rsid w:val="0041490B"/>
    <w:rsid w:val="00BB37F6"/>
    <w:rsid w:val="00BC2E8D"/>
    <w:rsid w:val="00C02F0A"/>
    <w:rsid w:val="00D462FB"/>
    <w:rsid w:val="00D6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129E5F66C2A4640A778A6CCCB85A440">
    <w:name w:val="E129E5F66C2A4640A778A6CCCB85A440"/>
    <w:rsid w:val="00BB37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Props1.xml><?xml version="1.0" encoding="utf-8"?>
<ds:datastoreItem xmlns:ds="http://schemas.openxmlformats.org/officeDocument/2006/customXml" ds:itemID="{CAFFEE3C-7079-409D-8F36-AF6F7F7DD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c591-4971-42bb-a10e-81607919352a"/>
    <ds:schemaRef ds:uri="92773287-408c-471f-b28b-25a46094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26B6F2-BD69-4231-8313-C2924565E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425FB-3D8A-4E0B-8B80-439E0ADC07EF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atto notorietà export Russia Bielorussia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atto notorio export Russia Bielorussia</dc:title>
  <dc:subject/>
  <dc:creator>Claudio Brocchieri</dc:creator>
  <cp:keywords/>
  <dc:description/>
  <cp:lastModifiedBy>Emanuela Minelli</cp:lastModifiedBy>
  <cp:revision>2</cp:revision>
  <dcterms:created xsi:type="dcterms:W3CDTF">2024-07-18T09:25:00Z</dcterms:created>
  <dcterms:modified xsi:type="dcterms:W3CDTF">2024-07-18T09:25:00Z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0x010100686AF6DD8F67C048A8562BC93FF460C8</vt:lpwstr>
  </property>
</Properties>
</file>