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628"/>
      </w:tblGrid>
      <w:tr w:rsidR="004A055E" w:rsidRPr="0076670C" w14:paraId="1382322F" w14:textId="77777777" w:rsidTr="00ED2F83">
        <w:trPr>
          <w:trHeight w:val="655"/>
        </w:trPr>
        <w:tc>
          <w:tcPr>
            <w:tcW w:w="9778" w:type="dxa"/>
            <w:shd w:val="clear" w:color="auto" w:fill="auto"/>
          </w:tcPr>
          <w:p w14:paraId="44278B03" w14:textId="77777777" w:rsidR="004A055E" w:rsidRPr="0076670C" w:rsidRDefault="004A055E" w:rsidP="0076670C">
            <w:pPr>
              <w:jc w:val="center"/>
              <w:rPr>
                <w:b/>
                <w:sz w:val="28"/>
              </w:rPr>
            </w:pPr>
            <w:r w:rsidRPr="0076670C">
              <w:rPr>
                <w:b/>
                <w:sz w:val="28"/>
              </w:rPr>
              <w:t>ALLEGATO A</w:t>
            </w:r>
          </w:p>
          <w:p w14:paraId="3C0CD06D" w14:textId="77777777" w:rsidR="004A055E" w:rsidRPr="0076670C" w:rsidRDefault="004A055E" w:rsidP="0076670C">
            <w:pPr>
              <w:jc w:val="center"/>
              <w:rPr>
                <w:b/>
                <w:bCs/>
              </w:rPr>
            </w:pPr>
            <w:r w:rsidRPr="0076670C">
              <w:t>(articolo 2, comma 2</w:t>
            </w:r>
            <w:r w:rsidR="00AC4B9F">
              <w:t xml:space="preserve">, </w:t>
            </w:r>
            <w:r w:rsidR="00AC4B9F" w:rsidRPr="00AC4B9F">
              <w:t>D.M. n. 156/2011</w:t>
            </w:r>
            <w:r w:rsidRPr="0076670C">
              <w:t>)</w:t>
            </w:r>
          </w:p>
          <w:p w14:paraId="52A4B35F" w14:textId="77777777" w:rsidR="004A055E" w:rsidRPr="0076670C" w:rsidRDefault="004A055E" w:rsidP="0076670C">
            <w:pPr>
              <w:jc w:val="center"/>
              <w:rPr>
                <w:b/>
              </w:rPr>
            </w:pPr>
            <w:r w:rsidRPr="0076670C">
              <w:rPr>
                <w:b/>
              </w:rPr>
              <w:t>ORGANIZZAZIONI IMPRENDITORIALI</w:t>
            </w:r>
          </w:p>
        </w:tc>
      </w:tr>
      <w:tr w:rsidR="004A055E" w:rsidRPr="0076670C" w14:paraId="6697E150" w14:textId="77777777" w:rsidTr="00ED2F83">
        <w:trPr>
          <w:trHeight w:val="825"/>
        </w:trPr>
        <w:tc>
          <w:tcPr>
            <w:tcW w:w="9778" w:type="dxa"/>
            <w:shd w:val="clear" w:color="auto" w:fill="auto"/>
          </w:tcPr>
          <w:p w14:paraId="04CBF36B" w14:textId="77777777" w:rsidR="004A055E" w:rsidRPr="0076670C" w:rsidRDefault="004A055E" w:rsidP="0076670C">
            <w:pPr>
              <w:jc w:val="center"/>
              <w:rPr>
                <w:sz w:val="28"/>
              </w:rPr>
            </w:pPr>
            <w:r w:rsidRPr="0076670C">
              <w:rPr>
                <w:sz w:val="28"/>
              </w:rPr>
              <w:t>DICHIARAZIONE SOSTITUTIVA DI ATTO DI NOTORIETÀ</w:t>
            </w:r>
          </w:p>
          <w:p w14:paraId="1F460825" w14:textId="77777777" w:rsidR="004A055E" w:rsidRPr="0076670C" w:rsidRDefault="004A055E" w:rsidP="0076670C">
            <w:pPr>
              <w:jc w:val="center"/>
            </w:pPr>
            <w:r w:rsidRPr="0076670C">
              <w:t>(D.P.R. 28 dicembre 2000, n. 445, art. 47)</w:t>
            </w:r>
          </w:p>
          <w:p w14:paraId="5CB336BA" w14:textId="77777777" w:rsidR="004A055E" w:rsidRPr="0076670C" w:rsidRDefault="004A055E" w:rsidP="0076670C">
            <w:pPr>
              <w:jc w:val="center"/>
              <w:rPr>
                <w:b/>
              </w:rPr>
            </w:pPr>
            <w:r w:rsidRPr="0076670C">
              <w:rPr>
                <w:b/>
              </w:rPr>
              <w:t>NON SOGGETTA AD AUTENTICAZIONE – ESENTE DA BOLLO</w:t>
            </w:r>
          </w:p>
          <w:p w14:paraId="62475BC1" w14:textId="77777777" w:rsidR="004A055E" w:rsidRPr="0076670C" w:rsidRDefault="004A055E" w:rsidP="0076670C">
            <w:pPr>
              <w:jc w:val="center"/>
            </w:pPr>
            <w:r w:rsidRPr="0076670C">
              <w:t>(D.P.R. 28 dicembre 2000, n. 445, art. 37, c.1)</w:t>
            </w:r>
          </w:p>
        </w:tc>
      </w:tr>
    </w:tbl>
    <w:p w14:paraId="6BABB0F9" w14:textId="77777777" w:rsidR="004A055E" w:rsidRPr="0076670C" w:rsidRDefault="004A055E" w:rsidP="0076670C"/>
    <w:p w14:paraId="34B1246A" w14:textId="77777777" w:rsidR="004A055E" w:rsidRPr="0076670C" w:rsidRDefault="004A055E" w:rsidP="0076670C">
      <w:r w:rsidRPr="0076670C">
        <w:t>A conoscenza del disposto dell’articolo 47 del decreto del Presidente della Repubblica 28 dicembre 2000, n. 445;</w:t>
      </w:r>
    </w:p>
    <w:p w14:paraId="0ACEB5FA" w14:textId="77777777" w:rsidR="004A055E" w:rsidRPr="0076670C" w:rsidRDefault="004A055E" w:rsidP="0076670C"/>
    <w:p w14:paraId="3727E587" w14:textId="77777777" w:rsidR="004A055E" w:rsidRPr="0076670C" w:rsidRDefault="004A055E" w:rsidP="0076670C">
      <w:r w:rsidRPr="0076670C">
        <w:t>Ferma restando, a norma del disposto dell’articolo 75, dello stesso D.P.R. n. 445/2000, nel caso di</w:t>
      </w:r>
      <w:r w:rsidR="001B1D18" w:rsidRPr="0076670C">
        <w:t xml:space="preserve"> </w:t>
      </w:r>
      <w:r w:rsidRPr="0076670C">
        <w:t>dichiarazione non veritiera, la decadenza dai benefici eventualmente conseguiti;</w:t>
      </w:r>
    </w:p>
    <w:p w14:paraId="109D3E3E" w14:textId="77777777" w:rsidR="004A055E" w:rsidRPr="0076670C" w:rsidRDefault="004A055E" w:rsidP="0076670C"/>
    <w:p w14:paraId="7B698DF6" w14:textId="77777777" w:rsidR="004A055E" w:rsidRPr="0076670C" w:rsidRDefault="004A055E" w:rsidP="0076670C">
      <w:r w:rsidRPr="0076670C">
        <w:t>Vista la legge 29 dicembre 1993, n. 580</w:t>
      </w:r>
      <w:r w:rsidR="00F842C7">
        <w:t xml:space="preserve"> e </w:t>
      </w:r>
      <w:proofErr w:type="spellStart"/>
      <w:r w:rsidR="00F842C7">
        <w:t>s.m.i.</w:t>
      </w:r>
      <w:proofErr w:type="spellEnd"/>
      <w:r w:rsidRPr="0076670C">
        <w:t>, e successive modifiche ed integrazioni, nonché i relativi</w:t>
      </w:r>
      <w:r w:rsidR="00DF2DCE" w:rsidRPr="0076670C">
        <w:t xml:space="preserve"> </w:t>
      </w:r>
      <w:r w:rsidRPr="0076670C">
        <w:t>regolamenti di attuazione;</w:t>
      </w:r>
    </w:p>
    <w:p w14:paraId="1B781479" w14:textId="77777777" w:rsidR="004A055E" w:rsidRPr="0076670C" w:rsidRDefault="004A055E" w:rsidP="0076670C"/>
    <w:p w14:paraId="68B63468" w14:textId="77777777" w:rsidR="004A055E" w:rsidRPr="0076670C" w:rsidRDefault="004A055E" w:rsidP="0076670C">
      <w:r w:rsidRPr="0076670C">
        <w:t>Il sottoscritto ……………</w:t>
      </w:r>
      <w:proofErr w:type="gramStart"/>
      <w:r w:rsidRPr="0076670C">
        <w:t>…….</w:t>
      </w:r>
      <w:proofErr w:type="gramEnd"/>
      <w:r w:rsidRPr="0076670C">
        <w:t>.……………………………………………………………………</w:t>
      </w:r>
      <w:r w:rsidR="0076670C">
        <w:t>…</w:t>
      </w:r>
    </w:p>
    <w:p w14:paraId="31055A71" w14:textId="77777777" w:rsidR="004A055E" w:rsidRPr="0076670C" w:rsidRDefault="004A055E" w:rsidP="0076670C">
      <w:r w:rsidRPr="0076670C">
        <w:t>legale rappresentante dell’associazione …</w:t>
      </w:r>
      <w:r w:rsidR="0076670C">
        <w:t>………………………………………………………</w:t>
      </w:r>
      <w:proofErr w:type="gramStart"/>
      <w:r w:rsidR="0076670C">
        <w:t>…....</w:t>
      </w:r>
      <w:proofErr w:type="gramEnd"/>
      <w:r w:rsidR="0076670C">
        <w:t>.</w:t>
      </w:r>
    </w:p>
    <w:p w14:paraId="356B60AA" w14:textId="77777777" w:rsidR="004A055E" w:rsidRPr="0076670C" w:rsidRDefault="004A055E" w:rsidP="0076670C">
      <w:r w:rsidRPr="0076670C">
        <w:t xml:space="preserve">nato il …………………………. in </w:t>
      </w:r>
      <w:r w:rsidR="0076670C">
        <w:t>………</w:t>
      </w:r>
      <w:proofErr w:type="gramStart"/>
      <w:r w:rsidR="0076670C">
        <w:t>…….</w:t>
      </w:r>
      <w:proofErr w:type="gramEnd"/>
      <w:r w:rsidR="0076670C">
        <w:t>…………………………………………</w:t>
      </w:r>
      <w:proofErr w:type="gramStart"/>
      <w:r w:rsidR="0076670C">
        <w:t>…….</w:t>
      </w:r>
      <w:proofErr w:type="gramEnd"/>
      <w:r w:rsidR="0076670C">
        <w:t>.……</w:t>
      </w:r>
    </w:p>
    <w:p w14:paraId="73683BC3" w14:textId="77777777" w:rsidR="001B1D18" w:rsidRPr="0076670C" w:rsidRDefault="001B1D18" w:rsidP="0076670C"/>
    <w:p w14:paraId="00C99829" w14:textId="77777777" w:rsidR="004A055E" w:rsidRPr="0076670C" w:rsidRDefault="004A055E" w:rsidP="0076670C">
      <w:r w:rsidRPr="0076670C">
        <w:t>al fine di concorrere all’assegnazione del/i seggio/i per il settore ……………</w:t>
      </w:r>
      <w:proofErr w:type="gramStart"/>
      <w:r w:rsidRPr="0076670C">
        <w:t>…….</w:t>
      </w:r>
      <w:proofErr w:type="gramEnd"/>
      <w:r w:rsidRPr="0076670C">
        <w:t>. nel Consiglio</w:t>
      </w:r>
      <w:r w:rsidR="00DF2DCE" w:rsidRPr="0076670C">
        <w:t xml:space="preserve"> </w:t>
      </w:r>
      <w:r w:rsidRPr="0076670C">
        <w:t xml:space="preserve">della </w:t>
      </w:r>
      <w:r w:rsidR="00A47DDF">
        <w:t xml:space="preserve">Camera di Commercio </w:t>
      </w:r>
      <w:r w:rsidRPr="0076670C">
        <w:t xml:space="preserve">di </w:t>
      </w:r>
      <w:r w:rsidR="001B1D18" w:rsidRPr="0076670C">
        <w:t>Roma</w:t>
      </w:r>
    </w:p>
    <w:p w14:paraId="50DF1B29" w14:textId="77777777" w:rsidR="004A055E" w:rsidRPr="0076670C" w:rsidRDefault="004A055E" w:rsidP="0076670C"/>
    <w:p w14:paraId="1A21CB90" w14:textId="77777777" w:rsidR="004A055E" w:rsidRPr="0076670C" w:rsidRDefault="004A055E" w:rsidP="0076670C">
      <w:r w:rsidRPr="0076670C">
        <w:t>sotto la propria personale responsabilità:</w:t>
      </w:r>
    </w:p>
    <w:p w14:paraId="1D8B2630" w14:textId="77777777" w:rsidR="004A055E" w:rsidRPr="0076670C" w:rsidRDefault="004A055E" w:rsidP="0076670C"/>
    <w:p w14:paraId="7E44AEDD" w14:textId="77777777" w:rsidR="004A055E" w:rsidRPr="00AA5EC0" w:rsidRDefault="004A055E" w:rsidP="00AA5EC0">
      <w:pPr>
        <w:jc w:val="center"/>
        <w:rPr>
          <w:b/>
        </w:rPr>
      </w:pPr>
      <w:r w:rsidRPr="00AA5EC0">
        <w:rPr>
          <w:b/>
        </w:rPr>
        <w:t>DICHIARA</w:t>
      </w:r>
    </w:p>
    <w:p w14:paraId="2BF553AA" w14:textId="77777777" w:rsidR="004A055E" w:rsidRPr="0076670C" w:rsidRDefault="004A055E" w:rsidP="0076670C"/>
    <w:p w14:paraId="7D977280" w14:textId="77777777" w:rsidR="001B1D18" w:rsidRPr="0076670C" w:rsidRDefault="001B1D18" w:rsidP="0076670C">
      <w:r w:rsidRPr="0076670C">
        <w:t>1) al fine di documentare la natura dell’associazione e le relative finalità di tutela e promozione degli interessi degli associati, che:</w:t>
      </w:r>
    </w:p>
    <w:p w14:paraId="36109F39" w14:textId="77777777" w:rsidR="004A055E" w:rsidRPr="0076670C" w:rsidRDefault="004A055E" w:rsidP="0076670C">
      <w:r w:rsidRPr="0076670C">
        <w:t>……………………………………………………</w:t>
      </w:r>
      <w:r w:rsidR="0076670C">
        <w:t>………………………………..……………..…....</w:t>
      </w:r>
    </w:p>
    <w:p w14:paraId="36B917F6" w14:textId="77777777" w:rsidR="0076670C" w:rsidRPr="0076670C" w:rsidRDefault="0076670C" w:rsidP="0076670C">
      <w:r w:rsidRPr="0076670C">
        <w:t>……………………………………………………</w:t>
      </w:r>
      <w:r>
        <w:t>………………………………..……………..…....</w:t>
      </w:r>
    </w:p>
    <w:p w14:paraId="75D9126E" w14:textId="77777777" w:rsidR="0076670C" w:rsidRPr="0076670C" w:rsidRDefault="0076670C" w:rsidP="0076670C">
      <w:r w:rsidRPr="0076670C">
        <w:t>……………………………………………………</w:t>
      </w:r>
      <w:r>
        <w:t>………………………………..……………..…....</w:t>
      </w:r>
    </w:p>
    <w:p w14:paraId="23A4EC8A" w14:textId="77777777" w:rsidR="00E503A7" w:rsidRDefault="00E503A7" w:rsidP="0076670C"/>
    <w:p w14:paraId="0913373D" w14:textId="77777777" w:rsidR="004A055E" w:rsidRPr="0076670C" w:rsidRDefault="001B1D18" w:rsidP="0076670C">
      <w:r w:rsidRPr="0076670C">
        <w:t xml:space="preserve">2) </w:t>
      </w:r>
      <w:r w:rsidR="004A055E" w:rsidRPr="0076670C">
        <w:t>al fine di documentare l’ampiezza e la diffusione delle strutture operative dell’associazione, che:</w:t>
      </w:r>
    </w:p>
    <w:p w14:paraId="413ACF1D" w14:textId="77777777" w:rsidR="0076670C" w:rsidRPr="0076670C" w:rsidRDefault="0076670C" w:rsidP="0076670C">
      <w:r w:rsidRPr="0076670C">
        <w:t>……………………………………………………</w:t>
      </w:r>
      <w:r>
        <w:t>………………………………..……………..…....</w:t>
      </w:r>
    </w:p>
    <w:p w14:paraId="08286EF8" w14:textId="77777777" w:rsidR="0076670C" w:rsidRPr="0076670C" w:rsidRDefault="0076670C" w:rsidP="0076670C">
      <w:r w:rsidRPr="0076670C">
        <w:t>……………………………………………………</w:t>
      </w:r>
      <w:r>
        <w:t>………………………………..……………..…....</w:t>
      </w:r>
    </w:p>
    <w:p w14:paraId="1235D4FF" w14:textId="77777777" w:rsidR="0076670C" w:rsidRPr="0076670C" w:rsidRDefault="0076670C" w:rsidP="0076670C">
      <w:r w:rsidRPr="0076670C">
        <w:t>……………………………………………………</w:t>
      </w:r>
      <w:r>
        <w:t>………………………………..……………..…....</w:t>
      </w:r>
    </w:p>
    <w:p w14:paraId="3638F741" w14:textId="77777777" w:rsidR="00E503A7" w:rsidRDefault="00E503A7" w:rsidP="0076670C"/>
    <w:p w14:paraId="4272506E" w14:textId="77777777" w:rsidR="004A055E" w:rsidRPr="0076670C" w:rsidRDefault="001B1D18" w:rsidP="0076670C">
      <w:r w:rsidRPr="0076670C">
        <w:t xml:space="preserve">3) </w:t>
      </w:r>
      <w:r w:rsidR="004A055E" w:rsidRPr="0076670C">
        <w:t xml:space="preserve">al fine di documentare l’attività svolta nella circoscrizione di </w:t>
      </w:r>
      <w:r w:rsidRPr="0076670C">
        <w:t>Roma</w:t>
      </w:r>
      <w:r w:rsidR="004A055E" w:rsidRPr="0076670C">
        <w:t xml:space="preserve"> e i servizi resi, che:</w:t>
      </w:r>
    </w:p>
    <w:p w14:paraId="3684614E" w14:textId="77777777" w:rsidR="0076670C" w:rsidRPr="0076670C" w:rsidRDefault="0076670C" w:rsidP="0076670C">
      <w:r w:rsidRPr="0076670C">
        <w:t>……………………………………………………</w:t>
      </w:r>
      <w:r>
        <w:t>………………………………..……………..…....</w:t>
      </w:r>
    </w:p>
    <w:p w14:paraId="0F95C2E8" w14:textId="77777777" w:rsidR="0076670C" w:rsidRPr="0076670C" w:rsidRDefault="0076670C" w:rsidP="0076670C">
      <w:r w:rsidRPr="0076670C">
        <w:t>……………………………………………………</w:t>
      </w:r>
      <w:r>
        <w:t>………………………………..……………..…....</w:t>
      </w:r>
    </w:p>
    <w:p w14:paraId="7F630263" w14:textId="77777777" w:rsidR="0076670C" w:rsidRPr="0076670C" w:rsidRDefault="0076670C" w:rsidP="0076670C">
      <w:r w:rsidRPr="0076670C">
        <w:t>……………………………………………………</w:t>
      </w:r>
      <w:r>
        <w:t>………………………………..……………..…....</w:t>
      </w:r>
    </w:p>
    <w:p w14:paraId="145F9471" w14:textId="77777777" w:rsidR="0076670C" w:rsidRPr="0076670C" w:rsidRDefault="0076670C" w:rsidP="0076670C">
      <w:r w:rsidRPr="0076670C">
        <w:t>……………………………………………………</w:t>
      </w:r>
      <w:r>
        <w:t>………………………………..……………..…....</w:t>
      </w:r>
    </w:p>
    <w:p w14:paraId="31CE6BEC" w14:textId="77777777" w:rsidR="004A055E" w:rsidRPr="0076670C" w:rsidRDefault="001B1D18" w:rsidP="0076670C">
      <w:r w:rsidRPr="0076670C">
        <w:lastRenderedPageBreak/>
        <w:t xml:space="preserve">4) </w:t>
      </w:r>
      <w:r w:rsidR="004A055E" w:rsidRPr="0076670C">
        <w:t>c</w:t>
      </w:r>
      <w:r w:rsidR="00DF2DCE" w:rsidRPr="0076670C">
        <w:t>he alla data del 31 dicembre 20</w:t>
      </w:r>
      <w:r w:rsidR="009C69F0">
        <w:t>24</w:t>
      </w:r>
      <w:r w:rsidR="004A055E" w:rsidRPr="0076670C">
        <w:t xml:space="preserve"> il numero delle imprese iscritte a detta</w:t>
      </w:r>
      <w:r w:rsidR="00DF2DCE" w:rsidRPr="0076670C">
        <w:t xml:space="preserve"> </w:t>
      </w:r>
      <w:r w:rsidR="004A055E" w:rsidRPr="0076670C">
        <w:t>organizzazione imprenditoriale, in regola con le prescrizioni normative e statutarie applicabili e</w:t>
      </w:r>
      <w:r w:rsidR="00DF2DCE" w:rsidRPr="0076670C">
        <w:t xml:space="preserve"> </w:t>
      </w:r>
      <w:r w:rsidR="004A055E" w:rsidRPr="0076670C">
        <w:t>iscritte o annotate ne</w:t>
      </w:r>
      <w:r w:rsidRPr="0076670C">
        <w:t>l R</w:t>
      </w:r>
      <w:r w:rsidR="00DF2DCE" w:rsidRPr="0076670C">
        <w:t xml:space="preserve">egistro delle </w:t>
      </w:r>
      <w:r w:rsidRPr="0076670C">
        <w:t>I</w:t>
      </w:r>
      <w:r w:rsidR="00DF2DCE" w:rsidRPr="0076670C">
        <w:t xml:space="preserve">mprese della </w:t>
      </w:r>
      <w:r w:rsidR="00A47DDF">
        <w:t xml:space="preserve">Camera di Commercio </w:t>
      </w:r>
      <w:r w:rsidR="00DF2DCE" w:rsidRPr="0076670C">
        <w:t xml:space="preserve">di </w:t>
      </w:r>
      <w:r w:rsidRPr="0076670C">
        <w:t>Rom</w:t>
      </w:r>
      <w:r w:rsidR="00DF2DCE" w:rsidRPr="0076670C">
        <w:t>a</w:t>
      </w:r>
      <w:r w:rsidR="004A055E" w:rsidRPr="0076670C">
        <w:t>,</w:t>
      </w:r>
      <w:r w:rsidR="00DF2DCE" w:rsidRPr="0076670C">
        <w:t xml:space="preserve"> </w:t>
      </w:r>
      <w:r w:rsidR="004A055E" w:rsidRPr="0076670C">
        <w:t xml:space="preserve">ovvero le unità locali iscritte nel relativo </w:t>
      </w:r>
      <w:r w:rsidRPr="0076670C">
        <w:t>R</w:t>
      </w:r>
      <w:r w:rsidR="004A055E" w:rsidRPr="0076670C">
        <w:t xml:space="preserve">epertorio </w:t>
      </w:r>
      <w:r w:rsidRPr="0076670C">
        <w:t>Economico A</w:t>
      </w:r>
      <w:r w:rsidR="004A055E" w:rsidRPr="0076670C">
        <w:t>mministrativo (REA), erano</w:t>
      </w:r>
      <w:r w:rsidR="00DF2DCE" w:rsidRPr="0076670C">
        <w:t xml:space="preserve"> </w:t>
      </w:r>
      <w:r w:rsidR="004A055E" w:rsidRPr="0076670C">
        <w:t>complessivamente n. ……</w:t>
      </w:r>
      <w:proofErr w:type="gramStart"/>
      <w:r w:rsidR="004A055E" w:rsidRPr="0076670C">
        <w:t>…….</w:t>
      </w:r>
      <w:proofErr w:type="gramEnd"/>
      <w:r w:rsidR="004A055E" w:rsidRPr="0076670C">
        <w:t>.</w:t>
      </w:r>
      <w:r w:rsidR="00D71175">
        <w:t xml:space="preserve"> </w:t>
      </w:r>
      <w:r w:rsidR="004A055E" w:rsidRPr="0076670C">
        <w:t>unità, come risulta dall’elenco (</w:t>
      </w:r>
      <w:r w:rsidR="00FE7C9D" w:rsidRPr="0076670C">
        <w:t>A</w:t>
      </w:r>
      <w:r w:rsidR="004A055E" w:rsidRPr="0076670C">
        <w:t>llegato B) depositato presso la</w:t>
      </w:r>
      <w:r w:rsidR="00DF2DCE" w:rsidRPr="0076670C">
        <w:t xml:space="preserve"> </w:t>
      </w:r>
      <w:r w:rsidR="00A47DDF">
        <w:t xml:space="preserve">Camera di Commercio </w:t>
      </w:r>
      <w:r w:rsidR="004A055E" w:rsidRPr="0076670C">
        <w:t>su apposito supporto digitale.</w:t>
      </w:r>
    </w:p>
    <w:p w14:paraId="570F1167" w14:textId="77777777" w:rsidR="00E75A11" w:rsidRDefault="00E75A11" w:rsidP="0076670C"/>
    <w:p w14:paraId="781B7FFF" w14:textId="77777777" w:rsidR="004A055E" w:rsidRPr="0076670C" w:rsidRDefault="001B1D18" w:rsidP="0076670C">
      <w:r w:rsidRPr="0076670C">
        <w:t xml:space="preserve">5) </w:t>
      </w:r>
      <w:r w:rsidR="004A055E" w:rsidRPr="0076670C">
        <w:t>se fra le imprese iscritte vi sono società in forma cooperativa, c</w:t>
      </w:r>
      <w:r w:rsidR="00E75A11" w:rsidRPr="0076670C">
        <w:t xml:space="preserve">he alla data del 31 dicembre </w:t>
      </w:r>
      <w:r w:rsidR="006F6DDB">
        <w:t>2024</w:t>
      </w:r>
      <w:r w:rsidR="00E75A11" w:rsidRPr="0076670C">
        <w:t xml:space="preserve"> i</w:t>
      </w:r>
      <w:r w:rsidR="004A055E" w:rsidRPr="0076670C">
        <w:t>l numero dei soci aderenti a tali società era n. …………. unità.</w:t>
      </w:r>
    </w:p>
    <w:p w14:paraId="520A42D6" w14:textId="77777777" w:rsidR="00E75A11" w:rsidRDefault="00E75A11" w:rsidP="0076670C"/>
    <w:p w14:paraId="6EB2E67A" w14:textId="77777777" w:rsidR="00E503A7" w:rsidRPr="0076670C" w:rsidRDefault="00E503A7" w:rsidP="0076670C"/>
    <w:p w14:paraId="6040D53F" w14:textId="77777777" w:rsidR="004A055E" w:rsidRPr="0076670C" w:rsidRDefault="001B1D18" w:rsidP="0076670C">
      <w:r w:rsidRPr="0076670C">
        <w:t xml:space="preserve">6) </w:t>
      </w:r>
      <w:r w:rsidR="004A055E" w:rsidRPr="0076670C">
        <w:t xml:space="preserve">che alla data del 31 dicembre </w:t>
      </w:r>
      <w:r w:rsidR="00E75A11" w:rsidRPr="0076670C">
        <w:t>20</w:t>
      </w:r>
      <w:r w:rsidR="009C69F0">
        <w:t>24</w:t>
      </w:r>
      <w:r w:rsidR="004A055E" w:rsidRPr="0076670C">
        <w:t xml:space="preserve"> gli occup</w:t>
      </w:r>
      <w:r w:rsidR="00E75A11" w:rsidRPr="0076670C">
        <w:t xml:space="preserve">ati nella circoscrizione della </w:t>
      </w:r>
      <w:r w:rsidR="00A47DDF">
        <w:t xml:space="preserve">Camera di Commercio </w:t>
      </w:r>
      <w:r w:rsidR="00E75A11" w:rsidRPr="0076670C">
        <w:t xml:space="preserve">di </w:t>
      </w:r>
      <w:r w:rsidRPr="0076670C">
        <w:t>Roma</w:t>
      </w:r>
      <w:r w:rsidR="004A055E" w:rsidRPr="0076670C">
        <w:t xml:space="preserve"> anche per frazione di anno, delle imprese iscritte a</w:t>
      </w:r>
      <w:r w:rsidR="00E75A11" w:rsidRPr="0076670C">
        <w:t xml:space="preserve"> </w:t>
      </w:r>
      <w:r w:rsidR="004A055E" w:rsidRPr="0076670C">
        <w:t xml:space="preserve">detta organizzazione imprenditoriale e iscritte o annotate nel </w:t>
      </w:r>
      <w:r w:rsidRPr="0076670C">
        <w:t>R</w:t>
      </w:r>
      <w:r w:rsidR="004A055E" w:rsidRPr="0076670C">
        <w:t xml:space="preserve">egistro delle </w:t>
      </w:r>
      <w:r w:rsidRPr="0076670C">
        <w:t>I</w:t>
      </w:r>
      <w:r w:rsidR="004A055E" w:rsidRPr="0076670C">
        <w:t>mprese della stessa</w:t>
      </w:r>
      <w:r w:rsidR="00E75A11" w:rsidRPr="0076670C">
        <w:t xml:space="preserve"> Camera di C</w:t>
      </w:r>
      <w:r w:rsidR="004A055E" w:rsidRPr="0076670C">
        <w:t xml:space="preserve">ommercio, ovvero con unità locali iscritte nel relativo </w:t>
      </w:r>
      <w:r w:rsidRPr="0076670C">
        <w:t>R</w:t>
      </w:r>
      <w:r w:rsidR="004A055E" w:rsidRPr="0076670C">
        <w:t xml:space="preserve">epertorio </w:t>
      </w:r>
      <w:r w:rsidRPr="0076670C">
        <w:t>E</w:t>
      </w:r>
      <w:r w:rsidR="004A055E" w:rsidRPr="0076670C">
        <w:t>conomico</w:t>
      </w:r>
      <w:r w:rsidR="00E75A11" w:rsidRPr="0076670C">
        <w:t xml:space="preserve"> </w:t>
      </w:r>
      <w:r w:rsidRPr="0076670C">
        <w:t>A</w:t>
      </w:r>
      <w:r w:rsidR="004A055E" w:rsidRPr="0076670C">
        <w:t>mministrativo (REA), erano n. …………. unità, così ripartite:</w:t>
      </w:r>
    </w:p>
    <w:p w14:paraId="3241C6B3" w14:textId="77777777" w:rsidR="00E75A11" w:rsidRPr="0076670C" w:rsidRDefault="00E75A11" w:rsidP="0076670C"/>
    <w:p w14:paraId="2070A1B0" w14:textId="77777777" w:rsidR="0076670C" w:rsidRPr="0076670C" w:rsidRDefault="004A055E" w:rsidP="0076670C">
      <w:r w:rsidRPr="0076670C">
        <w:t>1 - titolari, soci e amministratori d’impresa prestatori</w:t>
      </w:r>
      <w:r w:rsidR="00E75A11" w:rsidRPr="0076670C">
        <w:t xml:space="preserve"> </w:t>
      </w:r>
      <w:r w:rsidR="00C5787A" w:rsidRPr="0076670C">
        <w:t>d’opera</w:t>
      </w:r>
      <w:r w:rsidR="001B1D18" w:rsidRPr="0076670C">
        <w:tab/>
      </w:r>
      <w:r w:rsidR="00C5787A" w:rsidRPr="0076670C">
        <w:t>n.</w:t>
      </w:r>
      <w:proofErr w:type="gramStart"/>
      <w:r w:rsidR="00C5787A" w:rsidRPr="0076670C">
        <w:t xml:space="preserve"> </w:t>
      </w:r>
      <w:r w:rsidR="0076670C" w:rsidRPr="0076670C">
        <w:t>..</w:t>
      </w:r>
      <w:proofErr w:type="gramEnd"/>
      <w:r w:rsidR="0076670C" w:rsidRPr="0076670C">
        <w:t xml:space="preserve">……………………………… </w:t>
      </w:r>
    </w:p>
    <w:p w14:paraId="1BF79C8E" w14:textId="77777777" w:rsidR="004A055E" w:rsidRPr="0076670C" w:rsidRDefault="004A055E" w:rsidP="0076670C">
      <w:r w:rsidRPr="0076670C">
        <w:t xml:space="preserve">2 - familiari/coadiuvanti </w:t>
      </w:r>
      <w:r w:rsidR="00226D65" w:rsidRPr="0076670C">
        <w:t>………………………………………....</w:t>
      </w:r>
      <w:r w:rsidR="001B1D18" w:rsidRPr="0076670C">
        <w:tab/>
      </w:r>
      <w:r w:rsidR="00C5787A" w:rsidRPr="0076670C">
        <w:t>n.</w:t>
      </w:r>
      <w:proofErr w:type="gramStart"/>
      <w:r w:rsidR="00C5787A" w:rsidRPr="0076670C">
        <w:t xml:space="preserve"> </w:t>
      </w:r>
      <w:r w:rsidR="001B1D18" w:rsidRPr="0076670C">
        <w:t>..</w:t>
      </w:r>
      <w:proofErr w:type="gramEnd"/>
      <w:r w:rsidR="001B1D18" w:rsidRPr="0076670C">
        <w:t>………………………………</w:t>
      </w:r>
      <w:r w:rsidR="00C5787A" w:rsidRPr="0076670C">
        <w:t xml:space="preserve"> </w:t>
      </w:r>
    </w:p>
    <w:p w14:paraId="053DAF3C" w14:textId="77777777" w:rsidR="004A055E" w:rsidRPr="0076670C" w:rsidRDefault="004A055E" w:rsidP="0076670C">
      <w:r w:rsidRPr="0076670C">
        <w:t xml:space="preserve">3 - dipendenti </w:t>
      </w:r>
      <w:r w:rsidRPr="00426ED1">
        <w:rPr>
          <w:i/>
        </w:rPr>
        <w:t>(</w:t>
      </w:r>
      <w:r w:rsidR="00C5787A" w:rsidRPr="00426ED1">
        <w:rPr>
          <w:i/>
        </w:rPr>
        <w:t>a)</w:t>
      </w:r>
      <w:r w:rsidR="00C5787A" w:rsidRPr="0076670C">
        <w:t xml:space="preserve"> </w:t>
      </w:r>
      <w:r w:rsidR="00226D65" w:rsidRPr="0076670C">
        <w:t>…………………………………………………</w:t>
      </w:r>
      <w:r w:rsidR="00C5787A" w:rsidRPr="0076670C">
        <w:tab/>
        <w:t>n.</w:t>
      </w:r>
      <w:proofErr w:type="gramStart"/>
      <w:r w:rsidR="00C5787A" w:rsidRPr="0076670C">
        <w:t xml:space="preserve"> </w:t>
      </w:r>
      <w:r w:rsidR="001B1D18" w:rsidRPr="0076670C">
        <w:t>..</w:t>
      </w:r>
      <w:proofErr w:type="gramEnd"/>
      <w:r w:rsidR="001B1D18" w:rsidRPr="0076670C">
        <w:t>………………………………</w:t>
      </w:r>
    </w:p>
    <w:p w14:paraId="2A783464" w14:textId="77777777" w:rsidR="000A4CC2" w:rsidRPr="0076670C" w:rsidRDefault="000A4CC2" w:rsidP="0076670C"/>
    <w:p w14:paraId="607E9E84" w14:textId="77777777" w:rsidR="00E503A7" w:rsidRPr="0076670C" w:rsidRDefault="00E503A7" w:rsidP="00E503A7">
      <w:pPr>
        <w:spacing w:after="120"/>
      </w:pPr>
      <w:r w:rsidRPr="0076670C">
        <w:t xml:space="preserve">Il sottoscritto dichiara altresì che detti dati sono stati acquisiti </w:t>
      </w:r>
      <w:r w:rsidRPr="0076670C">
        <w:rPr>
          <w:i/>
        </w:rPr>
        <w:t>(barrare la casella corrispondente)</w:t>
      </w:r>
      <w:r w:rsidRPr="0076670C">
        <w:t>:</w:t>
      </w:r>
    </w:p>
    <w:p w14:paraId="74942503" w14:textId="77777777" w:rsidR="00E503A7" w:rsidRPr="00B80B57" w:rsidRDefault="00E503A7" w:rsidP="00E503A7">
      <w:r w:rsidRPr="00362CCA">
        <w:rPr>
          <w:sz w:val="28"/>
        </w:rPr>
        <w:t>□</w:t>
      </w:r>
      <w:r w:rsidRPr="00B80B57">
        <w:t xml:space="preserve"> direttamente presso le imprese associate tramite dichiarazione del loro rappresentante legale</w:t>
      </w:r>
    </w:p>
    <w:p w14:paraId="725CD5FA" w14:textId="77777777" w:rsidR="00E503A7" w:rsidRPr="00B80B57" w:rsidRDefault="00E503A7" w:rsidP="00E503A7">
      <w:r w:rsidRPr="00362CCA">
        <w:rPr>
          <w:sz w:val="28"/>
        </w:rPr>
        <w:t>□</w:t>
      </w:r>
      <w:r w:rsidRPr="00B80B57">
        <w:t xml:space="preserve"> presso enti previdenziali e assistenziali</w:t>
      </w:r>
    </w:p>
    <w:p w14:paraId="6E89DB9E" w14:textId="77777777" w:rsidR="00E503A7" w:rsidRPr="00B80B57" w:rsidRDefault="00E503A7" w:rsidP="00E503A7">
      <w:r w:rsidRPr="00362CCA">
        <w:rPr>
          <w:sz w:val="28"/>
        </w:rPr>
        <w:t>□</w:t>
      </w:r>
      <w:r w:rsidRPr="00B80B57">
        <w:t xml:space="preserve"> altro </w:t>
      </w:r>
      <w:r w:rsidRPr="00B80B57">
        <w:rPr>
          <w:i/>
        </w:rPr>
        <w:t xml:space="preserve">(da </w:t>
      </w:r>
      <w:proofErr w:type="gramStart"/>
      <w:r w:rsidRPr="00B80B57">
        <w:rPr>
          <w:i/>
        </w:rPr>
        <w:t>specificare)</w:t>
      </w:r>
      <w:r w:rsidRPr="00B80B57">
        <w:t>…</w:t>
      </w:r>
      <w:proofErr w:type="gramEnd"/>
      <w:r w:rsidRPr="00B80B57">
        <w:t>……………………………………</w:t>
      </w:r>
      <w:proofErr w:type="gramStart"/>
      <w:r w:rsidRPr="00B80B57">
        <w:t>…….</w:t>
      </w:r>
      <w:proofErr w:type="gramEnd"/>
      <w:r w:rsidRPr="00B80B57">
        <w:t>………………………………</w:t>
      </w:r>
    </w:p>
    <w:p w14:paraId="39BB29B8" w14:textId="77777777" w:rsidR="000A4CC2" w:rsidRPr="0076670C" w:rsidRDefault="000A4CC2" w:rsidP="0076670C"/>
    <w:p w14:paraId="5C3C5248" w14:textId="77777777" w:rsidR="00142984" w:rsidRDefault="00142984" w:rsidP="0076670C"/>
    <w:p w14:paraId="112D7737" w14:textId="77777777" w:rsidR="00E503A7" w:rsidRPr="0076670C" w:rsidRDefault="00E503A7" w:rsidP="00E503A7">
      <w:pPr>
        <w:spacing w:after="120"/>
      </w:pPr>
      <w:r w:rsidRPr="0076670C">
        <w:t xml:space="preserve">7) che </w:t>
      </w:r>
      <w:r w:rsidRPr="00586AC8">
        <w:rPr>
          <w:i/>
        </w:rPr>
        <w:t>(barrare la casella corrispondente)</w:t>
      </w:r>
      <w:r w:rsidRPr="0076670C">
        <w:t>:</w:t>
      </w:r>
    </w:p>
    <w:p w14:paraId="18433167" w14:textId="77777777" w:rsidR="00E503A7" w:rsidRPr="00362CCA" w:rsidRDefault="00E503A7" w:rsidP="00E503A7">
      <w:r w:rsidRPr="00362CCA">
        <w:rPr>
          <w:sz w:val="28"/>
        </w:rPr>
        <w:t>□</w:t>
      </w:r>
      <w:r w:rsidRPr="00362CCA">
        <w:t xml:space="preserve"> l’organizzazione imprenditoriale opera da almeno tre anni sul territorio della circoscrizione.</w:t>
      </w:r>
    </w:p>
    <w:p w14:paraId="64CB0DA3" w14:textId="77777777" w:rsidR="00E503A7" w:rsidRPr="00362CCA" w:rsidRDefault="00E503A7" w:rsidP="00E503A7">
      <w:r w:rsidRPr="00362CCA">
        <w:rPr>
          <w:sz w:val="28"/>
        </w:rPr>
        <w:t>□</w:t>
      </w:r>
      <w:r w:rsidRPr="00362CCA">
        <w:t xml:space="preserve"> l’organizzazione imprenditoriale è rappresentata nel CNEL.</w:t>
      </w:r>
    </w:p>
    <w:p w14:paraId="5CD72285" w14:textId="77777777" w:rsidR="00E503A7" w:rsidRDefault="00E503A7" w:rsidP="00E503A7"/>
    <w:p w14:paraId="44542F45" w14:textId="77777777" w:rsidR="00E503A7" w:rsidRDefault="00E503A7" w:rsidP="0076670C"/>
    <w:p w14:paraId="6CA63392" w14:textId="77777777" w:rsidR="00E503A7" w:rsidRPr="0076670C" w:rsidRDefault="00E503A7" w:rsidP="0076670C"/>
    <w:p w14:paraId="3F154926" w14:textId="77777777" w:rsidR="00D81784" w:rsidRPr="0076670C" w:rsidRDefault="00D81784" w:rsidP="0076670C"/>
    <w:p w14:paraId="2EA3F9DE" w14:textId="77777777" w:rsidR="004A055E" w:rsidRPr="00631189" w:rsidRDefault="004A055E" w:rsidP="00426ED1">
      <w:pPr>
        <w:spacing w:line="240" w:lineRule="auto"/>
        <w:ind w:left="284" w:hanging="284"/>
        <w:rPr>
          <w:sz w:val="20"/>
        </w:rPr>
      </w:pPr>
      <w:r w:rsidRPr="00426ED1">
        <w:rPr>
          <w:i/>
          <w:sz w:val="20"/>
        </w:rPr>
        <w:t>(a)</w:t>
      </w:r>
      <w:r w:rsidR="00426ED1">
        <w:rPr>
          <w:sz w:val="20"/>
        </w:rPr>
        <w:tab/>
      </w:r>
      <w:r w:rsidRPr="00631189">
        <w:rPr>
          <w:sz w:val="20"/>
        </w:rPr>
        <w:t xml:space="preserve">Tra i </w:t>
      </w:r>
      <w:r w:rsidRPr="00631189">
        <w:rPr>
          <w:i/>
          <w:iCs/>
          <w:sz w:val="20"/>
        </w:rPr>
        <w:t>dipendenti</w:t>
      </w:r>
      <w:r w:rsidRPr="00631189">
        <w:rPr>
          <w:iCs/>
          <w:sz w:val="20"/>
        </w:rPr>
        <w:t xml:space="preserve"> </w:t>
      </w:r>
      <w:r w:rsidRPr="00631189">
        <w:rPr>
          <w:sz w:val="20"/>
        </w:rPr>
        <w:t>sono da ricomprendere a questi fini i lavoratori dipendenti, anche se responsabili</w:t>
      </w:r>
      <w:r w:rsidR="000A4CC2" w:rsidRPr="00631189">
        <w:rPr>
          <w:sz w:val="20"/>
        </w:rPr>
        <w:t xml:space="preserve"> </w:t>
      </w:r>
      <w:r w:rsidRPr="00631189">
        <w:rPr>
          <w:sz w:val="20"/>
        </w:rPr>
        <w:t>della gestione dell’impresa e, in particolare, i dirigenti, i quadri, gli impiegati e gli operai a tempo pieno,</w:t>
      </w:r>
      <w:r w:rsidR="000A4CC2" w:rsidRPr="00631189">
        <w:rPr>
          <w:sz w:val="20"/>
        </w:rPr>
        <w:t xml:space="preserve"> </w:t>
      </w:r>
      <w:r w:rsidRPr="00631189">
        <w:rPr>
          <w:sz w:val="20"/>
        </w:rPr>
        <w:t>gli apprendisti, i lavoratori a domicilio, i lavoratori stagionali, i lavoratori con contratto di formazione e</w:t>
      </w:r>
      <w:r w:rsidR="000A4CC2" w:rsidRPr="00631189">
        <w:rPr>
          <w:sz w:val="20"/>
        </w:rPr>
        <w:t xml:space="preserve"> </w:t>
      </w:r>
      <w:r w:rsidRPr="00631189">
        <w:rPr>
          <w:sz w:val="20"/>
        </w:rPr>
        <w:t>lavoro, i lavoratori con contratto a termine, i lavoratori in Cassa Integrazione Guadagni, i soci di</w:t>
      </w:r>
      <w:r w:rsidR="000A4CC2" w:rsidRPr="00631189">
        <w:rPr>
          <w:sz w:val="20"/>
        </w:rPr>
        <w:t xml:space="preserve"> </w:t>
      </w:r>
      <w:r w:rsidRPr="00631189">
        <w:rPr>
          <w:sz w:val="20"/>
        </w:rPr>
        <w:t>cooperativa iscritti nei libri paga, gli associati in partecipazione il cui apporto consiste in una</w:t>
      </w:r>
      <w:r w:rsidR="000A4CC2" w:rsidRPr="00631189">
        <w:rPr>
          <w:sz w:val="20"/>
        </w:rPr>
        <w:t xml:space="preserve"> </w:t>
      </w:r>
      <w:r w:rsidRPr="00631189">
        <w:rPr>
          <w:sz w:val="20"/>
        </w:rPr>
        <w:t>prestazione lavorativa, gli studenti che contribuiscono formalmente al processo produttivo in cambio di</w:t>
      </w:r>
      <w:r w:rsidR="000A4CC2" w:rsidRPr="00631189">
        <w:rPr>
          <w:sz w:val="20"/>
        </w:rPr>
        <w:t xml:space="preserve"> </w:t>
      </w:r>
      <w:r w:rsidRPr="00631189">
        <w:rPr>
          <w:sz w:val="20"/>
        </w:rPr>
        <w:t>una remunerazione e/o di una formazione.</w:t>
      </w:r>
    </w:p>
    <w:p w14:paraId="63B582ED" w14:textId="77777777" w:rsidR="004A055E" w:rsidRPr="00631189" w:rsidRDefault="004A055E" w:rsidP="00426ED1">
      <w:pPr>
        <w:spacing w:line="240" w:lineRule="auto"/>
        <w:ind w:left="284"/>
        <w:rPr>
          <w:sz w:val="20"/>
        </w:rPr>
      </w:pPr>
      <w:r w:rsidRPr="00631189">
        <w:rPr>
          <w:sz w:val="20"/>
        </w:rPr>
        <w:t>Sono esclusi i soggetti con contratto di collaborazione coordinata e continuativa, i lavoratori interinali, i</w:t>
      </w:r>
      <w:r w:rsidR="000A4CC2" w:rsidRPr="00631189">
        <w:rPr>
          <w:sz w:val="20"/>
        </w:rPr>
        <w:t xml:space="preserve"> </w:t>
      </w:r>
      <w:r w:rsidRPr="00631189">
        <w:rPr>
          <w:sz w:val="20"/>
        </w:rPr>
        <w:t>soci e membri del consiglio di amministrazione remunerati con fattura e i volontari.</w:t>
      </w:r>
    </w:p>
    <w:p w14:paraId="456CB0AA" w14:textId="77777777" w:rsidR="004A055E" w:rsidRPr="00631189" w:rsidRDefault="004A055E" w:rsidP="00426ED1">
      <w:pPr>
        <w:spacing w:line="240" w:lineRule="auto"/>
        <w:ind w:left="284"/>
        <w:rPr>
          <w:sz w:val="20"/>
        </w:rPr>
      </w:pPr>
      <w:r w:rsidRPr="00631189">
        <w:rPr>
          <w:sz w:val="20"/>
        </w:rPr>
        <w:t>Le persone occupate sono calcolate in termini di media annua, con riferimento all’anno precedente alla</w:t>
      </w:r>
      <w:r w:rsidR="000A4CC2" w:rsidRPr="00631189">
        <w:rPr>
          <w:sz w:val="20"/>
        </w:rPr>
        <w:t xml:space="preserve"> </w:t>
      </w:r>
      <w:r w:rsidRPr="00631189">
        <w:rPr>
          <w:sz w:val="20"/>
        </w:rPr>
        <w:t>rilevazione. Ne consegue che un singolo dipendente stagionale o con contratto part time non può in</w:t>
      </w:r>
      <w:r w:rsidR="000A4CC2" w:rsidRPr="00631189">
        <w:rPr>
          <w:sz w:val="20"/>
        </w:rPr>
        <w:t xml:space="preserve"> </w:t>
      </w:r>
      <w:r w:rsidRPr="00631189">
        <w:rPr>
          <w:sz w:val="20"/>
        </w:rPr>
        <w:t>nessun caso essere indicato come unità intera.</w:t>
      </w:r>
    </w:p>
    <w:p w14:paraId="75C2392E" w14:textId="77777777" w:rsidR="005F114C" w:rsidRDefault="00C91D95" w:rsidP="00E503A7">
      <w:pPr>
        <w:spacing w:after="120"/>
      </w:pPr>
      <w:r w:rsidRPr="0076670C">
        <w:br w:type="page"/>
      </w:r>
      <w:r w:rsidR="005F114C">
        <w:lastRenderedPageBreak/>
        <w:t xml:space="preserve">8) di eleggere domicilio speciale digitale, ai sensi del combinato disposto dell’articolo 47 del Codice Civile e del Decreto Legislativo 7 marzo 2005, n. 82 “Codice dell'amministrazione digitale” e </w:t>
      </w:r>
      <w:proofErr w:type="spellStart"/>
      <w:r w:rsidR="005F114C">
        <w:t>s.m.i.</w:t>
      </w:r>
      <w:proofErr w:type="spellEnd"/>
      <w:r w:rsidR="005F114C">
        <w:t xml:space="preserve">, per tutte le comunicazioni relative alla procedura di rinnovo del Consiglio della </w:t>
      </w:r>
      <w:r w:rsidR="00A47DDF">
        <w:t xml:space="preserve">Camera di Commercio </w:t>
      </w:r>
      <w:r w:rsidR="005F114C">
        <w:t>di Roma da parte delle competenti Amministrazioni, ivi comprese le notifiche di cui agli artt. 9 e 10 del D.M. n. 156/2011, al seguente indirizzo di posta elettronica certificata (PEC):</w:t>
      </w:r>
    </w:p>
    <w:p w14:paraId="3718883B" w14:textId="77777777" w:rsidR="005F114C" w:rsidRPr="0076670C" w:rsidRDefault="005F114C" w:rsidP="005F114C">
      <w:r>
        <w:t>……………………………………………………………………………………..……………..…....</w:t>
      </w:r>
    </w:p>
    <w:p w14:paraId="432F1647" w14:textId="77777777" w:rsidR="005F114C" w:rsidRDefault="005F114C" w:rsidP="0076670C">
      <w:r>
        <w:t>Si impegna, altresì, a comunicare immediatamente ogni variazione del medesimo indirizzo.</w:t>
      </w:r>
    </w:p>
    <w:p w14:paraId="00766947" w14:textId="77777777" w:rsidR="005F114C" w:rsidRDefault="005F114C" w:rsidP="0076670C"/>
    <w:p w14:paraId="59B18735" w14:textId="77777777" w:rsidR="004A055E" w:rsidRPr="0076670C" w:rsidRDefault="004A055E" w:rsidP="0076670C">
      <w:r w:rsidRPr="0076670C">
        <w:t>Il sottoscritto dichiara, infine, di aver preso visione dell’informativa annotata in calce al presente</w:t>
      </w:r>
      <w:r w:rsidR="00492EAA" w:rsidRPr="0076670C">
        <w:t xml:space="preserve"> </w:t>
      </w:r>
      <w:r w:rsidRPr="0076670C">
        <w:t xml:space="preserve">modulo e delle relative informazioni integrative fornite sul sito web della </w:t>
      </w:r>
      <w:r w:rsidR="00A47DDF">
        <w:t xml:space="preserve">Camera di Commercio </w:t>
      </w:r>
      <w:r w:rsidR="00FE7C9D" w:rsidRPr="0076670C">
        <w:t xml:space="preserve">di </w:t>
      </w:r>
      <w:r w:rsidR="00362CCA">
        <w:t>Roma</w:t>
      </w:r>
      <w:r w:rsidRPr="0076670C">
        <w:t>.</w:t>
      </w:r>
    </w:p>
    <w:p w14:paraId="0A9CE1DD" w14:textId="77777777" w:rsidR="00142984" w:rsidRPr="0076670C" w:rsidRDefault="00142984" w:rsidP="0076670C"/>
    <w:p w14:paraId="3F917F8D" w14:textId="77777777" w:rsidR="004A055E" w:rsidRPr="00362CCA" w:rsidRDefault="004A055E" w:rsidP="0076670C">
      <w:pPr>
        <w:rPr>
          <w:b/>
        </w:rPr>
      </w:pPr>
      <w:r w:rsidRPr="00362CCA">
        <w:rPr>
          <w:b/>
        </w:rPr>
        <w:t>DATA _______________</w:t>
      </w:r>
    </w:p>
    <w:p w14:paraId="4BD71AC4" w14:textId="77777777" w:rsidR="004A055E" w:rsidRPr="00362CCA" w:rsidRDefault="004A055E" w:rsidP="00362CCA">
      <w:pPr>
        <w:ind w:left="4956"/>
        <w:jc w:val="center"/>
        <w:rPr>
          <w:b/>
        </w:rPr>
      </w:pPr>
      <w:r w:rsidRPr="00362CCA">
        <w:rPr>
          <w:b/>
        </w:rPr>
        <w:t>IL LEGALE RAPPRESENTANTE</w:t>
      </w:r>
    </w:p>
    <w:p w14:paraId="162AA32D" w14:textId="77777777" w:rsidR="00D81784" w:rsidRPr="00362CCA" w:rsidRDefault="00D81784" w:rsidP="00362CCA">
      <w:pPr>
        <w:ind w:left="4956"/>
        <w:jc w:val="center"/>
        <w:rPr>
          <w:b/>
        </w:rPr>
      </w:pPr>
    </w:p>
    <w:p w14:paraId="7CC2C43E" w14:textId="77777777" w:rsidR="004A055E" w:rsidRPr="00362CCA" w:rsidRDefault="00C5787A" w:rsidP="00362CCA">
      <w:pPr>
        <w:ind w:left="4956"/>
        <w:jc w:val="center"/>
        <w:rPr>
          <w:b/>
        </w:rPr>
      </w:pPr>
      <w:r w:rsidRPr="00362CCA">
        <w:rPr>
          <w:b/>
        </w:rPr>
        <w:t>___________</w:t>
      </w:r>
      <w:r w:rsidR="004A055E" w:rsidRPr="00362CCA">
        <w:rPr>
          <w:b/>
        </w:rPr>
        <w:t>_____________________</w:t>
      </w:r>
    </w:p>
    <w:p w14:paraId="56EF88FD" w14:textId="77777777" w:rsidR="00142984" w:rsidRPr="0076670C" w:rsidRDefault="00142984" w:rsidP="0076670C"/>
    <w:p w14:paraId="3E674586" w14:textId="77777777" w:rsidR="00142984" w:rsidRPr="00260869" w:rsidRDefault="00921AD8" w:rsidP="0076670C">
      <w:pPr>
        <w:rPr>
          <w:i/>
        </w:rPr>
      </w:pPr>
      <w:r w:rsidRPr="00260869">
        <w:rPr>
          <w:i/>
        </w:rPr>
        <w:t xml:space="preserve">Allegati: </w:t>
      </w:r>
    </w:p>
    <w:p w14:paraId="1AE309F0" w14:textId="77777777" w:rsidR="00921AD8" w:rsidRPr="00260869" w:rsidRDefault="001B1D18" w:rsidP="00A47DDF">
      <w:pPr>
        <w:numPr>
          <w:ilvl w:val="0"/>
          <w:numId w:val="10"/>
        </w:numPr>
        <w:tabs>
          <w:tab w:val="clear" w:pos="360"/>
          <w:tab w:val="num" w:pos="284"/>
        </w:tabs>
        <w:ind w:left="284" w:hanging="284"/>
      </w:pPr>
      <w:r w:rsidRPr="00260869">
        <w:t xml:space="preserve">Copia dell’Atto costitutivo e dello </w:t>
      </w:r>
      <w:r w:rsidR="00921AD8" w:rsidRPr="00260869">
        <w:t>Statuto</w:t>
      </w:r>
      <w:r w:rsidRPr="00260869">
        <w:t>, in corso di validità,</w:t>
      </w:r>
      <w:r w:rsidR="00921AD8" w:rsidRPr="00260869">
        <w:t xml:space="preserve"> dell’Org</w:t>
      </w:r>
      <w:r w:rsidRPr="00260869">
        <w:t>anizzazione;</w:t>
      </w:r>
    </w:p>
    <w:p w14:paraId="1300F104" w14:textId="77777777" w:rsidR="00921AD8" w:rsidRPr="00260869" w:rsidRDefault="00A47DDF" w:rsidP="00A47DDF">
      <w:pPr>
        <w:numPr>
          <w:ilvl w:val="0"/>
          <w:numId w:val="10"/>
        </w:numPr>
        <w:tabs>
          <w:tab w:val="clear" w:pos="360"/>
          <w:tab w:val="num" w:pos="284"/>
        </w:tabs>
        <w:ind w:left="284" w:hanging="284"/>
        <w:rPr>
          <w:spacing w:val="-2"/>
        </w:rPr>
      </w:pPr>
      <w:r w:rsidRPr="00260869">
        <w:rPr>
          <w:spacing w:val="-2"/>
        </w:rPr>
        <w:t>C</w:t>
      </w:r>
      <w:r w:rsidR="00921AD8" w:rsidRPr="00260869">
        <w:rPr>
          <w:spacing w:val="-2"/>
        </w:rPr>
        <w:t xml:space="preserve">opia </w:t>
      </w:r>
      <w:r w:rsidR="005F114C" w:rsidRPr="00260869">
        <w:rPr>
          <w:spacing w:val="-2"/>
        </w:rPr>
        <w:t xml:space="preserve">fronte/retro, non autenticata, </w:t>
      </w:r>
      <w:r w:rsidR="00921AD8" w:rsidRPr="00260869">
        <w:rPr>
          <w:spacing w:val="-2"/>
        </w:rPr>
        <w:t xml:space="preserve">di un documento di </w:t>
      </w:r>
      <w:r w:rsidR="005F114C" w:rsidRPr="00260869">
        <w:rPr>
          <w:spacing w:val="-2"/>
        </w:rPr>
        <w:t>riconoscimento</w:t>
      </w:r>
      <w:r w:rsidR="00921AD8" w:rsidRPr="00260869">
        <w:rPr>
          <w:spacing w:val="-2"/>
        </w:rPr>
        <w:t xml:space="preserve"> </w:t>
      </w:r>
      <w:r w:rsidR="005F114C" w:rsidRPr="00260869">
        <w:rPr>
          <w:spacing w:val="-2"/>
        </w:rPr>
        <w:t>in corso di validità</w:t>
      </w:r>
      <w:r w:rsidR="001B1D18" w:rsidRPr="00260869">
        <w:rPr>
          <w:spacing w:val="-2"/>
        </w:rPr>
        <w:t>;</w:t>
      </w:r>
    </w:p>
    <w:p w14:paraId="262ADC1B" w14:textId="77777777" w:rsidR="007B4CE2" w:rsidRPr="00260869" w:rsidRDefault="007B4CE2" w:rsidP="00A47DDF">
      <w:pPr>
        <w:numPr>
          <w:ilvl w:val="0"/>
          <w:numId w:val="10"/>
        </w:numPr>
        <w:tabs>
          <w:tab w:val="clear" w:pos="360"/>
          <w:tab w:val="num" w:pos="284"/>
        </w:tabs>
        <w:ind w:left="284" w:hanging="284"/>
      </w:pPr>
      <w:r w:rsidRPr="00260869">
        <w:t>Copia atto dal quale risulti la qualifica di legale rappresentante</w:t>
      </w:r>
      <w:r w:rsidR="00FE7758" w:rsidRPr="00260869">
        <w:t xml:space="preserve"> </w:t>
      </w:r>
      <w:r w:rsidR="00FE7758" w:rsidRPr="00260869">
        <w:rPr>
          <w:i/>
        </w:rPr>
        <w:t>pro tempore</w:t>
      </w:r>
      <w:r w:rsidRPr="00260869">
        <w:t xml:space="preserve"> e la durata dell’incarico</w:t>
      </w:r>
      <w:r w:rsidR="00FE7758" w:rsidRPr="00260869">
        <w:t>.</w:t>
      </w:r>
    </w:p>
    <w:p w14:paraId="554AAD62" w14:textId="77777777" w:rsidR="00362CCA" w:rsidRDefault="00362CCA" w:rsidP="0076670C">
      <w:pPr>
        <w:rPr>
          <w:b/>
        </w:rPr>
      </w:pPr>
    </w:p>
    <w:p w14:paraId="2CEA5D92" w14:textId="77777777" w:rsidR="005F114C" w:rsidRPr="005F114C" w:rsidRDefault="005F114C" w:rsidP="0076670C">
      <w:pPr>
        <w:rPr>
          <w:b/>
          <w:spacing w:val="-2"/>
          <w:sz w:val="22"/>
        </w:rPr>
      </w:pPr>
      <w:r w:rsidRPr="005F114C">
        <w:rPr>
          <w:b/>
          <w:spacing w:val="-2"/>
          <w:sz w:val="22"/>
        </w:rPr>
        <w:t>Informativa sul trattamento dei dati personali ai sensi degli artt. 13 e 14 del Reg. UE n. 679/2016 (GDPR)</w:t>
      </w:r>
    </w:p>
    <w:p w14:paraId="36148321" w14:textId="746A8F73" w:rsidR="005B2F73" w:rsidRPr="005B2F73" w:rsidRDefault="00531D5C" w:rsidP="005B2F73">
      <w:pPr>
        <w:widowControl w:val="0"/>
        <w:spacing w:line="200" w:lineRule="atLeast"/>
        <w:rPr>
          <w:spacing w:val="-2"/>
          <w:sz w:val="18"/>
          <w:szCs w:val="18"/>
        </w:rPr>
      </w:pPr>
      <w:r w:rsidRPr="00531D5C">
        <w:rPr>
          <w:spacing w:val="-2"/>
          <w:sz w:val="18"/>
          <w:szCs w:val="18"/>
        </w:rPr>
        <w:t xml:space="preserve">Ai sensi degli artt. 13 e 14 del Regolamento UE n. 679/2016 (di seguito “GDPR”), in merito al trattamento dei dati personali relativi alla procedura per la designazione e nomina dei componenti gli organi della Camera di Commercio, in attuazione dell’art. 12 della L. n. 580/1993 e </w:t>
      </w:r>
      <w:proofErr w:type="spellStart"/>
      <w:r w:rsidRPr="00531D5C">
        <w:rPr>
          <w:spacing w:val="-2"/>
          <w:sz w:val="18"/>
          <w:szCs w:val="18"/>
        </w:rPr>
        <w:t>s.m.i.</w:t>
      </w:r>
      <w:proofErr w:type="spellEnd"/>
      <w:r w:rsidRPr="00531D5C">
        <w:rPr>
          <w:spacing w:val="-2"/>
          <w:sz w:val="18"/>
          <w:szCs w:val="18"/>
        </w:rPr>
        <w:t xml:space="preserve">, si fornisce la seguente informativa. Titolare del trattamento dei dati, ai sensi dell’art. 4, n. 7, del GDPR, è la Camera di Commercio, Industria, Artigianato e Agricoltura di Roma (di seguito “Camera di Commercio di Roma.”, o “Titolare”), con sede in Roma, Via de’ </w:t>
      </w:r>
      <w:proofErr w:type="spellStart"/>
      <w:r w:rsidRPr="00531D5C">
        <w:rPr>
          <w:spacing w:val="-2"/>
          <w:sz w:val="18"/>
          <w:szCs w:val="18"/>
        </w:rPr>
        <w:t>Burrò</w:t>
      </w:r>
      <w:proofErr w:type="spellEnd"/>
      <w:r w:rsidRPr="00531D5C">
        <w:rPr>
          <w:spacing w:val="-2"/>
          <w:sz w:val="18"/>
          <w:szCs w:val="18"/>
        </w:rPr>
        <w:t xml:space="preserve"> n. 147, che può essere contattata all’indirizzo di posta elettronica </w:t>
      </w:r>
      <w:proofErr w:type="spellStart"/>
      <w:r w:rsidRPr="00531D5C">
        <w:rPr>
          <w:spacing w:val="-2"/>
          <w:sz w:val="18"/>
          <w:szCs w:val="18"/>
        </w:rPr>
        <w:t>segreteria.generale@rm.camcom.it</w:t>
      </w:r>
      <w:proofErr w:type="spellEnd"/>
      <w:r w:rsidRPr="00531D5C">
        <w:rPr>
          <w:spacing w:val="-2"/>
          <w:sz w:val="18"/>
          <w:szCs w:val="18"/>
        </w:rPr>
        <w:t xml:space="preserve">, ovvero all’indirizzo PEC </w:t>
      </w:r>
      <w:proofErr w:type="spellStart"/>
      <w:r w:rsidRPr="00531D5C">
        <w:rPr>
          <w:spacing w:val="-2"/>
          <w:sz w:val="18"/>
          <w:szCs w:val="18"/>
        </w:rPr>
        <w:t>cciaaroma@rm.legalmail.camcom.it</w:t>
      </w:r>
      <w:proofErr w:type="spellEnd"/>
      <w:r w:rsidRPr="00531D5C">
        <w:rPr>
          <w:spacing w:val="-2"/>
          <w:sz w:val="18"/>
          <w:szCs w:val="18"/>
        </w:rPr>
        <w:t xml:space="preserve">. La Camera di Commercio di Roma ha nominato, ai sensi dell’art. 37 del GDPR, un Responsabile della protezione dei dati personali (RPD/DPO) i cui dati di contatto sono i seguenti: </w:t>
      </w:r>
      <w:proofErr w:type="spellStart"/>
      <w:r w:rsidRPr="00531D5C">
        <w:rPr>
          <w:spacing w:val="-2"/>
          <w:sz w:val="18"/>
          <w:szCs w:val="18"/>
        </w:rPr>
        <w:t>dpo@rm.camcom.it</w:t>
      </w:r>
      <w:proofErr w:type="spellEnd"/>
      <w:r w:rsidRPr="00531D5C">
        <w:rPr>
          <w:spacing w:val="-2"/>
          <w:sz w:val="18"/>
          <w:szCs w:val="18"/>
        </w:rPr>
        <w:t xml:space="preserve">. La finalità del trattamento è lo svolgimento della procedura relativa alla designazione e nomina dei componenti gli organi della Camera di Commercio, in attuazione dell’art. 12 della L. n. 580/1993 e secondo quanto previsto dal D.M. 4 agosto 2011, n. 156. La base giuridica del trattamento è costituita dall’art. 6, par. 1, lett. c), del GDPR, riguardante l’adempimento di un obbligo legale al quale è soggetto il Titolare. Le categorie dei dati personali trattati sono: a) dati personali del legale rappresentante dell’organizzazione che partecipa alla procedura trasmettendo l’elenco dei rispettivi iscritti; b) dati personali, anche particolari, relativi agli iscritti contenuti nei suddetti elenchi. Il trattamento dei dati sarà effettuato, mediante strumenti e mezzi cartacei, informatici e telematici, in modo da garantirne l’adeguata sicurezza e riservatezza, secondo i principi del GDPR. Il Titolare non adotta alcun processo automatizzato, compresa la profilazione, di cui all’art. 22, </w:t>
      </w:r>
      <w:proofErr w:type="spellStart"/>
      <w:r w:rsidRPr="00531D5C">
        <w:rPr>
          <w:spacing w:val="-2"/>
          <w:sz w:val="18"/>
          <w:szCs w:val="18"/>
        </w:rPr>
        <w:t>parr</w:t>
      </w:r>
      <w:proofErr w:type="spellEnd"/>
      <w:r w:rsidRPr="00531D5C">
        <w:rPr>
          <w:spacing w:val="-2"/>
          <w:sz w:val="18"/>
          <w:szCs w:val="18"/>
        </w:rPr>
        <w:t>. 1 e 4, del GDPR. Il conferimento dei dati è indispensabile per la corretta istruttoria relativa al presente procedimento e, in generale, per eseguire tutti gli adempimenti dalla legge richiesti. Il rifiuto di fornire i dati richiesti non consentirà la partecipazione al relativo procedimento amministrativo. I dati personali trattati possono essere comunicati ai seguenti soggetti: la Regione Lazio; i soggetti pubblici o privati nei casi previsti dalla legge; i soggetti che hanno titolo ad esercitare il diritto di accesso ai sensi della L. n. 241/1990 e negli altri casi previsti dalla legge. La Camera di Commercio non trasferirà i dati personali a destinatari in un paese terzo rispetto al territorio dell’Unione europea, né ad organizzazioni internazionali. Ai sensi dell’art. 7, comma 5, del D.M. n. 156/2011, il trattamento dei dati è consentito per tutta la durata del mandato degli organi della Camera di Commercio ai quali fanno riferimento. Al termine del mandato dell’organo cui si riferiscono, fatti salvi i tempi necessari alla definizione di eventuali contenziosi, il Titolare provvede alla distruzione dei dati personali, ovvero alla loro anonimizzazione qualora intenda conservarli e trattarli per altre finalità. All’interessato sono riconosciuti i diritti di cui agli artt. 15 e ss., del GDPR. In particolare, secondo dette disposizioni: l’accesso ai dati personali ed alle informazioni relative ai trattamenti cui sono sottoposti; la rettifica dei dati inesatti o l’integrazione di quelli incompleti; la cancellazione dei dati personali; la limitazione del trattamento; l’opposizione al trattamento qualora ne ricorrano le condizioni previste dal GDPR. L’interessato ha inoltre il diritto di proporre reclamo, a norma dell’art. 77 del GDPR, al Garante per la protezione dei dati personali, secondo le modalità previste dall’Autorità stessa, ovvero, ex art. 79 del GDPR, di ricorrere all’autorità giudiziaria nei modi e termini previsti dalla legge. Per l’esercizio dei suoi diritti l’interessato può rivolgersi al Titolare ovvero al Responsabile della protezione dei dati, ai dati di contatto sopra indicati.</w:t>
      </w:r>
    </w:p>
    <w:sectPr w:rsidR="005B2F73" w:rsidRPr="005B2F73" w:rsidSect="00426ED1">
      <w:footerReference w:type="default" r:id="rId7"/>
      <w:pgSz w:w="11906" w:h="16838" w:code="9"/>
      <w:pgMar w:top="1418" w:right="1134" w:bottom="709" w:left="1134" w:header="709" w:footer="3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D0B74" w14:textId="77777777" w:rsidR="00EB7476" w:rsidRDefault="00EB7476" w:rsidP="00362910">
      <w:pPr>
        <w:spacing w:line="240" w:lineRule="auto"/>
      </w:pPr>
      <w:r>
        <w:separator/>
      </w:r>
    </w:p>
  </w:endnote>
  <w:endnote w:type="continuationSeparator" w:id="0">
    <w:p w14:paraId="721421A1" w14:textId="77777777" w:rsidR="00EB7476" w:rsidRDefault="00EB7476" w:rsidP="003629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EB577" w14:textId="77777777" w:rsidR="00362910" w:rsidRDefault="00362910" w:rsidP="00362910">
    <w:pPr>
      <w:pStyle w:val="Pidipagina"/>
      <w:jc w:val="center"/>
    </w:pPr>
    <w:r w:rsidRPr="00362910">
      <w:rPr>
        <w:sz w:val="20"/>
      </w:rPr>
      <w:t xml:space="preserve">pagina </w:t>
    </w:r>
    <w:r w:rsidRPr="00362910">
      <w:rPr>
        <w:sz w:val="20"/>
      </w:rPr>
      <w:fldChar w:fldCharType="begin"/>
    </w:r>
    <w:r w:rsidRPr="00362910">
      <w:rPr>
        <w:sz w:val="20"/>
      </w:rPr>
      <w:instrText>PAGE   \* MERGEFORMAT</w:instrText>
    </w:r>
    <w:r w:rsidRPr="00362910">
      <w:rPr>
        <w:sz w:val="20"/>
      </w:rPr>
      <w:fldChar w:fldCharType="separate"/>
    </w:r>
    <w:r w:rsidR="007709CD">
      <w:rPr>
        <w:noProof/>
        <w:sz w:val="20"/>
      </w:rPr>
      <w:t>3</w:t>
    </w:r>
    <w:r w:rsidRPr="00362910">
      <w:rPr>
        <w:sz w:val="20"/>
      </w:rPr>
      <w:fldChar w:fldCharType="end"/>
    </w:r>
    <w:r w:rsidRPr="00362910">
      <w:rPr>
        <w:sz w:val="20"/>
      </w:rPr>
      <w:t xml:space="preserve"> di </w:t>
    </w:r>
    <w:r w:rsidRPr="00362910">
      <w:rPr>
        <w:sz w:val="20"/>
      </w:rPr>
      <w:fldChar w:fldCharType="begin"/>
    </w:r>
    <w:r w:rsidRPr="00362910">
      <w:rPr>
        <w:sz w:val="20"/>
      </w:rPr>
      <w:instrText xml:space="preserve"> NUMPAGES   \* MERGEFORMAT </w:instrText>
    </w:r>
    <w:r w:rsidRPr="00362910">
      <w:rPr>
        <w:sz w:val="20"/>
      </w:rPr>
      <w:fldChar w:fldCharType="separate"/>
    </w:r>
    <w:r w:rsidR="007709CD">
      <w:rPr>
        <w:noProof/>
        <w:sz w:val="20"/>
      </w:rPr>
      <w:t>3</w:t>
    </w:r>
    <w:r w:rsidRPr="00362910">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C12A0" w14:textId="77777777" w:rsidR="00EB7476" w:rsidRDefault="00EB7476" w:rsidP="00362910">
      <w:pPr>
        <w:spacing w:line="240" w:lineRule="auto"/>
      </w:pPr>
      <w:r>
        <w:separator/>
      </w:r>
    </w:p>
  </w:footnote>
  <w:footnote w:type="continuationSeparator" w:id="0">
    <w:p w14:paraId="4A7B16D9" w14:textId="77777777" w:rsidR="00EB7476" w:rsidRDefault="00EB7476" w:rsidP="0036291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3748F"/>
    <w:multiLevelType w:val="hybridMultilevel"/>
    <w:tmpl w:val="CEC0428A"/>
    <w:lvl w:ilvl="0" w:tplc="247E5B3A">
      <w:start w:val="1"/>
      <w:numFmt w:val="bullet"/>
      <w:lvlText w:val="□"/>
      <w:lvlJc w:val="left"/>
      <w:pPr>
        <w:ind w:left="360" w:hanging="360"/>
      </w:pPr>
      <w:rPr>
        <w:rFonts w:ascii="Times New Roman" w:hAnsi="Times New Roman" w:cs="Times New Roman" w:hint="default"/>
        <w:sz w:val="28"/>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78745D7"/>
    <w:multiLevelType w:val="hybridMultilevel"/>
    <w:tmpl w:val="FA260950"/>
    <w:lvl w:ilvl="0" w:tplc="56927CA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23523316"/>
    <w:multiLevelType w:val="hybridMultilevel"/>
    <w:tmpl w:val="7948649E"/>
    <w:lvl w:ilvl="0" w:tplc="21F61E6C">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736A1A"/>
    <w:multiLevelType w:val="hybridMultilevel"/>
    <w:tmpl w:val="7242B7D6"/>
    <w:lvl w:ilvl="0" w:tplc="0410000F">
      <w:start w:val="1"/>
      <w:numFmt w:val="decimal"/>
      <w:lvlText w:val="%1."/>
      <w:lvlJc w:val="left"/>
      <w:pPr>
        <w:tabs>
          <w:tab w:val="num" w:pos="360"/>
        </w:tabs>
        <w:ind w:left="360" w:hanging="360"/>
      </w:pPr>
      <w:rPr>
        <w:rFonts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C1542DE"/>
    <w:multiLevelType w:val="hybridMultilevel"/>
    <w:tmpl w:val="DD34B3E8"/>
    <w:lvl w:ilvl="0" w:tplc="5CF21D9C">
      <w:start w:val="1"/>
      <w:numFmt w:val="bullet"/>
      <w:lvlText w:val=""/>
      <w:lvlJc w:val="left"/>
      <w:pPr>
        <w:ind w:left="720" w:hanging="360"/>
      </w:pPr>
      <w:rPr>
        <w:rFonts w:ascii="Symbol" w:hAnsi="Symbol" w:hint="default"/>
      </w:rPr>
    </w:lvl>
    <w:lvl w:ilvl="1" w:tplc="351A913E">
      <w:start w:val="1"/>
      <w:numFmt w:val="decimal"/>
      <w:lvlText w:val="%2)"/>
      <w:lvlJc w:val="left"/>
      <w:pPr>
        <w:tabs>
          <w:tab w:val="num" w:pos="1437"/>
        </w:tabs>
        <w:ind w:left="1437" w:hanging="357"/>
      </w:pPr>
      <w:rPr>
        <w:rFonts w:ascii="Arial" w:hAnsi="Arial" w:cs="Arial" w:hint="default"/>
        <w:b w:val="0"/>
        <w:sz w:val="22"/>
        <w:szCs w:val="22"/>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9AD4520"/>
    <w:multiLevelType w:val="hybridMultilevel"/>
    <w:tmpl w:val="4B9AE406"/>
    <w:lvl w:ilvl="0" w:tplc="DFE01980">
      <w:start w:val="1"/>
      <w:numFmt w:val="bullet"/>
      <w:lvlText w:val="□"/>
      <w:lvlJc w:val="left"/>
      <w:pPr>
        <w:ind w:left="360" w:hanging="360"/>
      </w:pPr>
      <w:rPr>
        <w:rFonts w:ascii="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518F2631"/>
    <w:multiLevelType w:val="hybridMultilevel"/>
    <w:tmpl w:val="44EA4CE6"/>
    <w:lvl w:ilvl="0" w:tplc="351A913E">
      <w:start w:val="1"/>
      <w:numFmt w:val="decimal"/>
      <w:lvlText w:val="%1)"/>
      <w:lvlJc w:val="left"/>
      <w:pPr>
        <w:tabs>
          <w:tab w:val="num" w:pos="357"/>
        </w:tabs>
        <w:ind w:left="357" w:hanging="357"/>
      </w:pPr>
      <w:rPr>
        <w:rFonts w:ascii="Arial" w:hAnsi="Arial" w:cs="Arial" w:hint="default"/>
        <w:b w:val="0"/>
        <w:sz w:val="22"/>
        <w:szCs w:val="22"/>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5DD92A33"/>
    <w:multiLevelType w:val="hybridMultilevel"/>
    <w:tmpl w:val="369A4516"/>
    <w:lvl w:ilvl="0" w:tplc="56927CA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66E77AC5"/>
    <w:multiLevelType w:val="hybridMultilevel"/>
    <w:tmpl w:val="C2943E02"/>
    <w:lvl w:ilvl="0" w:tplc="5CF21D9C">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9" w15:restartNumberingAfterBreak="0">
    <w:nsid w:val="75FF7F91"/>
    <w:multiLevelType w:val="hybridMultilevel"/>
    <w:tmpl w:val="79CABE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36083350">
    <w:abstractNumId w:val="9"/>
  </w:num>
  <w:num w:numId="2" w16cid:durableId="593711925">
    <w:abstractNumId w:val="2"/>
  </w:num>
  <w:num w:numId="3" w16cid:durableId="138347206">
    <w:abstractNumId w:val="4"/>
  </w:num>
  <w:num w:numId="4" w16cid:durableId="1277057190">
    <w:abstractNumId w:val="8"/>
  </w:num>
  <w:num w:numId="5" w16cid:durableId="160825750">
    <w:abstractNumId w:val="6"/>
  </w:num>
  <w:num w:numId="6" w16cid:durableId="2122451944">
    <w:abstractNumId w:val="1"/>
  </w:num>
  <w:num w:numId="7" w16cid:durableId="1824423563">
    <w:abstractNumId w:val="7"/>
  </w:num>
  <w:num w:numId="8" w16cid:durableId="171838430">
    <w:abstractNumId w:val="5"/>
  </w:num>
  <w:num w:numId="9" w16cid:durableId="853500532">
    <w:abstractNumId w:val="0"/>
  </w:num>
  <w:num w:numId="10" w16cid:durableId="10867301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55E"/>
    <w:rsid w:val="00025081"/>
    <w:rsid w:val="00091F02"/>
    <w:rsid w:val="000A4CC2"/>
    <w:rsid w:val="00113333"/>
    <w:rsid w:val="00142984"/>
    <w:rsid w:val="001B1D18"/>
    <w:rsid w:val="00226D65"/>
    <w:rsid w:val="00260869"/>
    <w:rsid w:val="002813F8"/>
    <w:rsid w:val="00287798"/>
    <w:rsid w:val="002F20B2"/>
    <w:rsid w:val="00362910"/>
    <w:rsid w:val="00362CCA"/>
    <w:rsid w:val="00392D51"/>
    <w:rsid w:val="00426ED1"/>
    <w:rsid w:val="00457930"/>
    <w:rsid w:val="00492EAA"/>
    <w:rsid w:val="004A055E"/>
    <w:rsid w:val="00531D5C"/>
    <w:rsid w:val="00586AC8"/>
    <w:rsid w:val="005B2F73"/>
    <w:rsid w:val="005F114C"/>
    <w:rsid w:val="00631189"/>
    <w:rsid w:val="00656E94"/>
    <w:rsid w:val="006F447E"/>
    <w:rsid w:val="006F6DDB"/>
    <w:rsid w:val="0076670C"/>
    <w:rsid w:val="007709CD"/>
    <w:rsid w:val="007B4CE2"/>
    <w:rsid w:val="007F7818"/>
    <w:rsid w:val="008C58F3"/>
    <w:rsid w:val="00921AD8"/>
    <w:rsid w:val="00963451"/>
    <w:rsid w:val="00977B9B"/>
    <w:rsid w:val="009969B8"/>
    <w:rsid w:val="009C69F0"/>
    <w:rsid w:val="00A4443A"/>
    <w:rsid w:val="00A47DDF"/>
    <w:rsid w:val="00A50FF1"/>
    <w:rsid w:val="00AA5EC0"/>
    <w:rsid w:val="00AB5755"/>
    <w:rsid w:val="00AB5D1F"/>
    <w:rsid w:val="00AC2A45"/>
    <w:rsid w:val="00AC4B9F"/>
    <w:rsid w:val="00AE1D0D"/>
    <w:rsid w:val="00B80B57"/>
    <w:rsid w:val="00C07B7A"/>
    <w:rsid w:val="00C41B93"/>
    <w:rsid w:val="00C5787A"/>
    <w:rsid w:val="00C91D95"/>
    <w:rsid w:val="00CB1DB2"/>
    <w:rsid w:val="00CB3A30"/>
    <w:rsid w:val="00CC2A67"/>
    <w:rsid w:val="00D529F6"/>
    <w:rsid w:val="00D71175"/>
    <w:rsid w:val="00D81784"/>
    <w:rsid w:val="00DF2DCE"/>
    <w:rsid w:val="00E30FAB"/>
    <w:rsid w:val="00E503A7"/>
    <w:rsid w:val="00E6475A"/>
    <w:rsid w:val="00E75A11"/>
    <w:rsid w:val="00E85D40"/>
    <w:rsid w:val="00EB0D2B"/>
    <w:rsid w:val="00EB7476"/>
    <w:rsid w:val="00ED2F83"/>
    <w:rsid w:val="00F842C7"/>
    <w:rsid w:val="00F93022"/>
    <w:rsid w:val="00FA31F4"/>
    <w:rsid w:val="00FE7758"/>
    <w:rsid w:val="00FE7C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B5FB0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6670C"/>
    <w:pPr>
      <w:autoSpaceDE w:val="0"/>
      <w:autoSpaceDN w:val="0"/>
      <w:adjustRightInd w:val="0"/>
      <w:spacing w:line="320" w:lineRule="exact"/>
      <w:jc w:val="both"/>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4A0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qFormat/>
    <w:rsid w:val="00226D65"/>
    <w:pPr>
      <w:spacing w:after="200" w:line="276" w:lineRule="auto"/>
      <w:ind w:left="720"/>
      <w:contextualSpacing/>
    </w:pPr>
    <w:rPr>
      <w:rFonts w:ascii="Calibri" w:eastAsia="Calibri" w:hAnsi="Calibri"/>
      <w:sz w:val="22"/>
      <w:szCs w:val="22"/>
      <w:lang w:eastAsia="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Testofumetto">
    <w:name w:val="Balloon Text"/>
    <w:basedOn w:val="Normale"/>
    <w:link w:val="TestofumettoCarattere"/>
    <w:rsid w:val="0076670C"/>
    <w:rPr>
      <w:rFonts w:ascii="Tahoma" w:hAnsi="Tahoma" w:cs="Tahoma"/>
      <w:sz w:val="16"/>
      <w:szCs w:val="16"/>
    </w:rPr>
  </w:style>
  <w:style w:type="character" w:customStyle="1" w:styleId="TestofumettoCarattere">
    <w:name w:val="Testo fumetto Carattere"/>
    <w:link w:val="Testofumetto"/>
    <w:rsid w:val="0076670C"/>
    <w:rPr>
      <w:rFonts w:ascii="Tahoma" w:hAnsi="Tahoma" w:cs="Tahoma"/>
      <w:color w:val="800000"/>
      <w:sz w:val="16"/>
      <w:szCs w:val="16"/>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Intestazione">
    <w:name w:val="header"/>
    <w:basedOn w:val="Normale"/>
    <w:link w:val="IntestazioneCarattere"/>
    <w:rsid w:val="00362910"/>
    <w:pPr>
      <w:tabs>
        <w:tab w:val="center" w:pos="4819"/>
        <w:tab w:val="right" w:pos="9638"/>
      </w:tabs>
    </w:pPr>
  </w:style>
  <w:style w:type="character" w:customStyle="1" w:styleId="IntestazioneCarattere">
    <w:name w:val="Intestazione Carattere"/>
    <w:link w:val="Intestazione"/>
    <w:rsid w:val="00362910"/>
    <w:rPr>
      <w:sz w:val="24"/>
      <w:szCs w:val="24"/>
    </w:rPr>
  </w:style>
  <w:style w:type="paragraph" w:styleId="Pidipagina">
    <w:name w:val="footer"/>
    <w:basedOn w:val="Normale"/>
    <w:link w:val="PidipaginaCarattere"/>
    <w:uiPriority w:val="99"/>
    <w:rsid w:val="00362910"/>
    <w:pPr>
      <w:tabs>
        <w:tab w:val="center" w:pos="4819"/>
        <w:tab w:val="right" w:pos="9638"/>
      </w:tabs>
    </w:pPr>
  </w:style>
  <w:style w:type="character" w:customStyle="1" w:styleId="PidipaginaCarattere">
    <w:name w:val="Piè di pagina Carattere"/>
    <w:link w:val="Pidipagina"/>
    <w:uiPriority w:val="99"/>
    <w:rsid w:val="0036291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1401</Words>
  <Characters>8754</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10135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2025-04-03T13:47:00Z</dcterms:created>
  <dcterms:modified xsi:type="dcterms:W3CDTF">2025-04-03T13:47:00Z</dcterms:modified>
</cp:coreProperties>
</file>