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F90" w:rsidRDefault="00ED2CA3">
      <w:pPr>
        <w:pStyle w:val="Corpotesto"/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2030213" cy="3524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213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F90" w:rsidRDefault="00A57F90">
      <w:pPr>
        <w:pStyle w:val="Corpotesto"/>
        <w:spacing w:before="273"/>
        <w:rPr>
          <w:rFonts w:ascii="Times New Roman"/>
          <w:sz w:val="28"/>
        </w:rPr>
      </w:pPr>
    </w:p>
    <w:p w:rsidR="00A57F90" w:rsidRDefault="00ED2CA3">
      <w:pPr>
        <w:pStyle w:val="Titolo"/>
      </w:pPr>
      <w:r>
        <w:rPr>
          <w:color w:val="C00000"/>
        </w:rPr>
        <w:t>I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SUAP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nella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città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metropolitana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di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Roma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Capitale</w:t>
      </w:r>
    </w:p>
    <w:p w:rsidR="00A57F90" w:rsidRDefault="00A57F90">
      <w:pPr>
        <w:pStyle w:val="Corpotesto"/>
        <w:rPr>
          <w:rFonts w:ascii="Arial"/>
          <w:b/>
          <w:sz w:val="28"/>
        </w:rPr>
      </w:pPr>
    </w:p>
    <w:p w:rsidR="00A57F90" w:rsidRDefault="00A57F90">
      <w:pPr>
        <w:pStyle w:val="Corpotesto"/>
        <w:spacing w:before="137"/>
        <w:rPr>
          <w:rFonts w:ascii="Arial"/>
          <w:b/>
          <w:sz w:val="28"/>
        </w:rPr>
      </w:pPr>
    </w:p>
    <w:p w:rsidR="00A57F90" w:rsidRDefault="00ED2CA3">
      <w:pPr>
        <w:ind w:left="2" w:right="843"/>
        <w:jc w:val="center"/>
        <w:rPr>
          <w:rFonts w:ascii="Arial"/>
          <w:b/>
        </w:rPr>
      </w:pPr>
      <w:r>
        <w:rPr>
          <w:rFonts w:ascii="Arial"/>
          <w:b/>
        </w:rPr>
        <w:t>Situazione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al</w:t>
      </w:r>
      <w:r>
        <w:rPr>
          <w:rFonts w:ascii="Arial"/>
          <w:b/>
          <w:spacing w:val="-2"/>
        </w:rPr>
        <w:t xml:space="preserve"> </w:t>
      </w:r>
      <w:r w:rsidR="008F2B0E">
        <w:rPr>
          <w:rFonts w:ascii="Arial"/>
          <w:b/>
        </w:rPr>
        <w:t>18 novembre</w:t>
      </w:r>
      <w:bookmarkStart w:id="0" w:name="_GoBack"/>
      <w:bookmarkEnd w:id="0"/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4"/>
        </w:rPr>
        <w:t>2025</w:t>
      </w:r>
    </w:p>
    <w:p w:rsidR="00A57F90" w:rsidRDefault="00A57F90">
      <w:pPr>
        <w:pStyle w:val="Corpotesto"/>
        <w:rPr>
          <w:rFonts w:ascii="Arial"/>
          <w:b/>
        </w:rPr>
      </w:pPr>
    </w:p>
    <w:p w:rsidR="00A57F90" w:rsidRDefault="00A57F90">
      <w:pPr>
        <w:pStyle w:val="Corpotesto"/>
        <w:rPr>
          <w:rFonts w:ascii="Arial"/>
          <w:b/>
        </w:rPr>
      </w:pPr>
    </w:p>
    <w:p w:rsidR="00A57F90" w:rsidRDefault="00A57F90">
      <w:pPr>
        <w:pStyle w:val="Corpotesto"/>
        <w:spacing w:before="131"/>
        <w:rPr>
          <w:rFonts w:ascii="Arial"/>
          <w:b/>
        </w:rPr>
      </w:pPr>
    </w:p>
    <w:p w:rsidR="00A57F90" w:rsidRDefault="00ED2CA3">
      <w:pPr>
        <w:pStyle w:val="Corpotesto"/>
        <w:spacing w:line="360" w:lineRule="auto"/>
        <w:ind w:left="2" w:right="843"/>
      </w:pPr>
      <w:r>
        <w:rPr>
          <w:spacing w:val="-2"/>
        </w:rPr>
        <w:t>Il 75%</w:t>
      </w:r>
      <w:r>
        <w:rPr>
          <w:spacing w:val="-14"/>
        </w:rPr>
        <w:t xml:space="preserve"> </w:t>
      </w:r>
      <w:r>
        <w:rPr>
          <w:spacing w:val="-2"/>
        </w:rPr>
        <w:t>dei</w:t>
      </w:r>
      <w:r>
        <w:rPr>
          <w:spacing w:val="-12"/>
        </w:rPr>
        <w:t xml:space="preserve"> </w:t>
      </w:r>
      <w:r>
        <w:rPr>
          <w:spacing w:val="-2"/>
        </w:rPr>
        <w:t>Comuni</w:t>
      </w:r>
      <w:r>
        <w:rPr>
          <w:spacing w:val="-12"/>
        </w:rPr>
        <w:t xml:space="preserve"> </w:t>
      </w:r>
      <w:r>
        <w:rPr>
          <w:spacing w:val="-2"/>
        </w:rPr>
        <w:t>della</w:t>
      </w:r>
      <w:r>
        <w:rPr>
          <w:spacing w:val="-26"/>
        </w:rPr>
        <w:t xml:space="preserve"> </w:t>
      </w:r>
      <w:r>
        <w:rPr>
          <w:spacing w:val="-2"/>
        </w:rPr>
        <w:t>provincia</w:t>
      </w:r>
      <w:r>
        <w:rPr>
          <w:spacing w:val="-23"/>
        </w:rPr>
        <w:t xml:space="preserve"> </w:t>
      </w:r>
      <w:r>
        <w:rPr>
          <w:spacing w:val="-2"/>
        </w:rPr>
        <w:t>ha aderito all’utilizzo della piattaforma</w:t>
      </w:r>
      <w:r>
        <w:rPr>
          <w:spacing w:val="-12"/>
        </w:rPr>
        <w:t xml:space="preserve"> </w:t>
      </w:r>
      <w:r>
        <w:rPr>
          <w:spacing w:val="-2"/>
        </w:rPr>
        <w:t xml:space="preserve">informatica del sistema </w:t>
      </w:r>
      <w:r>
        <w:t>camerale “</w:t>
      </w:r>
      <w:hyperlink r:id="rId8">
        <w:r>
          <w:rPr>
            <w:color w:val="0000FF"/>
            <w:u w:val="single" w:color="0000FF"/>
          </w:rPr>
          <w:t>www.impresainungiorno.gov.it</w:t>
        </w:r>
      </w:hyperlink>
      <w:r>
        <w:t xml:space="preserve">”, con la duplice modalità della delega (cd. </w:t>
      </w:r>
      <w:r>
        <w:rPr>
          <w:rFonts w:ascii="Arial" w:hAnsi="Arial"/>
          <w:i/>
        </w:rPr>
        <w:t>comuni deleganti</w:t>
      </w:r>
      <w:r>
        <w:t>)</w:t>
      </w:r>
      <w:r>
        <w:rPr>
          <w:spacing w:val="-27"/>
        </w:rPr>
        <w:t xml:space="preserve"> </w:t>
      </w:r>
      <w:r>
        <w:t>oppure</w:t>
      </w:r>
      <w:r>
        <w:rPr>
          <w:spacing w:val="-28"/>
        </w:rPr>
        <w:t xml:space="preserve"> </w:t>
      </w:r>
      <w:r>
        <w:t>della</w:t>
      </w:r>
      <w:r>
        <w:rPr>
          <w:spacing w:val="-26"/>
        </w:rPr>
        <w:t xml:space="preserve"> </w:t>
      </w:r>
      <w:r>
        <w:t>convenzione</w:t>
      </w:r>
      <w:r>
        <w:rPr>
          <w:spacing w:val="-26"/>
        </w:rPr>
        <w:t xml:space="preserve"> </w:t>
      </w:r>
      <w:r>
        <w:t>(cd.</w:t>
      </w:r>
      <w:r>
        <w:rPr>
          <w:spacing w:val="-25"/>
        </w:rPr>
        <w:t xml:space="preserve"> </w:t>
      </w:r>
      <w:r>
        <w:rPr>
          <w:rFonts w:ascii="Arial" w:hAnsi="Arial"/>
          <w:i/>
        </w:rPr>
        <w:t>comuni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convenzionati</w:t>
      </w:r>
      <w:r>
        <w:t>,</w:t>
      </w:r>
      <w:r>
        <w:rPr>
          <w:spacing w:val="-15"/>
        </w:rPr>
        <w:t xml:space="preserve"> </w:t>
      </w:r>
      <w:r>
        <w:t>cioè</w:t>
      </w:r>
      <w:r>
        <w:rPr>
          <w:spacing w:val="-17"/>
        </w:rPr>
        <w:t xml:space="preserve"> </w:t>
      </w:r>
      <w:r>
        <w:t>quei</w:t>
      </w:r>
      <w:r>
        <w:rPr>
          <w:spacing w:val="-15"/>
        </w:rPr>
        <w:t xml:space="preserve"> </w:t>
      </w:r>
      <w:r>
        <w:t>comuni</w:t>
      </w:r>
      <w:r>
        <w:rPr>
          <w:spacing w:val="-23"/>
        </w:rPr>
        <w:t xml:space="preserve"> </w:t>
      </w:r>
      <w:r>
        <w:t>che</w:t>
      </w:r>
      <w:r>
        <w:rPr>
          <w:spacing w:val="-24"/>
        </w:rPr>
        <w:t xml:space="preserve"> </w:t>
      </w:r>
      <w:r>
        <w:t>utilizzano la</w:t>
      </w:r>
      <w:r>
        <w:rPr>
          <w:spacing w:val="-4"/>
        </w:rPr>
        <w:t xml:space="preserve"> </w:t>
      </w:r>
      <w:r>
        <w:t>piattaforma</w:t>
      </w:r>
      <w:r>
        <w:rPr>
          <w:spacing w:val="-7"/>
        </w:rPr>
        <w:t xml:space="preserve"> </w:t>
      </w:r>
      <w:r>
        <w:t>telematica</w:t>
      </w:r>
      <w:r>
        <w:rPr>
          <w:spacing w:val="-3"/>
        </w:rPr>
        <w:t xml:space="preserve"> </w:t>
      </w:r>
      <w:r>
        <w:t>fornita</w:t>
      </w:r>
      <w:r>
        <w:rPr>
          <w:spacing w:val="-7"/>
        </w:rPr>
        <w:t xml:space="preserve"> </w:t>
      </w:r>
      <w:r>
        <w:t>dal sistema camerale pur essendo accreditati di</w:t>
      </w:r>
      <w:r>
        <w:t>rettamente).</w:t>
      </w:r>
      <w:r>
        <w:rPr>
          <w:spacing w:val="40"/>
        </w:rPr>
        <w:t xml:space="preserve"> </w:t>
      </w:r>
      <w:r>
        <w:t>Il restante 25% dei Comuni ha, invece, attivato lo Sportello Unico delle Attività Produttive in forma</w:t>
      </w:r>
      <w:r>
        <w:rPr>
          <w:spacing w:val="-16"/>
        </w:rPr>
        <w:t xml:space="preserve"> </w:t>
      </w:r>
      <w:r>
        <w:t>autonoma</w:t>
      </w:r>
      <w:r>
        <w:rPr>
          <w:spacing w:val="-16"/>
        </w:rPr>
        <w:t xml:space="preserve"> </w:t>
      </w:r>
      <w:r>
        <w:t>(individuale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associata),</w:t>
      </w:r>
      <w:r>
        <w:rPr>
          <w:spacing w:val="-16"/>
        </w:rPr>
        <w:t xml:space="preserve"> </w:t>
      </w:r>
      <w:r>
        <w:t>accreditandosi</w:t>
      </w:r>
      <w:r>
        <w:rPr>
          <w:spacing w:val="-15"/>
        </w:rPr>
        <w:t xml:space="preserve"> </w:t>
      </w:r>
      <w:r>
        <w:t>direttamente</w:t>
      </w:r>
      <w:r>
        <w:rPr>
          <w:spacing w:val="-15"/>
        </w:rPr>
        <w:t xml:space="preserve"> </w:t>
      </w:r>
      <w:r>
        <w:t>presso</w:t>
      </w:r>
      <w:r>
        <w:rPr>
          <w:spacing w:val="-15"/>
        </w:rPr>
        <w:t xml:space="preserve"> </w:t>
      </w:r>
      <w:r>
        <w:t>il</w:t>
      </w:r>
      <w:r>
        <w:rPr>
          <w:spacing w:val="-16"/>
        </w:rPr>
        <w:t xml:space="preserve"> </w:t>
      </w:r>
      <w:r>
        <w:t>Ministero</w:t>
      </w:r>
      <w:r>
        <w:rPr>
          <w:spacing w:val="-15"/>
        </w:rPr>
        <w:t xml:space="preserve"> </w:t>
      </w:r>
      <w:r>
        <w:t xml:space="preserve">delle Imprese e del Made in </w:t>
      </w:r>
      <w:proofErr w:type="spellStart"/>
      <w:r>
        <w:t>Italy</w:t>
      </w:r>
      <w:proofErr w:type="spellEnd"/>
      <w:r>
        <w:t xml:space="preserve"> (cd. comuni accreditati</w:t>
      </w:r>
      <w:r>
        <w:t>).</w:t>
      </w:r>
    </w:p>
    <w:p w:rsidR="00A57F90" w:rsidRDefault="00A57F90">
      <w:pPr>
        <w:pStyle w:val="Corpotesto"/>
        <w:rPr>
          <w:sz w:val="20"/>
        </w:rPr>
      </w:pPr>
    </w:p>
    <w:p w:rsidR="00A57F90" w:rsidRDefault="00A57F90">
      <w:pPr>
        <w:pStyle w:val="Corpotesto"/>
        <w:rPr>
          <w:sz w:val="20"/>
        </w:rPr>
      </w:pPr>
    </w:p>
    <w:p w:rsidR="00A57F90" w:rsidRDefault="00A57F90">
      <w:pPr>
        <w:pStyle w:val="Corpotesto"/>
        <w:spacing w:before="72"/>
        <w:rPr>
          <w:sz w:val="20"/>
        </w:r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7"/>
        <w:gridCol w:w="1806"/>
        <w:gridCol w:w="1134"/>
      </w:tblGrid>
      <w:tr w:rsidR="00A57F90">
        <w:trPr>
          <w:trHeight w:val="458"/>
        </w:trPr>
        <w:tc>
          <w:tcPr>
            <w:tcW w:w="5027" w:type="dxa"/>
            <w:shd w:val="clear" w:color="auto" w:fill="C00000"/>
          </w:tcPr>
          <w:p w:rsidR="00A57F90" w:rsidRDefault="00ED2CA3">
            <w:pPr>
              <w:pStyle w:val="TableParagraph"/>
              <w:spacing w:before="185" w:line="253" w:lineRule="exact"/>
              <w:ind w:left="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MODALITA’</w:t>
            </w:r>
          </w:p>
        </w:tc>
        <w:tc>
          <w:tcPr>
            <w:tcW w:w="1806" w:type="dxa"/>
            <w:shd w:val="clear" w:color="auto" w:fill="C00000"/>
          </w:tcPr>
          <w:p w:rsidR="00A57F90" w:rsidRDefault="00ED2CA3">
            <w:pPr>
              <w:pStyle w:val="TableParagraph"/>
              <w:spacing w:before="185" w:line="253" w:lineRule="exact"/>
              <w:ind w:left="26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 xml:space="preserve">N. </w:t>
            </w:r>
            <w:r>
              <w:rPr>
                <w:rFonts w:ascii="Arial"/>
                <w:b/>
                <w:color w:val="FFFFFF"/>
                <w:spacing w:val="-2"/>
                <w:sz w:val="24"/>
              </w:rPr>
              <w:t>COMUNI</w:t>
            </w:r>
          </w:p>
        </w:tc>
        <w:tc>
          <w:tcPr>
            <w:tcW w:w="1134" w:type="dxa"/>
            <w:shd w:val="clear" w:color="auto" w:fill="C00000"/>
          </w:tcPr>
          <w:p w:rsidR="00A57F90" w:rsidRDefault="00ED2CA3">
            <w:pPr>
              <w:pStyle w:val="TableParagraph"/>
              <w:spacing w:before="185" w:line="253" w:lineRule="exact"/>
              <w:ind w:left="10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pacing w:val="-10"/>
                <w:sz w:val="24"/>
              </w:rPr>
              <w:t>%</w:t>
            </w:r>
          </w:p>
        </w:tc>
      </w:tr>
      <w:tr w:rsidR="00A57F90">
        <w:trPr>
          <w:trHeight w:val="457"/>
        </w:trPr>
        <w:tc>
          <w:tcPr>
            <w:tcW w:w="5027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Comuni</w:t>
            </w:r>
            <w:r>
              <w:rPr>
                <w:rFonts w:ascii="Arial MT"/>
                <w:spacing w:val="-1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deleganti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(sistema</w:t>
            </w:r>
            <w:r>
              <w:rPr>
                <w:rFonts w:ascii="Arial MT"/>
                <w:spacing w:val="-16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camerale)</w:t>
            </w:r>
          </w:p>
        </w:tc>
        <w:tc>
          <w:tcPr>
            <w:tcW w:w="1806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55</w:t>
            </w:r>
          </w:p>
        </w:tc>
        <w:tc>
          <w:tcPr>
            <w:tcW w:w="1134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10" w:right="1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FF0000"/>
                <w:spacing w:val="-5"/>
                <w:sz w:val="24"/>
              </w:rPr>
              <w:t>45%</w:t>
            </w:r>
          </w:p>
        </w:tc>
      </w:tr>
      <w:tr w:rsidR="00A57F90">
        <w:trPr>
          <w:trHeight w:val="457"/>
        </w:trPr>
        <w:tc>
          <w:tcPr>
            <w:tcW w:w="5027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Comuni</w:t>
            </w:r>
            <w:r>
              <w:rPr>
                <w:rFonts w:ascii="Arial MT"/>
                <w:spacing w:val="-1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convenzione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(sistema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camerale)</w:t>
            </w:r>
          </w:p>
        </w:tc>
        <w:tc>
          <w:tcPr>
            <w:tcW w:w="1806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9" w:right="1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36</w:t>
            </w:r>
          </w:p>
        </w:tc>
        <w:tc>
          <w:tcPr>
            <w:tcW w:w="1134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10" w:right="1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FF0000"/>
                <w:spacing w:val="-5"/>
                <w:sz w:val="24"/>
              </w:rPr>
              <w:t>30%</w:t>
            </w:r>
          </w:p>
        </w:tc>
      </w:tr>
      <w:tr w:rsidR="00A57F90">
        <w:trPr>
          <w:trHeight w:val="458"/>
        </w:trPr>
        <w:tc>
          <w:tcPr>
            <w:tcW w:w="5027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Comuni</w:t>
            </w:r>
            <w:r>
              <w:rPr>
                <w:rFonts w:ascii="Arial MT"/>
                <w:spacing w:val="-1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accreditati</w:t>
            </w:r>
            <w:r>
              <w:rPr>
                <w:rFonts w:ascii="Arial MT"/>
                <w:spacing w:val="-1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1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forma</w:t>
            </w:r>
            <w:r>
              <w:rPr>
                <w:rFonts w:ascii="Arial MT"/>
                <w:spacing w:val="-12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autonoma</w:t>
            </w:r>
          </w:p>
        </w:tc>
        <w:tc>
          <w:tcPr>
            <w:tcW w:w="1806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30</w:t>
            </w:r>
          </w:p>
        </w:tc>
        <w:tc>
          <w:tcPr>
            <w:tcW w:w="1134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1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25%</w:t>
            </w:r>
          </w:p>
        </w:tc>
      </w:tr>
      <w:tr w:rsidR="00A57F90">
        <w:trPr>
          <w:trHeight w:val="458"/>
        </w:trPr>
        <w:tc>
          <w:tcPr>
            <w:tcW w:w="5027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6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Totale</w:t>
            </w:r>
          </w:p>
        </w:tc>
        <w:tc>
          <w:tcPr>
            <w:tcW w:w="1806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121</w:t>
            </w:r>
          </w:p>
        </w:tc>
        <w:tc>
          <w:tcPr>
            <w:tcW w:w="1134" w:type="dxa"/>
            <w:shd w:val="clear" w:color="auto" w:fill="F1F1F1"/>
          </w:tcPr>
          <w:p w:rsidR="00A57F90" w:rsidRDefault="00ED2CA3">
            <w:pPr>
              <w:pStyle w:val="TableParagraph"/>
              <w:spacing w:before="185" w:line="253" w:lineRule="exact"/>
              <w:ind w:left="1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100%</w:t>
            </w:r>
          </w:p>
        </w:tc>
      </w:tr>
    </w:tbl>
    <w:p w:rsidR="00A57F90" w:rsidRDefault="00A57F90">
      <w:pPr>
        <w:pStyle w:val="TableParagraph"/>
        <w:spacing w:line="253" w:lineRule="exact"/>
        <w:jc w:val="center"/>
        <w:rPr>
          <w:rFonts w:ascii="Arial"/>
          <w:b/>
          <w:sz w:val="24"/>
        </w:rPr>
        <w:sectPr w:rsidR="00A57F90">
          <w:type w:val="continuous"/>
          <w:pgSz w:w="11910" w:h="16840"/>
          <w:pgMar w:top="1240" w:right="283" w:bottom="280" w:left="1700" w:header="720" w:footer="720" w:gutter="0"/>
          <w:cols w:space="720"/>
        </w:sectPr>
      </w:pPr>
    </w:p>
    <w:p w:rsidR="00A57F90" w:rsidRDefault="00A57F90">
      <w:pPr>
        <w:pStyle w:val="Corpotesto"/>
        <w:spacing w:before="28"/>
        <w:rPr>
          <w:sz w:val="24"/>
        </w:rPr>
      </w:pPr>
    </w:p>
    <w:p w:rsidR="00A57F90" w:rsidRDefault="00ED2CA3">
      <w:pPr>
        <w:pStyle w:val="Titolo1"/>
        <w:ind w:left="2136"/>
      </w:pPr>
      <w:r>
        <w:rPr>
          <w:color w:val="ED0000"/>
        </w:rPr>
        <w:t>COMUNI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DEL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SISTEMA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CAMERALE: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N.</w:t>
      </w:r>
      <w:r>
        <w:rPr>
          <w:color w:val="ED0000"/>
          <w:spacing w:val="-5"/>
        </w:rPr>
        <w:t xml:space="preserve"> 91</w:t>
      </w:r>
    </w:p>
    <w:p w:rsidR="00A57F90" w:rsidRDefault="00ED2CA3">
      <w:pPr>
        <w:spacing w:before="257"/>
        <w:ind w:left="2"/>
      </w:pPr>
      <w:r>
        <w:t>I</w:t>
      </w:r>
      <w:r>
        <w:rPr>
          <w:spacing w:val="-5"/>
        </w:rPr>
        <w:t xml:space="preserve"> </w:t>
      </w:r>
      <w:r>
        <w:rPr>
          <w:rFonts w:ascii="Arial"/>
          <w:b/>
        </w:rPr>
        <w:t>Comuni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color w:val="FF0000"/>
        </w:rPr>
        <w:t>deleganti</w:t>
      </w:r>
      <w:r>
        <w:rPr>
          <w:rFonts w:ascii="Arial"/>
          <w:b/>
          <w:color w:val="FF0000"/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SUAP</w:t>
      </w:r>
      <w:r>
        <w:rPr>
          <w:spacing w:val="-4"/>
        </w:rPr>
        <w:t xml:space="preserve"> </w:t>
      </w:r>
      <w:r>
        <w:t>telematico</w:t>
      </w:r>
      <w:r>
        <w:rPr>
          <w:spacing w:val="-6"/>
        </w:rPr>
        <w:t xml:space="preserve"> </w:t>
      </w:r>
      <w:r>
        <w:t>camerale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rPr>
          <w:rFonts w:ascii="Arial"/>
          <w:b/>
        </w:rPr>
        <w:t>singola</w:t>
      </w:r>
      <w:r>
        <w:rPr>
          <w:rFonts w:ascii="Arial"/>
          <w:b/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rFonts w:ascii="Arial"/>
          <w:b/>
        </w:rPr>
        <w:t>associata</w:t>
      </w:r>
      <w:r>
        <w:rPr>
          <w:rFonts w:ascii="Arial"/>
          <w:b/>
          <w:spacing w:val="-5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rPr>
          <w:rFonts w:ascii="Arial"/>
          <w:b/>
          <w:color w:val="FF0000"/>
          <w:spacing w:val="-5"/>
        </w:rPr>
        <w:t>55</w:t>
      </w:r>
      <w:r>
        <w:rPr>
          <w:spacing w:val="-5"/>
        </w:rPr>
        <w:t>:</w:t>
      </w:r>
    </w:p>
    <w:p w:rsidR="00A57F90" w:rsidRDefault="00ED2CA3">
      <w:pPr>
        <w:pStyle w:val="Corpotesto"/>
        <w:spacing w:before="2"/>
        <w:rPr>
          <w:sz w:val="9"/>
        </w:rPr>
      </w:pPr>
      <w:r>
        <w:rPr>
          <w:noProof/>
          <w:sz w:val="9"/>
          <w:lang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1080106</wp:posOffset>
                </wp:positionH>
                <wp:positionV relativeFrom="paragraph">
                  <wp:posOffset>82226</wp:posOffset>
                </wp:positionV>
                <wp:extent cx="2562860" cy="823975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2860" cy="82397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67"/>
                              <w:gridCol w:w="3155"/>
                            </w:tblGrid>
                            <w:tr w:rsidR="00A57F90">
                              <w:trPr>
                                <w:trHeight w:val="548"/>
                              </w:trPr>
                              <w:tc>
                                <w:tcPr>
                                  <w:tcW w:w="867" w:type="dxa"/>
                                  <w:shd w:val="clear" w:color="auto" w:fill="C00000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47" w:line="240" w:lineRule="auto"/>
                                    <w:ind w:left="26" w:right="26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20"/>
                                      <w:sz w:val="21"/>
                                    </w:rPr>
                                    <w:t>progr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20"/>
                                      <w:sz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  <w:shd w:val="clear" w:color="auto" w:fill="C00000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47" w:line="240" w:lineRule="auto"/>
                                    <w:ind w:left="20"/>
                                    <w:jc w:val="center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20"/>
                                      <w:sz w:val="21"/>
                                    </w:rPr>
                                    <w:t>Comune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AFFILE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AGOSTA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ALLUMIERE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15"/>
                                      <w:sz w:val="17"/>
                                    </w:rPr>
                                    <w:t>ANGUILLARA</w:t>
                                  </w:r>
                                  <w:r>
                                    <w:rPr>
                                      <w:rFonts w:ascii="Verdana"/>
                                      <w:spacing w:val="-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SABAZIA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15"/>
                                      <w:sz w:val="17"/>
                                    </w:rPr>
                                    <w:t>ANTICOLI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1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CORRADO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ARCINAZZO</w:t>
                                  </w:r>
                                  <w:r>
                                    <w:rPr>
                                      <w:rFonts w:ascii="Verdana"/>
                                      <w:spacing w:val="-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ARSOLI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CAMERATA</w:t>
                                  </w:r>
                                  <w:r>
                                    <w:rPr>
                                      <w:rFonts w:ascii="Verdana"/>
                                      <w:spacing w:val="-1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4"/>
                                      <w:w w:val="120"/>
                                      <w:sz w:val="17"/>
                                    </w:rPr>
                                    <w:t>NUOVA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 w:right="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10"/>
                                      <w:w w:val="120"/>
                                      <w:sz w:val="17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CANTERANO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CASAPE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CASTEL</w:t>
                                  </w:r>
                                  <w:r>
                                    <w:rPr>
                                      <w:rFonts w:ascii="Verdana"/>
                                      <w:spacing w:val="-12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GANDOLFO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CASTELNUOVO</w:t>
                                  </w:r>
                                  <w:r>
                                    <w:rPr>
                                      <w:rFonts w:ascii="Verdana"/>
                                      <w:spacing w:val="-15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Verdana"/>
                                      <w:spacing w:val="-2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PORTO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15"/>
                                      <w:sz w:val="17"/>
                                    </w:rPr>
                                    <w:t>CERVARA</w:t>
                                  </w:r>
                                  <w:r>
                                    <w:rPr>
                                      <w:rFonts w:ascii="Verdana"/>
                                      <w:spacing w:val="4"/>
                                      <w:w w:val="11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w w:val="115"/>
                                      <w:sz w:val="17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Verdana"/>
                                      <w:spacing w:val="-11"/>
                                      <w:w w:val="11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4"/>
                                      <w:w w:val="115"/>
                                      <w:sz w:val="17"/>
                                    </w:rPr>
                                    <w:t>ROMA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CIAMPINO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4"/>
                                      <w:w w:val="120"/>
                                      <w:sz w:val="17"/>
                                    </w:rPr>
                                    <w:t>CINETO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6"/>
                                      <w:w w:val="120"/>
                                      <w:sz w:val="17"/>
                                    </w:rPr>
                                    <w:t>CIVITELLA</w:t>
                                  </w:r>
                                  <w:r>
                                    <w:rPr>
                                      <w:rFonts w:ascii="Verdana"/>
                                      <w:spacing w:val="-7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6"/>
                                      <w:w w:val="120"/>
                                      <w:sz w:val="17"/>
                                    </w:rPr>
                                    <w:t>SAN PAOLO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COLLEFERRO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20"/>
                                      <w:sz w:val="17"/>
                                    </w:rPr>
                                    <w:t>FONTE</w:t>
                                  </w:r>
                                  <w:r>
                                    <w:rPr>
                                      <w:rFonts w:ascii="Verdana"/>
                                      <w:spacing w:val="-15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NUOVA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JENNE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LADISPOLI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LANUVIO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LICENZA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4"/>
                                      <w:w w:val="120"/>
                                      <w:sz w:val="17"/>
                                    </w:rPr>
                                    <w:t>MAGLIANO</w:t>
                                  </w:r>
                                  <w:r>
                                    <w:rPr>
                                      <w:rFonts w:ascii="Verdana"/>
                                      <w:spacing w:val="-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MANDELA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MANZIANA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MARCELLINA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MAZZANO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MONTEFLAVIO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MONTORIO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MORICONE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MORLUPO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NEROLA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OLEVANO</w:t>
                                  </w:r>
                                  <w:r>
                                    <w:rPr>
                                      <w:rFonts w:ascii="Verdana"/>
                                      <w:spacing w:val="-15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PALESTRINA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15"/>
                                      <w:sz w:val="17"/>
                                    </w:rPr>
                                    <w:t>PALOMBARA</w:t>
                                  </w:r>
                                  <w:r>
                                    <w:rPr>
                                      <w:rFonts w:ascii="Verdana"/>
                                      <w:spacing w:val="20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SABINA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PERCILE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PONZANO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4"/>
                                      <w:w w:val="120"/>
                                      <w:sz w:val="17"/>
                                    </w:rPr>
                                    <w:t>RIANO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RIOFREDDO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20"/>
                                      <w:sz w:val="17"/>
                                    </w:rPr>
                                    <w:t>ROCCA</w:t>
                                  </w:r>
                                  <w:r>
                                    <w:rPr>
                                      <w:rFonts w:ascii="Verdana"/>
                                      <w:spacing w:val="-14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w w:val="120"/>
                                      <w:sz w:val="17"/>
                                    </w:rPr>
                                    <w:t>SANTO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STEFANO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ROCCAGIOVINE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ROIATE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ROVIANO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SACROFANO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w w:val="120"/>
                                      <w:sz w:val="17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Verdana"/>
                                      <w:spacing w:val="-17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CESAREO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GREGORIO</w:t>
                                  </w:r>
                                  <w:r>
                                    <w:rPr>
                                      <w:rFonts w:ascii="Verdana"/>
                                      <w:spacing w:val="-1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SASSOLA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POLO</w:t>
                                  </w:r>
                                  <w:r>
                                    <w:rPr>
                                      <w:rFonts w:ascii="Verdana"/>
                                      <w:spacing w:val="-8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DEI</w:t>
                                  </w:r>
                                  <w:r>
                                    <w:rPr>
                                      <w:rFonts w:ascii="Verdana"/>
                                      <w:spacing w:val="-2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CAVALIERI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VITO</w:t>
                                  </w:r>
                                  <w:r>
                                    <w:rPr>
                                      <w:rFonts w:ascii="Verdana"/>
                                      <w:spacing w:val="-16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SANT'ORESTE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SUBIACO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TOLFA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VALLEPIETRA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line="191" w:lineRule="exact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VALLINFREDA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VICOVARO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10"/>
                              </w:trPr>
                              <w:tc>
                                <w:tcPr>
                                  <w:tcW w:w="867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26"/>
                                    <w:jc w:val="center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315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ind w:left="46"/>
                                    <w:rPr>
                                      <w:rFonts w:ascii="Verdan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20"/>
                                      <w:sz w:val="17"/>
                                    </w:rPr>
                                    <w:t>VIVARO</w:t>
                                  </w:r>
                                  <w:r>
                                    <w:rPr>
                                      <w:rFonts w:ascii="Verdana"/>
                                      <w:spacing w:val="-11"/>
                                      <w:w w:val="12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/>
                                      <w:spacing w:val="-2"/>
                                      <w:w w:val="120"/>
                                      <w:sz w:val="17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</w:tbl>
                          <w:p w:rsidR="00A57F90" w:rsidRDefault="00A57F9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5.05pt;margin-top:6.45pt;width:201.8pt;height:648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67"/>
                        <w:gridCol w:w="3155"/>
                      </w:tblGrid>
                      <w:tr w:rsidR="00A57F90">
                        <w:trPr>
                          <w:trHeight w:val="548"/>
                        </w:trPr>
                        <w:tc>
                          <w:tcPr>
                            <w:tcW w:w="867" w:type="dxa"/>
                            <w:shd w:val="clear" w:color="auto" w:fill="C00000"/>
                          </w:tcPr>
                          <w:p w:rsidR="00A57F90" w:rsidRDefault="00ED2CA3">
                            <w:pPr>
                              <w:pStyle w:val="TableParagraph"/>
                              <w:spacing w:before="147" w:line="240" w:lineRule="auto"/>
                              <w:ind w:left="26" w:right="26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  <w:sz w:val="21"/>
                              </w:rPr>
                              <w:t>progr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  <w:sz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155" w:type="dxa"/>
                            <w:shd w:val="clear" w:color="auto" w:fill="C00000"/>
                          </w:tcPr>
                          <w:p w:rsidR="00A57F90" w:rsidRDefault="00ED2CA3">
                            <w:pPr>
                              <w:pStyle w:val="TableParagraph"/>
                              <w:spacing w:before="147" w:line="240" w:lineRule="auto"/>
                              <w:ind w:left="20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  <w:sz w:val="21"/>
                              </w:rPr>
                              <w:t>Comune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AFFILE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AGOSTA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ALLUMIERE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15"/>
                                <w:sz w:val="17"/>
                              </w:rPr>
                              <w:t>ANGUILLARA</w:t>
                            </w:r>
                            <w:r>
                              <w:rPr>
                                <w:rFonts w:ascii="Verdana"/>
                                <w:spacing w:val="-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SABAZIA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15"/>
                                <w:sz w:val="17"/>
                              </w:rPr>
                              <w:t>ANTICOLI</w:t>
                            </w:r>
                            <w:r>
                              <w:rPr>
                                <w:rFonts w:ascii="Verdana"/>
                                <w:spacing w:val="-8"/>
                                <w:w w:val="1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CORRADO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ARCINAZZO</w:t>
                            </w:r>
                            <w:r>
                              <w:rPr>
                                <w:rFonts w:ascii="Verdana"/>
                                <w:spacing w:val="-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ARSOLI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CAMERATA</w:t>
                            </w:r>
                            <w:r>
                              <w:rPr>
                                <w:rFonts w:ascii="Verdana"/>
                                <w:spacing w:val="-1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4"/>
                                <w:w w:val="120"/>
                                <w:sz w:val="17"/>
                              </w:rPr>
                              <w:t>NUOVA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 w:right="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10"/>
                                <w:w w:val="120"/>
                                <w:sz w:val="17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CANTERANO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CASAPE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CASTEL</w:t>
                            </w:r>
                            <w:r>
                              <w:rPr>
                                <w:rFonts w:ascii="Verdana"/>
                                <w:spacing w:val="-12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GANDOLFO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CASTELNUOVO</w:t>
                            </w:r>
                            <w:r>
                              <w:rPr>
                                <w:rFonts w:ascii="Verdana"/>
                                <w:spacing w:val="-15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Verdana"/>
                                <w:spacing w:val="-2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PORTO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15"/>
                                <w:sz w:val="17"/>
                              </w:rPr>
                              <w:t>CERVARA</w:t>
                            </w:r>
                            <w:r>
                              <w:rPr>
                                <w:rFonts w:ascii="Verdana"/>
                                <w:spacing w:val="4"/>
                                <w:w w:val="1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w w:val="11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Verdana"/>
                                <w:spacing w:val="-11"/>
                                <w:w w:val="1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4"/>
                                <w:w w:val="115"/>
                                <w:sz w:val="17"/>
                              </w:rPr>
                              <w:t>ROMA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CIAMPINO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4"/>
                                <w:w w:val="120"/>
                                <w:sz w:val="17"/>
                              </w:rPr>
                              <w:t>CINETO</w:t>
                            </w:r>
                            <w:r>
                              <w:rPr>
                                <w:rFonts w:ascii="Verdana"/>
                                <w:spacing w:val="-8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6"/>
                                <w:w w:val="120"/>
                                <w:sz w:val="17"/>
                              </w:rPr>
                              <w:t>CIVITELLA</w:t>
                            </w:r>
                            <w:r>
                              <w:rPr>
                                <w:rFonts w:ascii="Verdana"/>
                                <w:spacing w:val="-7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6"/>
                                <w:w w:val="120"/>
                                <w:sz w:val="17"/>
                              </w:rPr>
                              <w:t>SAN PAOLO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COLLEFERRO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20"/>
                                <w:sz w:val="17"/>
                              </w:rPr>
                              <w:t>FONTE</w:t>
                            </w:r>
                            <w:r>
                              <w:rPr>
                                <w:rFonts w:ascii="Verdana"/>
                                <w:spacing w:val="-15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NUOVA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JENNE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LADISPOLI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LANUVIO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LICENZA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4"/>
                                <w:w w:val="120"/>
                                <w:sz w:val="17"/>
                              </w:rPr>
                              <w:t>MAGLIANO</w:t>
                            </w:r>
                            <w:r>
                              <w:rPr>
                                <w:rFonts w:ascii="Verdana"/>
                                <w:spacing w:val="-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MANDELA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MANZIANA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MARCELLINA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MAZZANO</w:t>
                            </w:r>
                            <w:r>
                              <w:rPr>
                                <w:rFonts w:ascii="Verdana"/>
                                <w:spacing w:val="-8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MONTEFLAVIO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MONTORIO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MORICONE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MORLUPO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NEROLA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OLEVANO</w:t>
                            </w:r>
                            <w:r>
                              <w:rPr>
                                <w:rFonts w:ascii="Verdana"/>
                                <w:spacing w:val="-15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PALESTRINA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15"/>
                                <w:sz w:val="17"/>
                              </w:rPr>
                              <w:t>PALOMBARA</w:t>
                            </w:r>
                            <w:r>
                              <w:rPr>
                                <w:rFonts w:ascii="Verdana"/>
                                <w:spacing w:val="20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SABINA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PERCILE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PONZANO</w:t>
                            </w:r>
                            <w:r>
                              <w:rPr>
                                <w:rFonts w:ascii="Verdana"/>
                                <w:spacing w:val="-8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4"/>
                                <w:w w:val="120"/>
                                <w:sz w:val="17"/>
                              </w:rPr>
                              <w:t>RIANO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RIOFREDDO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20"/>
                                <w:sz w:val="17"/>
                              </w:rPr>
                              <w:t>ROCCA</w:t>
                            </w:r>
                            <w:r>
                              <w:rPr>
                                <w:rFonts w:ascii="Verdana"/>
                                <w:spacing w:val="-14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w w:val="120"/>
                                <w:sz w:val="17"/>
                              </w:rPr>
                              <w:t>SANTO</w:t>
                            </w:r>
                            <w:r>
                              <w:rPr>
                                <w:rFonts w:ascii="Verdana"/>
                                <w:spacing w:val="-8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STEFANO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ROCCAGIOVINE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ROIATE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ROVIANO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SACROFANO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w w:val="120"/>
                                <w:sz w:val="17"/>
                              </w:rPr>
                              <w:t>SAN</w:t>
                            </w:r>
                            <w:r>
                              <w:rPr>
                                <w:rFonts w:ascii="Verdana"/>
                                <w:spacing w:val="-17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CESAREO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SAN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GREGORIO</w:t>
                            </w:r>
                            <w:r>
                              <w:rPr>
                                <w:rFonts w:ascii="Verdana"/>
                                <w:spacing w:val="-1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DA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SASSOLA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SAN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POLO</w:t>
                            </w:r>
                            <w:r>
                              <w:rPr>
                                <w:rFonts w:ascii="Verdana"/>
                                <w:spacing w:val="-8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Verdana"/>
                                <w:spacing w:val="-2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CAVALIERI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SAN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VITO</w:t>
                            </w:r>
                            <w:r>
                              <w:rPr>
                                <w:rFonts w:ascii="Verdana"/>
                                <w:spacing w:val="-16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SANT'ORESTE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SUBIACO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TOLFA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VALLEPIETRA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spacing w:line="191" w:lineRule="exact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VALLINFREDA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VICOVARO</w:t>
                            </w:r>
                          </w:p>
                        </w:tc>
                      </w:tr>
                      <w:tr w:rsidR="00A57F90">
                        <w:trPr>
                          <w:trHeight w:val="210"/>
                        </w:trPr>
                        <w:tc>
                          <w:tcPr>
                            <w:tcW w:w="867" w:type="dxa"/>
                          </w:tcPr>
                          <w:p w:rsidR="00A57F90" w:rsidRDefault="00ED2CA3">
                            <w:pPr>
                              <w:pStyle w:val="TableParagraph"/>
                              <w:ind w:left="26"/>
                              <w:jc w:val="center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3155" w:type="dxa"/>
                          </w:tcPr>
                          <w:p w:rsidR="00A57F90" w:rsidRDefault="00ED2CA3">
                            <w:pPr>
                              <w:pStyle w:val="TableParagraph"/>
                              <w:ind w:left="46"/>
                              <w:rPr>
                                <w:rFonts w:ascii="Verdana"/>
                                <w:sz w:val="17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20"/>
                                <w:sz w:val="17"/>
                              </w:rPr>
                              <w:t>VIVARO</w:t>
                            </w:r>
                            <w:r>
                              <w:rPr>
                                <w:rFonts w:ascii="Verdana"/>
                                <w:spacing w:val="-11"/>
                                <w:w w:val="12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spacing w:val="-2"/>
                                <w:w w:val="120"/>
                                <w:sz w:val="17"/>
                              </w:rPr>
                              <w:t>ROMANO</w:t>
                            </w:r>
                          </w:p>
                        </w:tc>
                      </w:tr>
                    </w:tbl>
                    <w:p w:rsidR="00A57F90" w:rsidRDefault="00A57F90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9"/>
          <w:lang w:eastAsia="it-IT"/>
        </w:rP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4152894</wp:posOffset>
                </wp:positionH>
                <wp:positionV relativeFrom="paragraph">
                  <wp:posOffset>5946943</wp:posOffset>
                </wp:positionV>
                <wp:extent cx="2824480" cy="183388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4480" cy="1833880"/>
                          <a:chOff x="0" y="0"/>
                          <a:chExt cx="2824480" cy="183388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981" cy="1833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72" y="132610"/>
                            <a:ext cx="2651760" cy="15697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4" y="18310"/>
                            <a:ext cx="2752725" cy="1762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8104" y="18310"/>
                            <a:ext cx="2752725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2725" h="1762125">
                                <a:moveTo>
                                  <a:pt x="0" y="293750"/>
                                </a:moveTo>
                                <a:lnTo>
                                  <a:pt x="3842" y="246085"/>
                                </a:lnTo>
                                <a:lnTo>
                                  <a:pt x="14968" y="200875"/>
                                </a:lnTo>
                                <a:lnTo>
                                  <a:pt x="32774" y="158723"/>
                                </a:lnTo>
                                <a:lnTo>
                                  <a:pt x="56656" y="120234"/>
                                </a:lnTo>
                                <a:lnTo>
                                  <a:pt x="86010" y="86010"/>
                                </a:lnTo>
                                <a:lnTo>
                                  <a:pt x="120234" y="56656"/>
                                </a:lnTo>
                                <a:lnTo>
                                  <a:pt x="158723" y="32774"/>
                                </a:lnTo>
                                <a:lnTo>
                                  <a:pt x="200875" y="14968"/>
                                </a:lnTo>
                                <a:lnTo>
                                  <a:pt x="246085" y="3842"/>
                                </a:lnTo>
                                <a:lnTo>
                                  <a:pt x="293750" y="0"/>
                                </a:lnTo>
                                <a:lnTo>
                                  <a:pt x="2458974" y="0"/>
                                </a:lnTo>
                                <a:lnTo>
                                  <a:pt x="2506639" y="3842"/>
                                </a:lnTo>
                                <a:lnTo>
                                  <a:pt x="2551849" y="14968"/>
                                </a:lnTo>
                                <a:lnTo>
                                  <a:pt x="2594001" y="32774"/>
                                </a:lnTo>
                                <a:lnTo>
                                  <a:pt x="2632490" y="56656"/>
                                </a:lnTo>
                                <a:lnTo>
                                  <a:pt x="2666714" y="86010"/>
                                </a:lnTo>
                                <a:lnTo>
                                  <a:pt x="2696068" y="120234"/>
                                </a:lnTo>
                                <a:lnTo>
                                  <a:pt x="2719950" y="158723"/>
                                </a:lnTo>
                                <a:lnTo>
                                  <a:pt x="2737756" y="200875"/>
                                </a:lnTo>
                                <a:lnTo>
                                  <a:pt x="2748882" y="246085"/>
                                </a:lnTo>
                                <a:lnTo>
                                  <a:pt x="2752725" y="293750"/>
                                </a:lnTo>
                                <a:lnTo>
                                  <a:pt x="2752725" y="1468373"/>
                                </a:lnTo>
                                <a:lnTo>
                                  <a:pt x="2748882" y="1516039"/>
                                </a:lnTo>
                                <a:lnTo>
                                  <a:pt x="2737756" y="1561249"/>
                                </a:lnTo>
                                <a:lnTo>
                                  <a:pt x="2719950" y="1603401"/>
                                </a:lnTo>
                                <a:lnTo>
                                  <a:pt x="2696068" y="1641890"/>
                                </a:lnTo>
                                <a:lnTo>
                                  <a:pt x="2666714" y="1676114"/>
                                </a:lnTo>
                                <a:lnTo>
                                  <a:pt x="2632490" y="1705468"/>
                                </a:lnTo>
                                <a:lnTo>
                                  <a:pt x="2594001" y="1729350"/>
                                </a:lnTo>
                                <a:lnTo>
                                  <a:pt x="2551849" y="1747156"/>
                                </a:lnTo>
                                <a:lnTo>
                                  <a:pt x="2506639" y="1758282"/>
                                </a:lnTo>
                                <a:lnTo>
                                  <a:pt x="2458974" y="1762125"/>
                                </a:lnTo>
                                <a:lnTo>
                                  <a:pt x="293750" y="1762125"/>
                                </a:lnTo>
                                <a:lnTo>
                                  <a:pt x="246085" y="1758282"/>
                                </a:lnTo>
                                <a:lnTo>
                                  <a:pt x="200875" y="1747156"/>
                                </a:lnTo>
                                <a:lnTo>
                                  <a:pt x="158723" y="1729350"/>
                                </a:lnTo>
                                <a:lnTo>
                                  <a:pt x="120234" y="1705468"/>
                                </a:lnTo>
                                <a:lnTo>
                                  <a:pt x="86010" y="1676114"/>
                                </a:lnTo>
                                <a:lnTo>
                                  <a:pt x="56656" y="1641890"/>
                                </a:lnTo>
                                <a:lnTo>
                                  <a:pt x="32774" y="1603401"/>
                                </a:lnTo>
                                <a:lnTo>
                                  <a:pt x="14968" y="1561249"/>
                                </a:lnTo>
                                <a:lnTo>
                                  <a:pt x="3842" y="1516039"/>
                                </a:lnTo>
                                <a:lnTo>
                                  <a:pt x="0" y="1468373"/>
                                </a:lnTo>
                                <a:lnTo>
                                  <a:pt x="0" y="2937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692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824480" cy="1833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7F90" w:rsidRDefault="00A57F90">
                              <w:pPr>
                                <w:spacing w:before="38"/>
                                <w:rPr>
                                  <w:sz w:val="20"/>
                                </w:rPr>
                              </w:pPr>
                            </w:p>
                            <w:p w:rsidR="00A57F90" w:rsidRDefault="00ED2CA3">
                              <w:pPr>
                                <w:ind w:left="349" w:right="33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Dei 55 Comuni in delega alla Camera di Roma n. 8 hanno aderito ad un SUAP associato. Si tratta di due SUAP che comprendono i seguenti Comuni:</w:t>
                              </w:r>
                            </w:p>
                            <w:p w:rsidR="00A57F90" w:rsidRDefault="00ED2CA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9"/>
                                </w:tabs>
                                <w:spacing w:line="242" w:lineRule="auto"/>
                                <w:ind w:right="337"/>
                                <w:jc w:val="both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C00000"/>
                                  <w:sz w:val="20"/>
                                </w:rPr>
                                <w:t>Medaniene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: Anticoli Corrado, Arsoli,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Riofreddo, Roviano,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Vivaro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Romano;</w:t>
                              </w:r>
                            </w:p>
                            <w:p w:rsidR="00A57F90" w:rsidRDefault="00ED2CA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9"/>
                                </w:tabs>
                                <w:ind w:right="336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C00000"/>
                                  <w:sz w:val="20"/>
                                </w:rPr>
                                <w:t>Unione Sabina Romana</w:t>
                              </w:r>
                              <w:r>
                                <w:rPr>
                                  <w:color w:val="C00000"/>
                                  <w:sz w:val="20"/>
                                </w:rPr>
                                <w:t xml:space="preserve">: </w:t>
                              </w:r>
                              <w:r>
                                <w:rPr>
                                  <w:sz w:val="20"/>
                                </w:rPr>
                                <w:t>Monteflavio, Montori</w:t>
                              </w:r>
                              <w:r>
                                <w:rPr>
                                  <w:sz w:val="20"/>
                                </w:rPr>
                                <w:t xml:space="preserve">o Romano,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Moricone.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7" style="position:absolute;margin-left:327pt;margin-top:468.25pt;width:222.4pt;height:144.4pt;z-index:-251659264;mso-wrap-distance-left:0;mso-wrap-distance-right:0;mso-position-horizontal-relative:page" coordsize="28244,18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28239;height:18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">
                  <v:imagedata r:id="rId12" o:title=""/>
                </v:shape>
                <v:shape id="Image 6" o:spid="_x0000_s1029" type="#_x0000_t75" style="position:absolute;left:868;top:1326;width:26518;height:15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">
                  <v:imagedata r:id="rId13" o:title=""/>
                </v:shape>
                <v:shape id="Image 7" o:spid="_x0000_s1030" type="#_x0000_t75" style="position:absolute;left:381;top:183;width:27527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">
                  <v:imagedata r:id="rId14" o:title=""/>
                </v:shape>
                <v:shape id="Graphic 8" o:spid="_x0000_s1031" style="position:absolute;left:381;top:183;width:27527;height:17621;visibility:visible;mso-wrap-style:square;v-text-anchor:top" coordsize="275272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" path="m,293750l3842,246085,14968,200875,32774,158723,56656,120234,86010,86010,120234,56656,158723,32774,200875,14968,246085,3842,293750,,2458974,r47665,3842l2551849,14968r42152,17806l2632490,56656r34224,29354l2696068,120234r23882,38489l2737756,200875r11126,45210l2752725,293750r,1174623l2748882,1516039r-11126,45210l2719950,1603401r-23882,38489l2666714,1676114r-34224,29354l2594001,1729350r-42152,17806l2506639,1758282r-47665,3843l293750,1762125r-47665,-3843l200875,1747156r-42152,-17806l120234,1705468,86010,1676114,56656,1641890,32774,1603401,14968,1561249,3842,1516039,,1468373,,293750xe" filled="f" strokecolor="#f69240">
                  <v:path arrowok="t"/>
                </v:shape>
                <v:shape id="Textbox 9" o:spid="_x0000_s1032" type="#_x0000_t202" style="position:absolute;width:28244;height:18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A57F90" w:rsidRDefault="00A57F90">
                        <w:pPr>
                          <w:spacing w:before="38"/>
                          <w:rPr>
                            <w:sz w:val="20"/>
                          </w:rPr>
                        </w:pPr>
                      </w:p>
                      <w:p w:rsidR="00A57F90" w:rsidRDefault="00ED2CA3">
                        <w:pPr>
                          <w:ind w:left="349" w:right="33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Dei 55 Comuni in delega alla Camera di Roma n. 8 hanno aderito ad un SUAP associato. Si tratta di due SUAP che comprendono i seguenti Comuni:</w:t>
                        </w:r>
                      </w:p>
                      <w:p w:rsidR="00A57F90" w:rsidRDefault="00ED2CA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9"/>
                          </w:tabs>
                          <w:spacing w:line="242" w:lineRule="auto"/>
                          <w:ind w:right="337"/>
                          <w:jc w:val="both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C00000"/>
                            <w:sz w:val="20"/>
                          </w:rPr>
                          <w:t>Medaniene</w:t>
                        </w:r>
                        <w:proofErr w:type="spellEnd"/>
                        <w:r>
                          <w:rPr>
                            <w:sz w:val="20"/>
                          </w:rPr>
                          <w:t>: Anticoli Corrado, Arsoli,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Riofreddo, Roviano,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Vivaro </w:t>
                        </w:r>
                        <w:r>
                          <w:rPr>
                            <w:spacing w:val="-2"/>
                            <w:sz w:val="20"/>
                          </w:rPr>
                          <w:t>Romano;</w:t>
                        </w:r>
                      </w:p>
                      <w:p w:rsidR="00A57F90" w:rsidRDefault="00ED2CA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9"/>
                          </w:tabs>
                          <w:ind w:right="33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C00000"/>
                            <w:sz w:val="20"/>
                          </w:rPr>
                          <w:t>Unione Sabina Romana</w:t>
                        </w:r>
                        <w:r>
                          <w:rPr>
                            <w:color w:val="C00000"/>
                            <w:sz w:val="20"/>
                          </w:rPr>
                          <w:t xml:space="preserve">: </w:t>
                        </w:r>
                        <w:r>
                          <w:rPr>
                            <w:sz w:val="20"/>
                          </w:rPr>
                          <w:t>Monteflavio, Montori</w:t>
                        </w:r>
                        <w:r>
                          <w:rPr>
                            <w:sz w:val="20"/>
                          </w:rPr>
                          <w:t xml:space="preserve">o Romano, </w:t>
                        </w:r>
                        <w:r>
                          <w:rPr>
                            <w:spacing w:val="-2"/>
                            <w:sz w:val="20"/>
                          </w:rPr>
                          <w:t>Moricone.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7F90" w:rsidRDefault="00A57F90">
      <w:pPr>
        <w:pStyle w:val="Corpotesto"/>
        <w:rPr>
          <w:sz w:val="9"/>
        </w:rPr>
        <w:sectPr w:rsidR="00A57F90">
          <w:headerReference w:type="default" r:id="rId15"/>
          <w:pgSz w:w="11910" w:h="16840"/>
          <w:pgMar w:top="1260" w:right="283" w:bottom="280" w:left="1700" w:header="709" w:footer="0" w:gutter="0"/>
          <w:cols w:space="720"/>
        </w:sectPr>
      </w:pPr>
    </w:p>
    <w:p w:rsidR="00A57F90" w:rsidRDefault="00A57F90">
      <w:pPr>
        <w:pStyle w:val="Corpotesto"/>
        <w:spacing w:before="48"/>
      </w:pPr>
    </w:p>
    <w:p w:rsidR="00A57F90" w:rsidRDefault="00ED2CA3">
      <w:pPr>
        <w:ind w:left="2"/>
      </w:pPr>
      <w:r>
        <w:t>I</w:t>
      </w:r>
      <w:r>
        <w:rPr>
          <w:spacing w:val="-3"/>
        </w:rPr>
        <w:t xml:space="preserve"> </w:t>
      </w:r>
      <w:r>
        <w:rPr>
          <w:rFonts w:ascii="Arial"/>
          <w:b/>
        </w:rPr>
        <w:t>Comuni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color w:val="FF0000"/>
        </w:rPr>
        <w:t>in</w:t>
      </w:r>
      <w:r>
        <w:rPr>
          <w:rFonts w:ascii="Arial"/>
          <w:b/>
          <w:color w:val="FF0000"/>
          <w:spacing w:val="-4"/>
        </w:rPr>
        <w:t xml:space="preserve"> </w:t>
      </w:r>
      <w:r>
        <w:rPr>
          <w:rFonts w:ascii="Arial"/>
          <w:b/>
          <w:color w:val="FF0000"/>
        </w:rPr>
        <w:t>convenzione</w:t>
      </w:r>
      <w:r>
        <w:rPr>
          <w:rFonts w:ascii="Arial"/>
          <w:b/>
          <w:color w:val="FF0000"/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SUAP</w:t>
      </w:r>
      <w:r>
        <w:rPr>
          <w:spacing w:val="-4"/>
        </w:rPr>
        <w:t xml:space="preserve"> </w:t>
      </w:r>
      <w:r>
        <w:t>telematico</w:t>
      </w:r>
      <w:r>
        <w:rPr>
          <w:spacing w:val="-4"/>
        </w:rPr>
        <w:t xml:space="preserve"> </w:t>
      </w:r>
      <w:r>
        <w:t>camerale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rPr>
          <w:rFonts w:ascii="Arial"/>
          <w:b/>
          <w:color w:val="FF0000"/>
          <w:spacing w:val="-5"/>
        </w:rPr>
        <w:t>36</w:t>
      </w:r>
      <w:r>
        <w:rPr>
          <w:spacing w:val="-5"/>
        </w:rPr>
        <w:t>:</w:t>
      </w:r>
    </w:p>
    <w:p w:rsidR="00A57F90" w:rsidRDefault="00A57F90">
      <w:pPr>
        <w:pStyle w:val="Corpotesto"/>
        <w:spacing w:before="189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96"/>
      </w:tblGrid>
      <w:tr w:rsidR="00A57F90">
        <w:trPr>
          <w:trHeight w:val="714"/>
        </w:trPr>
        <w:tc>
          <w:tcPr>
            <w:tcW w:w="566" w:type="dxa"/>
            <w:shd w:val="clear" w:color="auto" w:fill="C00000"/>
          </w:tcPr>
          <w:p w:rsidR="00A57F90" w:rsidRDefault="00A57F90">
            <w:pPr>
              <w:pStyle w:val="TableParagraph"/>
              <w:spacing w:before="73" w:line="240" w:lineRule="auto"/>
              <w:ind w:left="0"/>
              <w:rPr>
                <w:rFonts w:ascii="Arial MT"/>
                <w:sz w:val="16"/>
              </w:rPr>
            </w:pPr>
          </w:p>
          <w:p w:rsidR="00A57F90" w:rsidRDefault="00ED2CA3">
            <w:pPr>
              <w:pStyle w:val="TableParagraph"/>
              <w:spacing w:before="1" w:line="240" w:lineRule="auto"/>
              <w:ind w:left="81"/>
              <w:rPr>
                <w:b/>
                <w:sz w:val="16"/>
              </w:rPr>
            </w:pPr>
            <w:proofErr w:type="spellStart"/>
            <w:r>
              <w:rPr>
                <w:b/>
                <w:color w:val="FFFFFF"/>
                <w:spacing w:val="-2"/>
                <w:sz w:val="16"/>
              </w:rPr>
              <w:t>progr</w:t>
            </w:r>
            <w:proofErr w:type="spellEnd"/>
            <w:r>
              <w:rPr>
                <w:b/>
                <w:color w:val="FFFFFF"/>
                <w:spacing w:val="-2"/>
                <w:sz w:val="16"/>
              </w:rPr>
              <w:t>.</w:t>
            </w:r>
          </w:p>
        </w:tc>
        <w:tc>
          <w:tcPr>
            <w:tcW w:w="3596" w:type="dxa"/>
            <w:shd w:val="clear" w:color="auto" w:fill="C00000"/>
          </w:tcPr>
          <w:p w:rsidR="00A57F90" w:rsidRDefault="00ED2CA3">
            <w:pPr>
              <w:pStyle w:val="TableParagraph"/>
              <w:spacing w:before="186" w:line="240" w:lineRule="auto"/>
              <w:ind w:left="444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Comuni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in</w:t>
            </w:r>
            <w:r>
              <w:rPr>
                <w:b/>
                <w:color w:val="FFFFFF"/>
                <w:spacing w:val="-2"/>
                <w:sz w:val="28"/>
              </w:rPr>
              <w:t xml:space="preserve"> convenzione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ALBANO</w:t>
            </w:r>
            <w:r>
              <w:rPr>
                <w:spacing w:val="-2"/>
              </w:rPr>
              <w:t xml:space="preserve"> LAZIALE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ANZIO</w:t>
            </w:r>
          </w:p>
        </w:tc>
      </w:tr>
      <w:tr w:rsidR="00A57F90">
        <w:trPr>
          <w:trHeight w:val="302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rPr>
                <w:spacing w:val="-4"/>
              </w:rPr>
              <w:t>ARDEA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rPr>
                <w:spacing w:val="-2"/>
              </w:rPr>
              <w:t>ARTENA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rPr>
                <w:spacing w:val="-2"/>
              </w:rPr>
              <w:t>BELLEGRA</w:t>
            </w:r>
          </w:p>
        </w:tc>
      </w:tr>
      <w:tr w:rsidR="00A57F90">
        <w:trPr>
          <w:trHeight w:val="300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0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BRACCIANO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CAMPAGNANO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ROMA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CANALE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MONTERANO</w:t>
            </w:r>
          </w:p>
        </w:tc>
      </w:tr>
      <w:tr w:rsidR="00A57F90">
        <w:trPr>
          <w:trHeight w:val="301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t>CARPINETO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ROMANO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CASTEL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MADAMA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CERRETO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LAZIALE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CICILIANO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CIVITAVECCHIA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FIANO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ROMANO</w:t>
            </w:r>
          </w:p>
        </w:tc>
      </w:tr>
      <w:tr w:rsidR="00A57F90">
        <w:trPr>
          <w:trHeight w:val="301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rPr>
                <w:spacing w:val="-2"/>
              </w:rPr>
              <w:t>FILACCIANO</w:t>
            </w:r>
          </w:p>
        </w:tc>
      </w:tr>
      <w:tr w:rsidR="00A57F90">
        <w:trPr>
          <w:trHeight w:val="300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0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4" w:line="266" w:lineRule="exact"/>
            </w:pPr>
            <w:r>
              <w:rPr>
                <w:spacing w:val="-2"/>
              </w:rPr>
              <w:t>FORMELLO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GENZANO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ROMA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GERANO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GORGA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GUIDONIA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MONTECELIO</w:t>
            </w:r>
          </w:p>
        </w:tc>
      </w:tr>
      <w:tr w:rsidR="00A57F90">
        <w:trPr>
          <w:trHeight w:val="301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rPr>
                <w:spacing w:val="-2"/>
              </w:rPr>
              <w:t>LABICO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MARANO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EQUO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rPr>
                <w:spacing w:val="-2"/>
              </w:rPr>
              <w:t>MARINO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NAZZANO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NETTUNO</w:t>
            </w:r>
          </w:p>
        </w:tc>
      </w:tr>
      <w:tr w:rsidR="00A57F90">
        <w:trPr>
          <w:trHeight w:val="300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PISONIANO</w:t>
            </w:r>
          </w:p>
        </w:tc>
      </w:tr>
      <w:tr w:rsidR="00A57F90">
        <w:trPr>
          <w:trHeight w:val="302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t>RIGNANO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FLAMINIO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 xml:space="preserve">ROCCA </w:t>
            </w:r>
            <w:r>
              <w:rPr>
                <w:spacing w:val="-2"/>
              </w:rPr>
              <w:t>CANTERANO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rPr>
                <w:spacing w:val="-2"/>
              </w:rPr>
              <w:t>SAMBUCI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SANTA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MARINELLA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t>SANT'ANGELO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ROMANO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SARACINESCO</w:t>
            </w:r>
          </w:p>
        </w:tc>
      </w:tr>
      <w:tr w:rsidR="00A57F90">
        <w:trPr>
          <w:trHeight w:val="302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42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6" w:lineRule="exact"/>
            </w:pPr>
            <w:r>
              <w:rPr>
                <w:spacing w:val="-2"/>
              </w:rPr>
              <w:t>TIVOLI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TORRITA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TIBERINA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3" w:line="266" w:lineRule="exact"/>
            </w:pPr>
            <w:r>
              <w:t>TREVIGNANO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ROMANO</w:t>
            </w:r>
          </w:p>
        </w:tc>
      </w:tr>
      <w:tr w:rsidR="00A57F90">
        <w:trPr>
          <w:trHeight w:val="299"/>
        </w:trPr>
        <w:tc>
          <w:tcPr>
            <w:tcW w:w="566" w:type="dxa"/>
          </w:tcPr>
          <w:p w:rsidR="00A57F90" w:rsidRDefault="00ED2CA3">
            <w:pPr>
              <w:pStyle w:val="TableParagraph"/>
              <w:spacing w:before="39" w:line="240" w:lineRule="auto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3596" w:type="dxa"/>
          </w:tcPr>
          <w:p w:rsidR="00A57F90" w:rsidRDefault="00ED2CA3">
            <w:pPr>
              <w:pStyle w:val="TableParagraph"/>
              <w:spacing w:before="16" w:line="264" w:lineRule="exact"/>
            </w:pPr>
            <w:r>
              <w:rPr>
                <w:spacing w:val="-2"/>
              </w:rPr>
              <w:t>VELLETRI</w:t>
            </w:r>
          </w:p>
        </w:tc>
      </w:tr>
    </w:tbl>
    <w:p w:rsidR="00A57F90" w:rsidRDefault="00A57F90">
      <w:pPr>
        <w:pStyle w:val="TableParagraph"/>
        <w:spacing w:line="264" w:lineRule="exact"/>
        <w:sectPr w:rsidR="00A57F90">
          <w:pgSz w:w="11910" w:h="16840"/>
          <w:pgMar w:top="1260" w:right="283" w:bottom="280" w:left="1700" w:header="709" w:footer="0" w:gutter="0"/>
          <w:cols w:space="720"/>
        </w:sectPr>
      </w:pPr>
    </w:p>
    <w:p w:rsidR="00A57F90" w:rsidRDefault="00A57F90">
      <w:pPr>
        <w:pStyle w:val="Corpotesto"/>
        <w:spacing w:before="28"/>
        <w:rPr>
          <w:sz w:val="24"/>
        </w:rPr>
      </w:pPr>
    </w:p>
    <w:p w:rsidR="00A57F90" w:rsidRDefault="00ED2CA3">
      <w:pPr>
        <w:pStyle w:val="Titolo1"/>
        <w:ind w:right="844"/>
        <w:jc w:val="center"/>
      </w:pPr>
      <w:r>
        <w:rPr>
          <w:color w:val="ED0000"/>
        </w:rPr>
        <w:t>COMUNI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ACCREDITATI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PROPRIO: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N.</w:t>
      </w:r>
      <w:r>
        <w:rPr>
          <w:color w:val="ED0000"/>
          <w:spacing w:val="-5"/>
        </w:rPr>
        <w:t xml:space="preserve"> 30</w:t>
      </w:r>
    </w:p>
    <w:p w:rsidR="00A57F90" w:rsidRDefault="00ED2CA3">
      <w:pPr>
        <w:spacing w:before="257"/>
        <w:ind w:left="2" w:right="843"/>
        <w:jc w:val="center"/>
        <w:rPr>
          <w:rFonts w:ascii="Arial" w:hAnsi="Arial"/>
          <w:b/>
        </w:rPr>
      </w:pP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Comuni</w:t>
      </w:r>
      <w:r>
        <w:rPr>
          <w:spacing w:val="-11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hanno</w:t>
      </w:r>
      <w:r>
        <w:rPr>
          <w:spacing w:val="-10"/>
        </w:rPr>
        <w:t xml:space="preserve"> </w:t>
      </w:r>
      <w:r>
        <w:rPr>
          <w:spacing w:val="-2"/>
        </w:rPr>
        <w:t>scelto</w:t>
      </w:r>
      <w:r>
        <w:rPr>
          <w:spacing w:val="-6"/>
        </w:rPr>
        <w:t xml:space="preserve"> </w:t>
      </w:r>
      <w:r>
        <w:rPr>
          <w:rFonts w:ascii="Arial" w:hAnsi="Arial"/>
          <w:b/>
          <w:spacing w:val="-2"/>
        </w:rPr>
        <w:t>l’accreditamento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del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2"/>
        </w:rPr>
        <w:t>proprio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SUAP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forma</w:t>
      </w:r>
      <w:r>
        <w:rPr>
          <w:spacing w:val="-7"/>
        </w:rPr>
        <w:t xml:space="preserve"> </w:t>
      </w:r>
      <w:r>
        <w:rPr>
          <w:rFonts w:ascii="Arial" w:hAnsi="Arial"/>
          <w:b/>
          <w:spacing w:val="-2"/>
        </w:rPr>
        <w:t>singola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o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  <w:spacing w:val="-2"/>
        </w:rPr>
        <w:t>associata</w:t>
      </w:r>
    </w:p>
    <w:p w:rsidR="00A57F90" w:rsidRDefault="00ED2CA3">
      <w:pPr>
        <w:spacing w:before="126"/>
        <w:ind w:left="2"/>
      </w:pPr>
      <w:r>
        <w:t>sono</w:t>
      </w:r>
      <w:r>
        <w:rPr>
          <w:spacing w:val="-3"/>
        </w:rPr>
        <w:t xml:space="preserve"> </w:t>
      </w:r>
      <w:r>
        <w:rPr>
          <w:rFonts w:ascii="Arial"/>
          <w:b/>
          <w:color w:val="FF0000"/>
          <w:spacing w:val="-5"/>
        </w:rPr>
        <w:t>30</w:t>
      </w:r>
      <w:r>
        <w:rPr>
          <w:spacing w:val="-5"/>
        </w:rPr>
        <w:t>:</w:t>
      </w:r>
    </w:p>
    <w:p w:rsidR="00A57F90" w:rsidRDefault="00A57F90">
      <w:pPr>
        <w:pStyle w:val="Corpotesto"/>
        <w:rPr>
          <w:sz w:val="20"/>
        </w:rPr>
      </w:pPr>
    </w:p>
    <w:p w:rsidR="00A57F90" w:rsidRDefault="00ED2CA3">
      <w:pPr>
        <w:pStyle w:val="Corpotesto"/>
        <w:spacing w:before="2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177787</wp:posOffset>
                </wp:positionV>
                <wp:extent cx="2339975" cy="640207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9975" cy="6402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95"/>
                              <w:gridCol w:w="3080"/>
                            </w:tblGrid>
                            <w:tr w:rsidR="00A57F90">
                              <w:trPr>
                                <w:trHeight w:val="760"/>
                              </w:trPr>
                              <w:tc>
                                <w:tcPr>
                                  <w:tcW w:w="595" w:type="dxa"/>
                                  <w:shd w:val="clear" w:color="auto" w:fill="C00000"/>
                                </w:tcPr>
                                <w:p w:rsidR="00A57F90" w:rsidRDefault="00A57F90">
                                  <w:pPr>
                                    <w:pStyle w:val="TableParagraph"/>
                                    <w:spacing w:before="63" w:line="240" w:lineRule="auto"/>
                                    <w:ind w:left="0"/>
                                    <w:rPr>
                                      <w:rFonts w:ascii="Arial MT"/>
                                      <w:sz w:val="18"/>
                                    </w:rPr>
                                  </w:pPr>
                                </w:p>
                                <w:p w:rsidR="00A57F90" w:rsidRDefault="00ED2CA3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progr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  <w:shd w:val="clear" w:color="auto" w:fill="C00000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208" w:line="240" w:lineRule="auto"/>
                                    <w:ind w:left="12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8"/>
                                    </w:rPr>
                                    <w:t>Comune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ARICCIA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CAPENA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0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7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t>CAPRANICA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PRENESTINA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t>CASTEL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PIETRO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ROMANO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2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9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6" w:lineRule="exact"/>
                                  </w:pPr>
                                  <w:r>
                                    <w:rPr>
                                      <w:spacing w:val="-4"/>
                                    </w:rPr>
                                    <w:t>CAVE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CERVETERI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COLONNA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FIUMICINO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FRASCATI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t>GALLICANO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NEL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LAZIO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2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9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GAVIGNANO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GENAZZANO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0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7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4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GROTTAFERRATA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LARIANO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MENTANA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MONTECOMPATRI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1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9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MONTELANICO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MONTELIBRETTI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t>MONTEPORZIO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CATONE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MONTEROTONDO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4"/>
                                    </w:rPr>
                                    <w:t>NEMI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4"/>
                                    </w:rPr>
                                    <w:t>POLI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2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9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POMEZIA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t>ROCCA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 xml:space="preserve">DI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CAVE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t>ROCCA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 xml:space="preserve">DI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PAPA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t>ROCCA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PRIORA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4"/>
                                    </w:rPr>
                                    <w:t>ROMA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4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SEGNI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301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9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6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VALMONTONE</w:t>
                                  </w:r>
                                </w:p>
                              </w:tc>
                            </w:tr>
                            <w:tr w:rsidR="00A57F90">
                              <w:trPr>
                                <w:trHeight w:val="299"/>
                              </w:trPr>
                              <w:tc>
                                <w:tcPr>
                                  <w:tcW w:w="595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56"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 w:rsidR="00A57F90" w:rsidRDefault="00ED2CA3">
                                  <w:pPr>
                                    <w:pStyle w:val="TableParagraph"/>
                                    <w:spacing w:before="13" w:line="266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ZAGAROLO</w:t>
                                  </w:r>
                                </w:p>
                              </w:tc>
                            </w:tr>
                          </w:tbl>
                          <w:p w:rsidR="00A57F90" w:rsidRDefault="00A57F9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3" type="#_x0000_t202" style="position:absolute;margin-left:85.1pt;margin-top:14pt;width:184.25pt;height:504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95"/>
                        <w:gridCol w:w="3080"/>
                      </w:tblGrid>
                      <w:tr w:rsidR="00A57F90">
                        <w:trPr>
                          <w:trHeight w:val="760"/>
                        </w:trPr>
                        <w:tc>
                          <w:tcPr>
                            <w:tcW w:w="595" w:type="dxa"/>
                            <w:shd w:val="clear" w:color="auto" w:fill="C00000"/>
                          </w:tcPr>
                          <w:p w:rsidR="00A57F90" w:rsidRDefault="00A57F90">
                            <w:pPr>
                              <w:pStyle w:val="TableParagraph"/>
                              <w:spacing w:before="63" w:line="240" w:lineRule="auto"/>
                              <w:ind w:left="0"/>
                              <w:rPr>
                                <w:rFonts w:ascii="Arial MT"/>
                                <w:sz w:val="18"/>
                              </w:rPr>
                            </w:pPr>
                          </w:p>
                          <w:p w:rsidR="00A57F90" w:rsidRDefault="00ED2CA3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progr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080" w:type="dxa"/>
                            <w:shd w:val="clear" w:color="auto" w:fill="C00000"/>
                          </w:tcPr>
                          <w:p w:rsidR="00A57F90" w:rsidRDefault="00ED2CA3">
                            <w:pPr>
                              <w:pStyle w:val="TableParagraph"/>
                              <w:spacing w:before="208" w:line="240" w:lineRule="auto"/>
                              <w:ind w:left="1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Comune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ARICCIA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CAPENA</w:t>
                            </w:r>
                          </w:p>
                        </w:tc>
                      </w:tr>
                      <w:tr w:rsidR="00A57F90">
                        <w:trPr>
                          <w:trHeight w:val="300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7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t>CAPRANICA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PRENESTINA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t>CASTEL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PIETRO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ROMANO</w:t>
                            </w:r>
                          </w:p>
                        </w:tc>
                      </w:tr>
                      <w:tr w:rsidR="00A57F90">
                        <w:trPr>
                          <w:trHeight w:val="302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9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6" w:lineRule="exact"/>
                            </w:pPr>
                            <w:r>
                              <w:rPr>
                                <w:spacing w:val="-4"/>
                              </w:rPr>
                              <w:t>CAVE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CERVETERI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COLONNA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FIUMICINO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FRASCATI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t>GALLICANO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LAZIO</w:t>
                            </w:r>
                          </w:p>
                        </w:tc>
                      </w:tr>
                      <w:tr w:rsidR="00A57F90">
                        <w:trPr>
                          <w:trHeight w:val="302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9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6" w:lineRule="exact"/>
                            </w:pPr>
                            <w:r>
                              <w:rPr>
                                <w:spacing w:val="-2"/>
                              </w:rPr>
                              <w:t>GAVIGNANO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GENAZZANO</w:t>
                            </w:r>
                          </w:p>
                        </w:tc>
                      </w:tr>
                      <w:tr w:rsidR="00A57F90">
                        <w:trPr>
                          <w:trHeight w:val="300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7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4" w:line="266" w:lineRule="exact"/>
                            </w:pPr>
                            <w:r>
                              <w:rPr>
                                <w:spacing w:val="-2"/>
                              </w:rPr>
                              <w:t>GROTTAFERRATA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LARIANO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MENTANA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MONTECOMPATRI</w:t>
                            </w:r>
                          </w:p>
                        </w:tc>
                      </w:tr>
                      <w:tr w:rsidR="00A57F90">
                        <w:trPr>
                          <w:trHeight w:val="301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9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6" w:lineRule="exact"/>
                            </w:pPr>
                            <w:r>
                              <w:rPr>
                                <w:spacing w:val="-2"/>
                              </w:rPr>
                              <w:t>MONTELANICO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MONTELIBRETTI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t>MONTEPORZIO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CATONE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MONTEROTONDO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4"/>
                              </w:rPr>
                              <w:t>NEMI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4"/>
                              </w:rPr>
                              <w:t>POLI</w:t>
                            </w:r>
                          </w:p>
                        </w:tc>
                      </w:tr>
                      <w:tr w:rsidR="00A57F90">
                        <w:trPr>
                          <w:trHeight w:val="302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9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6" w:lineRule="exact"/>
                            </w:pPr>
                            <w:r>
                              <w:rPr>
                                <w:spacing w:val="-2"/>
                              </w:rPr>
                              <w:t>POMEZIA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t>ROCCA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DI </w:t>
                            </w:r>
                            <w:r>
                              <w:rPr>
                                <w:spacing w:val="-4"/>
                              </w:rPr>
                              <w:t>CAVE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t>ROCCA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DI </w:t>
                            </w:r>
                            <w:r>
                              <w:rPr>
                                <w:spacing w:val="-4"/>
                              </w:rPr>
                              <w:t>PAPA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t>ROCCA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PRIORA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4"/>
                              </w:rPr>
                              <w:t>ROMA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4" w:lineRule="exact"/>
                            </w:pPr>
                            <w:r>
                              <w:rPr>
                                <w:spacing w:val="-2"/>
                              </w:rPr>
                              <w:t>SEGNI</w:t>
                            </w:r>
                          </w:p>
                        </w:tc>
                      </w:tr>
                      <w:tr w:rsidR="00A57F90">
                        <w:trPr>
                          <w:trHeight w:val="301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9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6" w:line="266" w:lineRule="exact"/>
                            </w:pPr>
                            <w:r>
                              <w:rPr>
                                <w:spacing w:val="-2"/>
                              </w:rPr>
                              <w:t>VALMONTONE</w:t>
                            </w:r>
                          </w:p>
                        </w:tc>
                      </w:tr>
                      <w:tr w:rsidR="00A57F90">
                        <w:trPr>
                          <w:trHeight w:val="299"/>
                        </w:trPr>
                        <w:tc>
                          <w:tcPr>
                            <w:tcW w:w="595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56"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 w:rsidR="00A57F90" w:rsidRDefault="00ED2CA3">
                            <w:pPr>
                              <w:pStyle w:val="TableParagraph"/>
                              <w:spacing w:before="13" w:line="266" w:lineRule="exact"/>
                            </w:pPr>
                            <w:r>
                              <w:rPr>
                                <w:spacing w:val="-2"/>
                              </w:rPr>
                              <w:t>ZAGAROLO</w:t>
                            </w:r>
                          </w:p>
                        </w:tc>
                      </w:tr>
                    </w:tbl>
                    <w:p w:rsidR="00A57F90" w:rsidRDefault="00A57F90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3975100</wp:posOffset>
                </wp:positionH>
                <wp:positionV relativeFrom="paragraph">
                  <wp:posOffset>5529948</wp:posOffset>
                </wp:positionV>
                <wp:extent cx="3368675" cy="159702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8675" cy="1597025"/>
                          <a:chOff x="0" y="0"/>
                          <a:chExt cx="3368675" cy="15970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2700" y="12700"/>
                            <a:ext cx="3343275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3275" h="1571625">
                                <a:moveTo>
                                  <a:pt x="262000" y="0"/>
                                </a:moveTo>
                                <a:lnTo>
                                  <a:pt x="3343275" y="0"/>
                                </a:lnTo>
                                <a:lnTo>
                                  <a:pt x="3343275" y="1309751"/>
                                </a:lnTo>
                                <a:lnTo>
                                  <a:pt x="3339056" y="1356829"/>
                                </a:lnTo>
                                <a:lnTo>
                                  <a:pt x="3326892" y="1401136"/>
                                </a:lnTo>
                                <a:lnTo>
                                  <a:pt x="3307522" y="1441934"/>
                                </a:lnTo>
                                <a:lnTo>
                                  <a:pt x="3281682" y="1478482"/>
                                </a:lnTo>
                                <a:lnTo>
                                  <a:pt x="3250111" y="1510043"/>
                                </a:lnTo>
                                <a:lnTo>
                                  <a:pt x="3213546" y="1535876"/>
                                </a:lnTo>
                                <a:lnTo>
                                  <a:pt x="3172727" y="1555244"/>
                                </a:lnTo>
                                <a:lnTo>
                                  <a:pt x="3128390" y="1567406"/>
                                </a:lnTo>
                                <a:lnTo>
                                  <a:pt x="3081274" y="1571625"/>
                                </a:lnTo>
                                <a:lnTo>
                                  <a:pt x="0" y="1571625"/>
                                </a:lnTo>
                                <a:lnTo>
                                  <a:pt x="0" y="262001"/>
                                </a:lnTo>
                                <a:lnTo>
                                  <a:pt x="4218" y="214918"/>
                                </a:lnTo>
                                <a:lnTo>
                                  <a:pt x="16382" y="170598"/>
                                </a:lnTo>
                                <a:lnTo>
                                  <a:pt x="35752" y="129784"/>
                                </a:lnTo>
                                <a:lnTo>
                                  <a:pt x="61592" y="93216"/>
                                </a:lnTo>
                                <a:lnTo>
                                  <a:pt x="93163" y="61634"/>
                                </a:lnTo>
                                <a:lnTo>
                                  <a:pt x="129728" y="35781"/>
                                </a:lnTo>
                                <a:lnTo>
                                  <a:pt x="170547" y="16396"/>
                                </a:lnTo>
                                <a:lnTo>
                                  <a:pt x="214884" y="4222"/>
                                </a:lnTo>
                                <a:lnTo>
                                  <a:pt x="26200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3368675" cy="159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7F90" w:rsidRDefault="00A57F90">
                              <w:pPr>
                                <w:spacing w:before="222"/>
                                <w:rPr>
                                  <w:sz w:val="20"/>
                                </w:rPr>
                              </w:pPr>
                            </w:p>
                            <w:p w:rsidR="00A57F90" w:rsidRDefault="00ED2CA3">
                              <w:pPr>
                                <w:ind w:left="305" w:right="30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Dei 30 Comuni accreditati, sono 13 i Comuni che hanno optato per un SUAP in forma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associata </w:t>
                              </w:r>
                              <w:r>
                                <w:rPr>
                                  <w:sz w:val="20"/>
                                </w:rPr>
                                <w:t xml:space="preserve">- la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Comunità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Montana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Castelli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Romani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Prenestini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 sono: Capranica Prenestina; Castel San Pietro Romano; Cave; Colonna; Gallicano nel Lazio; Genazzano; Nemi; Poli; Rocca di Cave; Rocca di Papa; Rocca Priora; Segni; Zagarolo.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4" style="position:absolute;margin-left:313pt;margin-top:435.45pt;width:265.25pt;height:125.75pt;z-index:-251657216;mso-wrap-distance-left:0;mso-wrap-distance-right:0;mso-position-horizontal-relative:page" coordsize="33686,15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">
                <v:shape id="Graphic 12" o:spid="_x0000_s1035" style="position:absolute;left:127;top:127;width:33432;height:15716;visibility:visible;mso-wrap-style:square;v-text-anchor:top" coordsize="3343275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" path="m262000,l3343275,r,1309751l3339056,1356829r-12164,44307l3307522,1441934r-25840,36548l3250111,1510043r-36565,25833l3172727,1555244r-44337,12162l3081274,1571625,,1571625,,262001,4218,214918,16382,170598,35752,129784,61592,93216,93163,61634,129728,35781,170547,16396,214884,4222,262000,xe" filled="f" strokecolor="#c00000" strokeweight="2pt">
                  <v:path arrowok="t"/>
                </v:shape>
                <v:shape id="Textbox 13" o:spid="_x0000_s1036" type="#_x0000_t202" style="position:absolute;width:33686;height:15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57F90" w:rsidRDefault="00A57F90">
                        <w:pPr>
                          <w:spacing w:before="222"/>
                          <w:rPr>
                            <w:sz w:val="20"/>
                          </w:rPr>
                        </w:pPr>
                      </w:p>
                      <w:p w:rsidR="00A57F90" w:rsidRDefault="00ED2CA3">
                        <w:pPr>
                          <w:ind w:left="305" w:right="30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Dei 30 Comuni accreditati, sono 13 i Comuni che hanno optato per un SUAP in forma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 xml:space="preserve">associata </w:t>
                        </w:r>
                        <w:r>
                          <w:rPr>
                            <w:sz w:val="20"/>
                          </w:rPr>
                          <w:t xml:space="preserve">- la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Comunità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Montana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Castelli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Romani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Prenestini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 sono: Capranica Prenestina; Castel San Pietro Romano; Cave; Colonna; Gallicano nel Lazio; Genazzano; Nemi; Poli; Rocca di Cave; Rocca di Papa; Rocca Priora; Segni; Zagarolo.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7F90">
      <w:pgSz w:w="11910" w:h="16840"/>
      <w:pgMar w:top="1260" w:right="283" w:bottom="280" w:left="170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CA3" w:rsidRDefault="00ED2CA3">
      <w:r>
        <w:separator/>
      </w:r>
    </w:p>
  </w:endnote>
  <w:endnote w:type="continuationSeparator" w:id="0">
    <w:p w:rsidR="00ED2CA3" w:rsidRDefault="00ED2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CA3" w:rsidRDefault="00ED2CA3">
      <w:r>
        <w:separator/>
      </w:r>
    </w:p>
  </w:footnote>
  <w:footnote w:type="continuationSeparator" w:id="0">
    <w:p w:rsidR="00ED2CA3" w:rsidRDefault="00ED2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F90" w:rsidRDefault="00ED2CA3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127552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450214</wp:posOffset>
          </wp:positionV>
          <wp:extent cx="2028825" cy="35218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28825" cy="352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10878"/>
    <w:multiLevelType w:val="hybridMultilevel"/>
    <w:tmpl w:val="2CF86E76"/>
    <w:lvl w:ilvl="0" w:tplc="2DA0DFA2">
      <w:numFmt w:val="bullet"/>
      <w:lvlText w:val=""/>
      <w:lvlJc w:val="left"/>
      <w:pPr>
        <w:ind w:left="10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DB636D8">
      <w:numFmt w:val="bullet"/>
      <w:lvlText w:val="•"/>
      <w:lvlJc w:val="left"/>
      <w:pPr>
        <w:ind w:left="1398" w:hanging="360"/>
      </w:pPr>
      <w:rPr>
        <w:rFonts w:hint="default"/>
        <w:lang w:val="it-IT" w:eastAsia="en-US" w:bidi="ar-SA"/>
      </w:rPr>
    </w:lvl>
    <w:lvl w:ilvl="2" w:tplc="539E3188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3" w:tplc="832A466E">
      <w:numFmt w:val="bullet"/>
      <w:lvlText w:val="•"/>
      <w:lvlJc w:val="left"/>
      <w:pPr>
        <w:ind w:left="2076" w:hanging="360"/>
      </w:pPr>
      <w:rPr>
        <w:rFonts w:hint="default"/>
        <w:lang w:val="it-IT" w:eastAsia="en-US" w:bidi="ar-SA"/>
      </w:rPr>
    </w:lvl>
    <w:lvl w:ilvl="4" w:tplc="77F696AA">
      <w:numFmt w:val="bullet"/>
      <w:lvlText w:val="•"/>
      <w:lvlJc w:val="left"/>
      <w:pPr>
        <w:ind w:left="2414" w:hanging="360"/>
      </w:pPr>
      <w:rPr>
        <w:rFonts w:hint="default"/>
        <w:lang w:val="it-IT" w:eastAsia="en-US" w:bidi="ar-SA"/>
      </w:rPr>
    </w:lvl>
    <w:lvl w:ilvl="5" w:tplc="76007926">
      <w:numFmt w:val="bullet"/>
      <w:lvlText w:val="•"/>
      <w:lvlJc w:val="left"/>
      <w:pPr>
        <w:ind w:left="2753" w:hanging="360"/>
      </w:pPr>
      <w:rPr>
        <w:rFonts w:hint="default"/>
        <w:lang w:val="it-IT" w:eastAsia="en-US" w:bidi="ar-SA"/>
      </w:rPr>
    </w:lvl>
    <w:lvl w:ilvl="6" w:tplc="464EB1E8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7" w:tplc="7F905074">
      <w:numFmt w:val="bullet"/>
      <w:lvlText w:val="•"/>
      <w:lvlJc w:val="left"/>
      <w:pPr>
        <w:ind w:left="3431" w:hanging="360"/>
      </w:pPr>
      <w:rPr>
        <w:rFonts w:hint="default"/>
        <w:lang w:val="it-IT" w:eastAsia="en-US" w:bidi="ar-SA"/>
      </w:rPr>
    </w:lvl>
    <w:lvl w:ilvl="8" w:tplc="FEBC2CB2">
      <w:numFmt w:val="bullet"/>
      <w:lvlText w:val="•"/>
      <w:lvlJc w:val="left"/>
      <w:pPr>
        <w:ind w:left="376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90"/>
    <w:rsid w:val="008F2B0E"/>
    <w:rsid w:val="00A57F90"/>
    <w:rsid w:val="00E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2F6E"/>
  <w15:docId w15:val="{CE081FD4-2E00-4A2C-90AC-A4258911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843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90" w:lineRule="exact"/>
      <w:ind w:left="69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Fiorenzani</dc:creator>
  <cp:lastModifiedBy>Paola Terenzi</cp:lastModifiedBy>
  <cp:revision>2</cp:revision>
  <dcterms:created xsi:type="dcterms:W3CDTF">2025-11-18T14:13:00Z</dcterms:created>
  <dcterms:modified xsi:type="dcterms:W3CDTF">2025-11-18T14:13:00Z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2025-11-18T00:00:00Z</vt:filetime>
  </property>
  <property fmtid="{D5CDD505-2E9C-101B-9397-08002B2CF9AE}" pid="5" name="Producer">
    <vt:lpwstr>Microsoft® Word 2016</vt:lpwstr>
  </property>
</Properties>
</file>